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D73C" w14:textId="33D4A3D1" w:rsidR="006F3F31" w:rsidRPr="00A02666" w:rsidRDefault="006F3F31" w:rsidP="006F3F31">
      <w:pPr>
        <w:pStyle w:val="ab"/>
        <w:rPr>
          <w:rFonts w:ascii="ＭＳ ゴシック" w:eastAsia="ＭＳ ゴシック" w:hAnsi="ＭＳ ゴシック"/>
          <w:color w:val="FF0000"/>
          <w:spacing w:val="0"/>
        </w:rPr>
      </w:pPr>
      <w:r w:rsidRPr="00A02666">
        <w:rPr>
          <w:rFonts w:ascii="ＭＳ ゴシック" w:eastAsia="ＭＳ ゴシック" w:hAnsi="ＭＳ ゴシック" w:cs="ＭＳ Ｐゴシック" w:hint="eastAsia"/>
          <w:spacing w:val="0"/>
        </w:rPr>
        <w:t>別表第１－２（第６条</w:t>
      </w:r>
      <w:r w:rsidR="00C22E8E" w:rsidRPr="00A02666">
        <w:rPr>
          <w:rFonts w:ascii="ＭＳ ゴシック" w:eastAsia="ＭＳ ゴシック" w:hAnsi="ＭＳ ゴシック" w:cs="ＭＳ Ｐゴシック" w:hint="eastAsia"/>
          <w:spacing w:val="0"/>
        </w:rPr>
        <w:t>第２項</w:t>
      </w:r>
      <w:r w:rsidRPr="00A02666">
        <w:rPr>
          <w:rFonts w:ascii="ＭＳ ゴシック" w:eastAsia="ＭＳ ゴシック" w:hAnsi="ＭＳ ゴシック" w:cs="ＭＳ Ｐゴシック" w:hint="eastAsia"/>
          <w:spacing w:val="0"/>
        </w:rPr>
        <w:t>関係）</w:t>
      </w:r>
    </w:p>
    <w:p w14:paraId="7981FE65" w14:textId="77777777" w:rsidR="006F3F31" w:rsidRPr="00A02666" w:rsidRDefault="006F3F31" w:rsidP="006F3F31">
      <w:pPr>
        <w:pStyle w:val="ab"/>
        <w:ind w:firstLineChars="100" w:firstLine="223"/>
        <w:rPr>
          <w:rFonts w:ascii="ＭＳ ゴシック" w:eastAsia="ＭＳ ゴシック" w:hAnsi="ＭＳ ゴシック" w:cs="ＭＳ Ｐゴシック"/>
          <w:spacing w:val="0"/>
        </w:rPr>
      </w:pPr>
      <w:r w:rsidRPr="00A02666">
        <w:rPr>
          <w:rFonts w:ascii="ＭＳ ゴシック" w:eastAsia="ＭＳ ゴシック" w:hAnsi="ＭＳ ゴシック" w:cs="ＭＳ Ｐゴシック" w:hint="eastAsia"/>
          <w:spacing w:val="0"/>
        </w:rPr>
        <w:t>授業科目及び単位表（ＡＧＰ）</w:t>
      </w:r>
    </w:p>
    <w:tbl>
      <w:tblPr>
        <w:tblW w:w="9153" w:type="dxa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6"/>
        <w:gridCol w:w="1809"/>
        <w:gridCol w:w="3895"/>
        <w:gridCol w:w="891"/>
        <w:gridCol w:w="891"/>
        <w:gridCol w:w="891"/>
      </w:tblGrid>
      <w:tr w:rsidR="006F3F31" w:rsidRPr="00A02666" w14:paraId="00A6A26D" w14:textId="77777777" w:rsidTr="00663423">
        <w:trPr>
          <w:cantSplit/>
          <w:trHeight w:val="501"/>
        </w:trPr>
        <w:tc>
          <w:tcPr>
            <w:tcW w:w="7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097496" w14:textId="77777777" w:rsidR="006F3F31" w:rsidRPr="00A02666" w:rsidRDefault="006F3F31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専攻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4CA56C4" w14:textId="77777777" w:rsidR="006F3F31" w:rsidRPr="00A02666" w:rsidRDefault="006F3F31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科目区分</w:t>
            </w:r>
          </w:p>
        </w:tc>
        <w:tc>
          <w:tcPr>
            <w:tcW w:w="3895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16F607D" w14:textId="77777777" w:rsidR="006F3F31" w:rsidRPr="00A02666" w:rsidRDefault="006F3F31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授業科目</w:t>
            </w:r>
          </w:p>
        </w:tc>
        <w:tc>
          <w:tcPr>
            <w:tcW w:w="267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D57999" w14:textId="77777777" w:rsidR="006F3F31" w:rsidRPr="00A02666" w:rsidRDefault="006F3F31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開　講　時　期</w:t>
            </w:r>
          </w:p>
        </w:tc>
      </w:tr>
      <w:tr w:rsidR="006F3F31" w:rsidRPr="00A02666" w14:paraId="1AADF13E" w14:textId="77777777" w:rsidTr="00663423">
        <w:trPr>
          <w:cantSplit/>
          <w:trHeight w:hRule="exact" w:val="404"/>
        </w:trPr>
        <w:tc>
          <w:tcPr>
            <w:tcW w:w="7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D9C9" w14:textId="77777777" w:rsidR="006F3F31" w:rsidRPr="00A02666" w:rsidRDefault="006F3F31" w:rsidP="00663423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CB19D" w14:textId="77777777" w:rsidR="006F3F31" w:rsidRPr="00A02666" w:rsidRDefault="006F3F31" w:rsidP="00663423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369EDB" w14:textId="77777777" w:rsidR="006F3F31" w:rsidRPr="00A02666" w:rsidRDefault="006F3F31" w:rsidP="00663423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E5FA" w14:textId="77777777" w:rsidR="006F3F31" w:rsidRPr="00A02666" w:rsidRDefault="006F3F31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前学期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B82AC" w14:textId="77777777" w:rsidR="006F3F31" w:rsidRPr="00A02666" w:rsidRDefault="006F3F31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後学期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70DBD3" w14:textId="77777777" w:rsidR="006F3F31" w:rsidRPr="00A02666" w:rsidRDefault="006F3F31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計</w:t>
            </w:r>
          </w:p>
        </w:tc>
      </w:tr>
      <w:tr w:rsidR="0035231B" w:rsidRPr="00A02666" w14:paraId="6E749400" w14:textId="77777777" w:rsidTr="00663423">
        <w:trPr>
          <w:cantSplit/>
          <w:trHeight w:val="1017"/>
        </w:trPr>
        <w:tc>
          <w:tcPr>
            <w:tcW w:w="77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E0C84DC" w14:textId="77777777" w:rsidR="0035231B" w:rsidRPr="00A02666" w:rsidRDefault="0035231B" w:rsidP="00663423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</w:t>
            </w:r>
          </w:p>
          <w:p w14:paraId="61519B46" w14:textId="77777777" w:rsidR="0035231B" w:rsidRPr="00A02666" w:rsidRDefault="0035231B" w:rsidP="00663423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科学</w:t>
            </w:r>
          </w:p>
          <w:p w14:paraId="12BEC4D8" w14:textId="77777777" w:rsidR="0035231B" w:rsidRPr="00A02666" w:rsidRDefault="0035231B" w:rsidP="00663423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専攻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B9241F9" w14:textId="77777777" w:rsidR="0035231B" w:rsidRPr="00A02666" w:rsidRDefault="0035231B" w:rsidP="00663423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基礎必修科目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CD70" w14:textId="77777777" w:rsidR="0035231B" w:rsidRPr="00A02666" w:rsidRDefault="0035231B" w:rsidP="00663423">
            <w:pPr>
              <w:pStyle w:val="ab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創薬人材育成教育プログラム（創薬医療情報トピックス・臨床データマイニング概論）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35AE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0E95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D730B7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</w:tr>
      <w:tr w:rsidR="0035231B" w:rsidRPr="00A02666" w14:paraId="19957E97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95EB4B2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14:paraId="1146CB56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5E55" w14:textId="77777777" w:rsidR="0035231B" w:rsidRPr="00A02666" w:rsidRDefault="0035231B" w:rsidP="00663423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レギュラトリーサイエンス概論</w:t>
            </w:r>
          </w:p>
          <w:p w14:paraId="0A76D6A6" w14:textId="77777777" w:rsidR="0035231B" w:rsidRPr="00A02666" w:rsidRDefault="0035231B" w:rsidP="00663423">
            <w:pPr>
              <w:pStyle w:val="ab"/>
              <w:rPr>
                <w:rFonts w:ascii="ＭＳ ゴシック" w:eastAsia="ＭＳ ゴシック" w:hAnsi="ＭＳ ゴシック"/>
                <w:strike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43C6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AF84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EBB1159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35231B" w:rsidRPr="00A02666" w14:paraId="6D5569DF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726390E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14:paraId="30678B87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91CA" w14:textId="77777777" w:rsidR="0035231B" w:rsidRPr="00A02666" w:rsidRDefault="0035231B" w:rsidP="00663423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社会・生命倫理学概論Ⅰ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9A66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EE61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85E956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35231B" w:rsidRPr="00A02666" w14:paraId="16AD5941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0CB83DB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14:paraId="1A8E1525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E2D7" w14:textId="77777777" w:rsidR="0035231B" w:rsidRPr="00A02666" w:rsidRDefault="0035231B" w:rsidP="00663423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社会・生命倫理学概論Ⅱ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3281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92394F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35231B" w:rsidRPr="00A02666" w14:paraId="24A8F965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345C604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14:paraId="76CA5227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A60B" w14:textId="77777777" w:rsidR="0035231B" w:rsidRPr="00A02666" w:rsidRDefault="0035231B" w:rsidP="00663423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学外実習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C1DA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BD711B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35231B" w:rsidRPr="00A02666" w14:paraId="2E06A9E9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5380B0FE" w14:textId="77777777" w:rsidR="0035231B" w:rsidRPr="00A02666" w:rsidRDefault="0035231B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nil"/>
            </w:tcBorders>
          </w:tcPr>
          <w:p w14:paraId="0B12DB3D" w14:textId="77777777" w:rsidR="0035231B" w:rsidRPr="00A02666" w:rsidRDefault="0035231B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D6AC" w14:textId="77777777" w:rsidR="0035231B" w:rsidRPr="00A02666" w:rsidRDefault="0035231B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ジョブ型研究インターンシップ</w:t>
            </w:r>
          </w:p>
          <w:p w14:paraId="6D717A44" w14:textId="3A456C8F" w:rsidR="0035231B" w:rsidRPr="00A02666" w:rsidRDefault="0035231B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ab/>
              <w:t>1</w:t>
            </w: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ab/>
              <w:t>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6B01" w14:textId="14628F41" w:rsidR="0035231B" w:rsidRPr="00A02666" w:rsidRDefault="0035231B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51D936" w14:textId="241E7A45" w:rsidR="0035231B" w:rsidRPr="00A02666" w:rsidRDefault="0035231B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6F3F31" w:rsidRPr="00A02666" w14:paraId="2058DCE9" w14:textId="77777777" w:rsidTr="00663423">
        <w:trPr>
          <w:cantSplit/>
          <w:trHeight w:val="70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1745057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63AD95E" w14:textId="77777777" w:rsidR="006F3F31" w:rsidRPr="00A02666" w:rsidRDefault="006F3F31" w:rsidP="006F3F31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基礎選択科目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AB1DB17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プロセスマネジメント概論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EF4E6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875D2A0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B1E3160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6F3F31" w:rsidRPr="00A02666" w14:paraId="2AC9CD84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6DA7D6B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0A16BD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171239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薬物送達制御学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EC12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766CC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BF8E7B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6F3F31" w:rsidRPr="00A02666" w14:paraId="524472DA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ADE09B6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274CE7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BE2631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バイオインフォマティクス概論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EB56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00B4C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8E4046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6F3F31" w:rsidRPr="00A02666" w14:paraId="7A9538D7" w14:textId="77777777" w:rsidTr="00663423">
        <w:trPr>
          <w:cantSplit/>
          <w:trHeight w:val="70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6F70298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2B3C2F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EB0D568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ＡＩ創薬概論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7B3D9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9BB6718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56EE6B3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6F3F31" w:rsidRPr="00A02666" w14:paraId="50178999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49B28BD0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A8034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5053C55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蛋白質機能開発工学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62DF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225BE42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D00BB1F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6F3F31" w:rsidRPr="00A02666" w14:paraId="6F78A2C6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32069DCE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E0BEE7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08804E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生命科学と動物愛護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08C1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F9479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9FE748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6F3F31" w:rsidRPr="00A02666" w14:paraId="299E1E56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2097C3F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F0292B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683DE0" w14:textId="17F9E230" w:rsidR="006F3F31" w:rsidRPr="00A02666" w:rsidRDefault="00AE7C22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E7C2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代謝関連疾患</w:t>
            </w:r>
            <w:r w:rsidR="006F3F31"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と予防医学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9065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23A40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216EA1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6F3F31" w:rsidRPr="00A02666" w14:paraId="21BC4F3D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31FE88DC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D51B91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8F53A1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医薬バイオ産業論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C0B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E72B2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52E231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452898" w:rsidRPr="00A02666" w14:paraId="62AA6A2B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50389E0B" w14:textId="77777777" w:rsidR="00452898" w:rsidRPr="00A02666" w:rsidRDefault="00452898" w:rsidP="006F3F31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3DF65" w14:textId="77777777" w:rsidR="00452898" w:rsidRPr="00A02666" w:rsidRDefault="00452898" w:rsidP="006F3F31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専門選択必修科目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06DDF89" w14:textId="77777777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生体機能超分子概論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6D4D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0DEF759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04C3B2AE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5C3DD824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3EB7D85C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408C1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00AAF6" w14:textId="77777777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細胞システム学特論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407C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5B9D3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46B941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08ACDEAC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4B99BBA3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03EE5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39B97F" w14:textId="77777777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生体精密分離分析化学特論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22F6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031CD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E357D3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5CE9F32A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5C4F7F32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F8E08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588C62F" w14:textId="77777777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生体探索分子設計学特論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7EDE3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DFE1F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06AD13D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452898" w:rsidRPr="00A02666" w14:paraId="1E521507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6228294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825F5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D4F8B3" w14:textId="77777777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細胞機能分子工学特論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DCEB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900CF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C70CC15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69E25EDC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4DFD6763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42380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829382" w14:textId="77777777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有機構造解析学特論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B61A9EF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CC10926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6488A9AE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6BACB854" w14:textId="77777777" w:rsidTr="00E9480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5A2DD607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8B252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05DBD38" w14:textId="77777777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核酸機能化学特論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730E77C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A2D473A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6126B56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2D3F610C" w14:textId="77777777" w:rsidTr="00E9480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5C28528B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38B38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730AC53" w14:textId="77777777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創薬探索学特論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4FC2D8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BF2B860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099827E6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01AEFFC3" w14:textId="77777777" w:rsidTr="00E9480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737ACF90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9CF15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A3790" w14:textId="77777777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抗体医薬特論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0026E78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854E5A8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4BFB45BB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2D04B6C1" w14:textId="77777777" w:rsidTr="00E9480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319693BD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E8077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35F06" w14:textId="77777777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タンパク質科学特論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FE14485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00E65E7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368229C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452898" w:rsidRPr="00A02666" w14:paraId="30A07B03" w14:textId="77777777" w:rsidTr="00E9480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8E3DC29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1E6C3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EA6D3" w14:textId="77777777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創薬有機化学特論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7D2BA48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411686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0E09FFA1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2E3388D4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35F16D88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3D30D" w14:textId="77777777" w:rsidR="00452898" w:rsidRPr="00A02666" w:rsidRDefault="00452898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448A1" w14:textId="17489063" w:rsidR="00452898" w:rsidRPr="00A02666" w:rsidRDefault="00452898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機能性分子開発学特論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8231717" w14:textId="77777777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5399596" w14:textId="119CFAFB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D2C7939" w14:textId="4E553C6F" w:rsidR="00452898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6F3F31" w:rsidRPr="00A02666" w14:paraId="29E50C68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79BEC6C" w14:textId="77777777" w:rsidR="006F3F31" w:rsidRPr="00A02666" w:rsidRDefault="006F3F31" w:rsidP="006F3F31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C9A5E7" w14:textId="77777777" w:rsidR="006F3F31" w:rsidRPr="00A02666" w:rsidRDefault="006F3F31" w:rsidP="006F3F31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専門選択科目</w:t>
            </w:r>
          </w:p>
        </w:tc>
        <w:tc>
          <w:tcPr>
            <w:tcW w:w="3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E715F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嫌気性菌感染症治療学概論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03D47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B98B3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4DDBE93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6F3F31" w:rsidRPr="00A02666" w14:paraId="6872516C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5319C70C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60C53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39462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高次生命情報学特論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A05157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5D32FF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7A49E9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6F3F31" w:rsidRPr="00A02666" w14:paraId="5E7B126D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04AA9E04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CA3A5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9EC083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生体環境医療学特論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4C5E0C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C0C0E2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B485BB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6F3F31" w:rsidRPr="00A02666" w14:paraId="774BB5CA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327EC1FB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4809E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6FD59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免疫薬理学特論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D211E7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5AB34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85AD06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6F3F31" w:rsidRPr="00A02666" w14:paraId="75C4CE81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E89F4D4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238F6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02E4E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統合薬理学特論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D2067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106DB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10C791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6F3F31" w:rsidRPr="00A02666" w14:paraId="51D6967C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1A3319FC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89A69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87B05" w14:textId="77777777" w:rsidR="006F3F31" w:rsidRPr="00A02666" w:rsidRDefault="006F3F31" w:rsidP="006F3F31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医用画像工学特論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45698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ACEB9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4797050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6F3F31" w:rsidRPr="00A02666" w14:paraId="3367075D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305802B1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0C81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8804A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免疫・アレルギー学特論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CE5F0B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0D966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24104EF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6F3F31" w:rsidRPr="00A02666" w14:paraId="456CD547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6A035236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5D5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91BA7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発生遺伝学特論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FC6B640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54A9455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9296DF9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6F3F31" w:rsidRPr="00A02666" w14:paraId="16DFC354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7B3EED51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52D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606CA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脳神経核医学特論</w:t>
            </w:r>
          </w:p>
          <w:p w14:paraId="7A4F4C3F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2CF70F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B0EE321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52C12F2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6F3F31" w:rsidRPr="00A02666" w14:paraId="6F1612F0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21553932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F82C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094FE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創薬のための病理学概説特論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140820E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2CA2C40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011072F0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6F3F31" w:rsidRPr="00A02666" w14:paraId="1E9F2F5D" w14:textId="77777777" w:rsidTr="00663423">
        <w:trPr>
          <w:cantSplit/>
          <w:trHeight w:hRule="exact" w:val="351"/>
        </w:trPr>
        <w:tc>
          <w:tcPr>
            <w:tcW w:w="776" w:type="dxa"/>
            <w:vMerge/>
            <w:tcBorders>
              <w:left w:val="single" w:sz="12" w:space="0" w:color="000000"/>
              <w:right w:val="nil"/>
            </w:tcBorders>
          </w:tcPr>
          <w:p w14:paraId="3CE17268" w14:textId="77777777" w:rsidR="006F3F31" w:rsidRPr="00A02666" w:rsidRDefault="006F3F31" w:rsidP="006F3F31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D07B" w14:textId="77777777" w:rsidR="006F3F31" w:rsidRPr="00A02666" w:rsidRDefault="006F3F31" w:rsidP="006F3F31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専門必修科目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0CA35" w14:textId="77777777" w:rsidR="006F3F31" w:rsidRPr="00A02666" w:rsidRDefault="006F3F31" w:rsidP="006F3F31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創薬科学特別研究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A570E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8A7B0C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6F3F31" w:rsidRPr="00A02666" w14:paraId="304788FE" w14:textId="77777777" w:rsidTr="00663423">
        <w:trPr>
          <w:cantSplit/>
          <w:trHeight w:hRule="exact" w:val="353"/>
        </w:trPr>
        <w:tc>
          <w:tcPr>
            <w:tcW w:w="77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5BE8B882" w14:textId="77777777" w:rsidR="006F3F31" w:rsidRPr="00A02666" w:rsidRDefault="006F3F31" w:rsidP="006F3F31">
            <w:pPr>
              <w:pStyle w:val="ab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48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FB3623" w14:textId="77777777" w:rsidR="006F3F31" w:rsidRPr="00A02666" w:rsidRDefault="006F3F31" w:rsidP="006F3F31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588734" w14:textId="5CC44606" w:rsidR="006F3F31" w:rsidRPr="00A02666" w:rsidRDefault="00452898" w:rsidP="006F3F31">
            <w:pPr>
              <w:pStyle w:val="ab"/>
              <w:jc w:val="center"/>
              <w:rPr>
                <w:rFonts w:ascii="ＭＳ ゴシック" w:eastAsia="ＭＳ ゴシック" w:hAnsi="ＭＳ ゴシック"/>
                <w:strike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6</w:t>
            </w:r>
            <w:r w:rsidR="00AE7C2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1</w:t>
            </w:r>
          </w:p>
        </w:tc>
      </w:tr>
    </w:tbl>
    <w:p w14:paraId="435F4D78" w14:textId="77777777" w:rsidR="006F3F31" w:rsidRPr="00A02666" w:rsidRDefault="006F3F31" w:rsidP="006F3F31">
      <w:pPr>
        <w:widowControl/>
        <w:jc w:val="left"/>
        <w:rPr>
          <w:rFonts w:ascii="ＭＳ ゴシック" w:hAnsi="ＭＳ ゴシック"/>
        </w:rPr>
      </w:pPr>
    </w:p>
    <w:p w14:paraId="3A2BBC3A" w14:textId="77777777" w:rsidR="006F3F31" w:rsidRPr="00A02666" w:rsidRDefault="006F3F31" w:rsidP="006F3F31">
      <w:pPr>
        <w:widowControl/>
        <w:jc w:val="left"/>
        <w:rPr>
          <w:rFonts w:ascii="ＭＳ ゴシック" w:eastAsia="ＭＳ 明朝" w:hAnsi="ＭＳ ゴシック" w:cs="ＭＳ 明朝"/>
          <w:spacing w:val="2"/>
          <w:kern w:val="0"/>
        </w:rPr>
      </w:pPr>
    </w:p>
    <w:tbl>
      <w:tblPr>
        <w:tblW w:w="9153" w:type="dxa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0"/>
        <w:gridCol w:w="1843"/>
        <w:gridCol w:w="3827"/>
        <w:gridCol w:w="937"/>
        <w:gridCol w:w="878"/>
        <w:gridCol w:w="878"/>
      </w:tblGrid>
      <w:tr w:rsidR="00452898" w:rsidRPr="00A02666" w14:paraId="7355DD4A" w14:textId="77777777" w:rsidTr="00663423">
        <w:trPr>
          <w:cantSplit/>
          <w:trHeight w:val="410"/>
        </w:trPr>
        <w:tc>
          <w:tcPr>
            <w:tcW w:w="7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318366" w14:textId="77777777" w:rsidR="00452898" w:rsidRPr="00A02666" w:rsidRDefault="00452898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br w:type="page"/>
            </w: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専攻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18A9F5F" w14:textId="77777777" w:rsidR="00452898" w:rsidRPr="00A02666" w:rsidRDefault="00452898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科目区分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E10C5A6" w14:textId="77777777" w:rsidR="00452898" w:rsidRPr="00A02666" w:rsidRDefault="00452898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授業科目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7B2562" w14:textId="77777777" w:rsidR="00452898" w:rsidRPr="00A02666" w:rsidRDefault="00452898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開</w:t>
            </w: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w w:val="66"/>
                <w:sz w:val="21"/>
                <w:szCs w:val="21"/>
              </w:rPr>
              <w:t xml:space="preserve">　</w:t>
            </w: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講</w:t>
            </w: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w w:val="66"/>
                <w:sz w:val="21"/>
                <w:szCs w:val="21"/>
              </w:rPr>
              <w:t xml:space="preserve">　</w:t>
            </w: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時</w:t>
            </w: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w w:val="66"/>
                <w:sz w:val="21"/>
                <w:szCs w:val="21"/>
              </w:rPr>
              <w:t xml:space="preserve">　</w:t>
            </w: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期</w:t>
            </w:r>
          </w:p>
        </w:tc>
      </w:tr>
      <w:tr w:rsidR="00452898" w:rsidRPr="00A02666" w14:paraId="51A18162" w14:textId="77777777" w:rsidTr="00663423">
        <w:trPr>
          <w:cantSplit/>
          <w:trHeight w:hRule="exact" w:val="396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176508" w14:textId="77777777" w:rsidR="00452898" w:rsidRPr="00A02666" w:rsidRDefault="00452898" w:rsidP="00663423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8BB534" w14:textId="77777777" w:rsidR="00452898" w:rsidRPr="00A02666" w:rsidRDefault="00452898" w:rsidP="00663423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368CC" w14:textId="77777777" w:rsidR="00452898" w:rsidRPr="00A02666" w:rsidRDefault="00452898" w:rsidP="00663423">
            <w:pPr>
              <w:pStyle w:val="ab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8634D" w14:textId="77777777" w:rsidR="00452898" w:rsidRPr="00A02666" w:rsidRDefault="00452898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前学期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96714B" w14:textId="77777777" w:rsidR="00452898" w:rsidRPr="00A02666" w:rsidRDefault="00452898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後学期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385086F" w14:textId="77777777" w:rsidR="00452898" w:rsidRPr="00A02666" w:rsidRDefault="00452898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計</w:t>
            </w:r>
          </w:p>
        </w:tc>
      </w:tr>
      <w:tr w:rsidR="0035231B" w:rsidRPr="00A02666" w14:paraId="48D69552" w14:textId="77777777" w:rsidTr="00A870DD">
        <w:trPr>
          <w:cantSplit/>
          <w:trHeight w:hRule="exact" w:val="1049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ED7E91" w14:textId="77777777" w:rsidR="0035231B" w:rsidRPr="00A02666" w:rsidRDefault="0035231B" w:rsidP="00663423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医療</w:t>
            </w:r>
          </w:p>
          <w:p w14:paraId="211D6515" w14:textId="77777777" w:rsidR="0035231B" w:rsidRPr="00A02666" w:rsidRDefault="0035231B" w:rsidP="00663423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情報学専攻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7FBB9963" w14:textId="77777777" w:rsidR="0035231B" w:rsidRPr="00A02666" w:rsidRDefault="0035231B" w:rsidP="00663423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基礎必修科目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6519" w14:textId="77777777" w:rsidR="0035231B" w:rsidRPr="00A02666" w:rsidRDefault="0035231B" w:rsidP="00663423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創薬人材育成教育プログラム（創薬医療情報トピックス・臨床データマイニング概論）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4CEC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AF3C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995ECC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</w:tr>
      <w:tr w:rsidR="0035231B" w:rsidRPr="00A02666" w14:paraId="316387D2" w14:textId="77777777" w:rsidTr="00A870DD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2B4321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75BB28BE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069F" w14:textId="77777777" w:rsidR="0035231B" w:rsidRPr="00A02666" w:rsidRDefault="0035231B" w:rsidP="00663423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レギュラトリーサイエンス概論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D682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FD69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E208A39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35231B" w:rsidRPr="00A02666" w14:paraId="4BA9E6BC" w14:textId="77777777" w:rsidTr="00A870DD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5E5855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086F94F1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8FC8" w14:textId="77777777" w:rsidR="0035231B" w:rsidRPr="00A02666" w:rsidRDefault="0035231B" w:rsidP="00663423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社会・生命倫理学概論Ⅰ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C845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C605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F9AE8A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35231B" w:rsidRPr="00A02666" w14:paraId="4DAD205B" w14:textId="77777777" w:rsidTr="00A870DD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00584DA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7EC66EC4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51A9" w14:textId="77777777" w:rsidR="0035231B" w:rsidRPr="00A02666" w:rsidRDefault="0035231B" w:rsidP="00663423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社会・生命倫理学概論Ⅱ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8EFE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1</w:t>
            </w:r>
          </w:p>
          <w:p w14:paraId="493394DE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E2E662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35231B" w:rsidRPr="00A02666" w14:paraId="552074AA" w14:textId="77777777" w:rsidTr="00A870DD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5BF2C56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12149A97" w14:textId="77777777" w:rsidR="0035231B" w:rsidRPr="00A02666" w:rsidRDefault="0035231B" w:rsidP="00663423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40F0" w14:textId="77777777" w:rsidR="0035231B" w:rsidRPr="00A02666" w:rsidRDefault="0035231B" w:rsidP="00663423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学外実習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05DE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28BE7C" w14:textId="77777777" w:rsidR="0035231B" w:rsidRPr="00A02666" w:rsidRDefault="0035231B" w:rsidP="00663423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35231B" w:rsidRPr="00A02666" w14:paraId="45FF032C" w14:textId="77777777" w:rsidTr="00A870DD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D91BCB" w14:textId="77777777" w:rsidR="0035231B" w:rsidRPr="00A02666" w:rsidRDefault="0035231B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14:paraId="680BE77A" w14:textId="77777777" w:rsidR="0035231B" w:rsidRPr="00A02666" w:rsidRDefault="0035231B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164B" w14:textId="77777777" w:rsidR="0035231B" w:rsidRPr="00A02666" w:rsidRDefault="0035231B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ジョブ型研究インターンシップ</w:t>
            </w:r>
          </w:p>
          <w:p w14:paraId="2BBC1E05" w14:textId="042E0A00" w:rsidR="0035231B" w:rsidRPr="00A02666" w:rsidRDefault="0035231B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ab/>
              <w:t>1</w:t>
            </w: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ab/>
              <w:t>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7277" w14:textId="754251CD" w:rsidR="0035231B" w:rsidRPr="00A02666" w:rsidRDefault="0035231B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AC3878" w14:textId="0C492155" w:rsidR="0035231B" w:rsidRPr="00A02666" w:rsidRDefault="0035231B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452898" w:rsidRPr="00A02666" w14:paraId="5EDF39AD" w14:textId="77777777" w:rsidTr="00663423">
        <w:trPr>
          <w:cantSplit/>
          <w:trHeight w:val="70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287187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F9824BA" w14:textId="77777777" w:rsidR="00452898" w:rsidRPr="00A02666" w:rsidRDefault="00452898" w:rsidP="00452898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基礎選択科目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5E7DD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プロセスマネジメント概論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CB92A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1385CB8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A49DE3A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452898" w:rsidRPr="00A02666" w14:paraId="4361950F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23254E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135B0212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6B3320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薬物送達制御学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0A26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31E23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97DF63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452898" w:rsidRPr="00A02666" w14:paraId="04D23FD6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A02DDA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490BD006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384920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バイオインフォマティクス概論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2D63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C03DD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F7CE10B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452898" w:rsidRPr="00A02666" w14:paraId="0B6839E3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E7AA3F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227ADA87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1E23E4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ＡＩ創薬概論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BA2B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9E361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34DF52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452898" w:rsidRPr="00A02666" w14:paraId="61A3A0D9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817EED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5AEF0C2F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B348DC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医薬統計学概論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D4F9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D1F03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DB85AA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452898" w:rsidRPr="00A02666" w14:paraId="00981ECE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5E99B8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113C0F79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2A5073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生命科学と動物愛護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2E29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0A155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F9E378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452898" w:rsidRPr="00A02666" w14:paraId="4A5B0CCC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E27EC1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1A259B9E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FB1C0" w14:textId="62FB9BF8" w:rsidR="00452898" w:rsidRPr="00A02666" w:rsidRDefault="00AE7C22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E7C22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代謝関連疾患</w:t>
            </w:r>
            <w:r w:rsidR="00452898"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と予防医学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E2D2D0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E5B05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B6800B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452898" w:rsidRPr="00A02666" w14:paraId="79B0D827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06D00B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A67F8FB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79DDD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医薬バイオ産業論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FD151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E0CCF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C0E3FC2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1</w:t>
            </w:r>
          </w:p>
        </w:tc>
      </w:tr>
      <w:tr w:rsidR="00452898" w:rsidRPr="00A02666" w14:paraId="28420318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6158EA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19CCF85" w14:textId="77777777" w:rsidR="00452898" w:rsidRPr="00A02666" w:rsidRDefault="00452898" w:rsidP="00452898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専門選択必修科目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1D1DE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嫌気性菌感染症治療学概論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D2676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696924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3F34F9E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2DC6A002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7D6705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70E5E03D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8718E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高次生命情報学特論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935EB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65057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A4D685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02BF9150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F53196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547C1E8F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D3056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生体環境医療学特論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42BA8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ABB2C1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F59770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16DE0377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A365394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6130FA01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3F3C3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免疫薬理学特論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B509C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06987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CD5FB9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7DC62B75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37BC1A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1B38236A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B3578C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統合薬理学特論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27EFC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E5D52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8EC91D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0FF3347E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7E241C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203C22B6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601B" w14:textId="77777777" w:rsidR="00452898" w:rsidRPr="00A02666" w:rsidRDefault="00452898" w:rsidP="00452898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医用画像工学特論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A4A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7AF5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AC9EF6E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452898" w:rsidRPr="00A02666" w14:paraId="1C63CF73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0317DF9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5BA75C7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50F3C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免疫・アレルギー学特論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664FF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3D696C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022574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0C7B6520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345818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22473FF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82F166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発生遺伝学特論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73C83F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D5EBD4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EC52724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61E67910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E33651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BA7BC62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F2D849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脳神経核医学特論</w:t>
            </w:r>
          </w:p>
          <w:p w14:paraId="0B605CD0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D54772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229683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0F4FEF9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452898" w:rsidRPr="00A02666" w14:paraId="21F52FEC" w14:textId="77777777" w:rsidTr="00663423">
        <w:trPr>
          <w:cantSplit/>
          <w:trHeight w:hRule="exact" w:val="351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BF3626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F8D39C0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ED74CE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創薬のための病理学概説特論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A6FEFF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912F49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CCFFBA2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452898" w:rsidRPr="00A02666" w14:paraId="3636AE46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3C41CE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0B56A34" w14:textId="77777777" w:rsidR="00452898" w:rsidRPr="00A02666" w:rsidRDefault="00452898" w:rsidP="00452898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専門選択科目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83C16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生体機能超分子概論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E5E0BF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BE78A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61E5F30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57FA1044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AC8743E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27204CEF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44192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細胞システム学特論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44238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D69CA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5401F36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23DFA459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4EDCA4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7F73548B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F57F4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生体精密分離分析化学特論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DDE11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D1561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0CA16F6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13F49F8B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08519D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482FD392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5237" w14:textId="77777777" w:rsidR="00452898" w:rsidRPr="00A02666" w:rsidRDefault="00452898" w:rsidP="00452898">
            <w:pPr>
              <w:pStyle w:val="ab"/>
              <w:jc w:val="left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生体探索分子設計学特論</w:t>
            </w:r>
          </w:p>
          <w:p w14:paraId="05630171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1076" w14:textId="77777777" w:rsidR="00452898" w:rsidRPr="00A02666" w:rsidRDefault="00452898" w:rsidP="00452898">
            <w:pPr>
              <w:widowControl/>
              <w:jc w:val="center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  <w:p w14:paraId="6EF3527C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42A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  <w:p w14:paraId="12997F24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5AF3E2E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  <w:p w14:paraId="4EF123BB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</w:p>
        </w:tc>
      </w:tr>
      <w:tr w:rsidR="00452898" w:rsidRPr="00A02666" w14:paraId="5EB1ADA6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994C79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5617818B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18530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細胞機能分子工学特論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EF7E85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5865D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9073A7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0F396CC5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5FAD4B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2E87F6FB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AC1C4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有機構造解析学特論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85A16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4EEB0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75909B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4693BEAF" w14:textId="77777777" w:rsidTr="00E01E0C">
        <w:trPr>
          <w:cantSplit/>
          <w:trHeight w:val="70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940B13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2C79A5E7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DE6C21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核酸機能化学特論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E70654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5EAA447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35ACF084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65B0C8AA" w14:textId="77777777" w:rsidTr="00E01E0C">
        <w:trPr>
          <w:cantSplit/>
          <w:trHeight w:val="70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072B66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0718AA25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84408DC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創薬探索学特論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14BB56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7639CCC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53830DAF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4675E1F2" w14:textId="77777777" w:rsidTr="00E01E0C">
        <w:trPr>
          <w:cantSplit/>
          <w:trHeight w:val="70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0F16A5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3FE49F91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A5F88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抗体医薬特論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BFC6CA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39F9D2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13196DF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452898" w:rsidRPr="00A02666" w14:paraId="0175D253" w14:textId="77777777" w:rsidTr="00E01E0C">
        <w:trPr>
          <w:cantSplit/>
          <w:trHeight w:val="70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69E133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7FF124A9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185E01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kern w:val="2"/>
                <w:sz w:val="21"/>
                <w:szCs w:val="21"/>
              </w:rPr>
              <w:t>タンパク質科学特論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DB3AE1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6EC6DF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3D019AD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kern w:val="2"/>
                <w:sz w:val="21"/>
                <w:szCs w:val="21"/>
              </w:rPr>
              <w:t>2</w:t>
            </w:r>
          </w:p>
        </w:tc>
      </w:tr>
      <w:tr w:rsidR="00452898" w:rsidRPr="00A02666" w14:paraId="7722AEE6" w14:textId="77777777" w:rsidTr="00E01E0C">
        <w:trPr>
          <w:cantSplit/>
          <w:trHeight w:val="70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01270C7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14:paraId="7E7D45BA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E8E832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創薬有機化学特論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208C85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BBB9AA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BCE5F16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26CCF225" w14:textId="77777777" w:rsidTr="00663423">
        <w:trPr>
          <w:cantSplit/>
          <w:trHeight w:val="70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5FB14D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821929F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02815B" w14:textId="65436DFA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機能性分子開発学特論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293E3F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45EDF3" w14:textId="66DEEB61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4C64EE1" w14:textId="10F8E718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3ECCEC94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9C9A94" w14:textId="77777777" w:rsidR="00452898" w:rsidRPr="00A02666" w:rsidRDefault="00452898" w:rsidP="00452898">
            <w:pPr>
              <w:pStyle w:val="ab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E2DE54" w14:textId="77777777" w:rsidR="00452898" w:rsidRPr="00A02666" w:rsidRDefault="00452898" w:rsidP="00452898">
            <w:pPr>
              <w:pStyle w:val="ab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専門必修科目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C78300D" w14:textId="77777777" w:rsidR="00452898" w:rsidRPr="00A02666" w:rsidRDefault="00452898" w:rsidP="00452898">
            <w:pPr>
              <w:pStyle w:val="ab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医療情報学特別研究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9D86685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DE1E9A3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/>
                <w:spacing w:val="0"/>
                <w:sz w:val="21"/>
                <w:szCs w:val="21"/>
              </w:rPr>
              <w:t>2</w:t>
            </w:r>
          </w:p>
        </w:tc>
      </w:tr>
      <w:tr w:rsidR="00452898" w:rsidRPr="00A02666" w14:paraId="5FC08BB5" w14:textId="77777777" w:rsidTr="00663423">
        <w:trPr>
          <w:cantSplit/>
          <w:trHeight w:hRule="exact" w:val="353"/>
        </w:trPr>
        <w:tc>
          <w:tcPr>
            <w:tcW w:w="7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9CC5DA" w14:textId="77777777" w:rsidR="00452898" w:rsidRPr="00A02666" w:rsidRDefault="00452898" w:rsidP="00452898">
            <w:pPr>
              <w:pStyle w:val="ab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485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75F1F19" w14:textId="7777777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 w:cs="ＭＳ Ｐゴシック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738F94A" w14:textId="567465B7" w:rsidR="00452898" w:rsidRPr="00A02666" w:rsidRDefault="00452898" w:rsidP="00452898">
            <w:pPr>
              <w:pStyle w:val="ab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A02666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6</w:t>
            </w:r>
            <w:r w:rsidR="00AE7C22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1</w:t>
            </w:r>
          </w:p>
        </w:tc>
      </w:tr>
    </w:tbl>
    <w:p w14:paraId="4228C314" w14:textId="77777777" w:rsidR="00762E31" w:rsidRPr="00A02666" w:rsidRDefault="00762E31" w:rsidP="006F3F31"/>
    <w:sectPr w:rsidR="00762E31" w:rsidRPr="00A02666" w:rsidSect="00000EAB">
      <w:headerReference w:type="default" r:id="rId8"/>
      <w:pgSz w:w="11906" w:h="16838" w:code="9"/>
      <w:pgMar w:top="1701" w:right="1701" w:bottom="1701" w:left="1701" w:header="720" w:footer="720" w:gutter="0"/>
      <w:pgNumType w:fmt="numberInDash"/>
      <w:cols w:space="720"/>
      <w:noEndnote/>
      <w:docGrid w:type="linesAndChars" w:linePitch="3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277F" w14:textId="77777777" w:rsidR="00000EAB" w:rsidRDefault="00000EAB">
      <w:r>
        <w:separator/>
      </w:r>
    </w:p>
  </w:endnote>
  <w:endnote w:type="continuationSeparator" w:id="0">
    <w:p w14:paraId="43C28FE0" w14:textId="77777777" w:rsidR="00000EAB" w:rsidRDefault="0000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24B6" w14:textId="77777777" w:rsidR="00000EAB" w:rsidRDefault="00000EAB">
      <w:r>
        <w:separator/>
      </w:r>
    </w:p>
  </w:footnote>
  <w:footnote w:type="continuationSeparator" w:id="0">
    <w:p w14:paraId="7A1E3B3D" w14:textId="77777777" w:rsidR="00000EAB" w:rsidRDefault="0000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784D" w14:textId="5BBFFD00" w:rsidR="0004038F" w:rsidRPr="00C2384C" w:rsidRDefault="0004038F" w:rsidP="009F11A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1E347408"/>
    <w:multiLevelType w:val="hybridMultilevel"/>
    <w:tmpl w:val="29B0C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1357266427">
    <w:abstractNumId w:val="0"/>
  </w:num>
  <w:num w:numId="2" w16cid:durableId="1457600773">
    <w:abstractNumId w:val="2"/>
  </w:num>
  <w:num w:numId="3" w16cid:durableId="1321302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4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A4"/>
    <w:rsid w:val="00000EAB"/>
    <w:rsid w:val="00014E65"/>
    <w:rsid w:val="000152C1"/>
    <w:rsid w:val="00017E4C"/>
    <w:rsid w:val="00036472"/>
    <w:rsid w:val="00037ABA"/>
    <w:rsid w:val="00037E61"/>
    <w:rsid w:val="0004038F"/>
    <w:rsid w:val="000451DA"/>
    <w:rsid w:val="00052D49"/>
    <w:rsid w:val="00057503"/>
    <w:rsid w:val="00061B5D"/>
    <w:rsid w:val="0006629E"/>
    <w:rsid w:val="000936CB"/>
    <w:rsid w:val="000A6864"/>
    <w:rsid w:val="000B4262"/>
    <w:rsid w:val="000D5A83"/>
    <w:rsid w:val="000D6B21"/>
    <w:rsid w:val="00115857"/>
    <w:rsid w:val="00126108"/>
    <w:rsid w:val="00161A95"/>
    <w:rsid w:val="00192269"/>
    <w:rsid w:val="001A4ABA"/>
    <w:rsid w:val="001E134A"/>
    <w:rsid w:val="00210619"/>
    <w:rsid w:val="00214E4F"/>
    <w:rsid w:val="002426DB"/>
    <w:rsid w:val="00276B9A"/>
    <w:rsid w:val="00292C23"/>
    <w:rsid w:val="002A30AE"/>
    <w:rsid w:val="002B72DC"/>
    <w:rsid w:val="00312299"/>
    <w:rsid w:val="00325322"/>
    <w:rsid w:val="00325E74"/>
    <w:rsid w:val="0035231B"/>
    <w:rsid w:val="00365CD9"/>
    <w:rsid w:val="003B0F10"/>
    <w:rsid w:val="003C6897"/>
    <w:rsid w:val="003D1D11"/>
    <w:rsid w:val="003D2D8B"/>
    <w:rsid w:val="003E3906"/>
    <w:rsid w:val="003E3DFC"/>
    <w:rsid w:val="003E7DD6"/>
    <w:rsid w:val="003F23C4"/>
    <w:rsid w:val="003F3092"/>
    <w:rsid w:val="00410858"/>
    <w:rsid w:val="00452898"/>
    <w:rsid w:val="004550A0"/>
    <w:rsid w:val="004801F8"/>
    <w:rsid w:val="004D17FC"/>
    <w:rsid w:val="004F02D1"/>
    <w:rsid w:val="00502332"/>
    <w:rsid w:val="0054243C"/>
    <w:rsid w:val="00542492"/>
    <w:rsid w:val="005A1303"/>
    <w:rsid w:val="005A1374"/>
    <w:rsid w:val="005A2061"/>
    <w:rsid w:val="005C195E"/>
    <w:rsid w:val="005D12A4"/>
    <w:rsid w:val="005E3CE3"/>
    <w:rsid w:val="005E4BD4"/>
    <w:rsid w:val="0061710F"/>
    <w:rsid w:val="006417FD"/>
    <w:rsid w:val="00655FAF"/>
    <w:rsid w:val="006601EE"/>
    <w:rsid w:val="006A7772"/>
    <w:rsid w:val="006F29DA"/>
    <w:rsid w:val="006F3F31"/>
    <w:rsid w:val="00705392"/>
    <w:rsid w:val="0074785C"/>
    <w:rsid w:val="00753B0C"/>
    <w:rsid w:val="007572ED"/>
    <w:rsid w:val="00762E31"/>
    <w:rsid w:val="00771146"/>
    <w:rsid w:val="00775D6E"/>
    <w:rsid w:val="007873E3"/>
    <w:rsid w:val="00792242"/>
    <w:rsid w:val="007A3297"/>
    <w:rsid w:val="007A5367"/>
    <w:rsid w:val="007B0D70"/>
    <w:rsid w:val="007C34B9"/>
    <w:rsid w:val="007D1761"/>
    <w:rsid w:val="007E15F2"/>
    <w:rsid w:val="007F2635"/>
    <w:rsid w:val="0080568D"/>
    <w:rsid w:val="0082032A"/>
    <w:rsid w:val="00840D44"/>
    <w:rsid w:val="00840DFF"/>
    <w:rsid w:val="008505A7"/>
    <w:rsid w:val="0086539D"/>
    <w:rsid w:val="008A2317"/>
    <w:rsid w:val="008A3305"/>
    <w:rsid w:val="008B2692"/>
    <w:rsid w:val="008B2E83"/>
    <w:rsid w:val="008C2C0C"/>
    <w:rsid w:val="008C5287"/>
    <w:rsid w:val="008C78E7"/>
    <w:rsid w:val="008D58BF"/>
    <w:rsid w:val="008D76ED"/>
    <w:rsid w:val="008F138B"/>
    <w:rsid w:val="00900202"/>
    <w:rsid w:val="00937448"/>
    <w:rsid w:val="0095637A"/>
    <w:rsid w:val="0095718B"/>
    <w:rsid w:val="00972187"/>
    <w:rsid w:val="00972DA8"/>
    <w:rsid w:val="009950A6"/>
    <w:rsid w:val="009A6FC8"/>
    <w:rsid w:val="009C0703"/>
    <w:rsid w:val="009C4DA4"/>
    <w:rsid w:val="009C6F3E"/>
    <w:rsid w:val="009D6E95"/>
    <w:rsid w:val="009F11A4"/>
    <w:rsid w:val="00A02666"/>
    <w:rsid w:val="00A03FE7"/>
    <w:rsid w:val="00A1086F"/>
    <w:rsid w:val="00A22C35"/>
    <w:rsid w:val="00A35ACA"/>
    <w:rsid w:val="00A41BD2"/>
    <w:rsid w:val="00A4704E"/>
    <w:rsid w:val="00A51786"/>
    <w:rsid w:val="00A61D87"/>
    <w:rsid w:val="00A659D8"/>
    <w:rsid w:val="00A72A0B"/>
    <w:rsid w:val="00A75CA5"/>
    <w:rsid w:val="00A859FC"/>
    <w:rsid w:val="00A97FB2"/>
    <w:rsid w:val="00AC4FA9"/>
    <w:rsid w:val="00AD1F85"/>
    <w:rsid w:val="00AE7C22"/>
    <w:rsid w:val="00B0774C"/>
    <w:rsid w:val="00B3068A"/>
    <w:rsid w:val="00B3118D"/>
    <w:rsid w:val="00B32F58"/>
    <w:rsid w:val="00B342DF"/>
    <w:rsid w:val="00B36421"/>
    <w:rsid w:val="00B4662E"/>
    <w:rsid w:val="00B54AFE"/>
    <w:rsid w:val="00BB67E1"/>
    <w:rsid w:val="00BD04F7"/>
    <w:rsid w:val="00BE0DE4"/>
    <w:rsid w:val="00C11591"/>
    <w:rsid w:val="00C12998"/>
    <w:rsid w:val="00C15CB3"/>
    <w:rsid w:val="00C17E21"/>
    <w:rsid w:val="00C22E8E"/>
    <w:rsid w:val="00C2384C"/>
    <w:rsid w:val="00C309F3"/>
    <w:rsid w:val="00C55939"/>
    <w:rsid w:val="00C828AF"/>
    <w:rsid w:val="00C9121F"/>
    <w:rsid w:val="00C923A9"/>
    <w:rsid w:val="00C9250E"/>
    <w:rsid w:val="00CB07CF"/>
    <w:rsid w:val="00CE47E1"/>
    <w:rsid w:val="00D0043C"/>
    <w:rsid w:val="00D046EB"/>
    <w:rsid w:val="00D20CAB"/>
    <w:rsid w:val="00D503B0"/>
    <w:rsid w:val="00D5117F"/>
    <w:rsid w:val="00D520A4"/>
    <w:rsid w:val="00D74FA0"/>
    <w:rsid w:val="00D84AC9"/>
    <w:rsid w:val="00DB3156"/>
    <w:rsid w:val="00DE014B"/>
    <w:rsid w:val="00DF1749"/>
    <w:rsid w:val="00DF2BB5"/>
    <w:rsid w:val="00DF4A4C"/>
    <w:rsid w:val="00DF7454"/>
    <w:rsid w:val="00E06642"/>
    <w:rsid w:val="00E136D0"/>
    <w:rsid w:val="00E179C2"/>
    <w:rsid w:val="00E23807"/>
    <w:rsid w:val="00E30C29"/>
    <w:rsid w:val="00E8652D"/>
    <w:rsid w:val="00E9040A"/>
    <w:rsid w:val="00ED4688"/>
    <w:rsid w:val="00EE06F0"/>
    <w:rsid w:val="00F05103"/>
    <w:rsid w:val="00F20326"/>
    <w:rsid w:val="00F378A1"/>
    <w:rsid w:val="00F67D50"/>
    <w:rsid w:val="00FC17D3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1D77"/>
  <w15:docId w15:val="{8A1F2C25-86B2-4B42-BF02-A48556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paragraph" w:customStyle="1" w:styleId="ab">
    <w:name w:val="一太郎"/>
    <w:rsid w:val="000B4262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2"/>
      <w:sz w:val="22"/>
      <w:szCs w:val="22"/>
    </w:rPr>
  </w:style>
  <w:style w:type="character" w:styleId="ac">
    <w:name w:val="annotation reference"/>
    <w:uiPriority w:val="99"/>
    <w:semiHidden/>
    <w:unhideWhenUsed/>
    <w:rsid w:val="0032532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D76E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D76ED"/>
    <w:rPr>
      <w:rFonts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76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76ED"/>
    <w:rPr>
      <w:rFonts w:eastAsia="ＭＳ ゴシック"/>
      <w:b/>
      <w:bCs/>
      <w:kern w:val="2"/>
      <w:sz w:val="22"/>
      <w:szCs w:val="22"/>
    </w:rPr>
  </w:style>
  <w:style w:type="character" w:styleId="af1">
    <w:name w:val="line number"/>
    <w:basedOn w:val="a0"/>
    <w:uiPriority w:val="99"/>
    <w:semiHidden/>
    <w:unhideWhenUsed/>
    <w:rsid w:val="008C2C0C"/>
  </w:style>
  <w:style w:type="paragraph" w:styleId="af2">
    <w:name w:val="Revision"/>
    <w:hidden/>
    <w:uiPriority w:val="99"/>
    <w:semiHidden/>
    <w:rsid w:val="00B32F58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099A-6BF5-47A1-834B-5C09AFF6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1057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KOBAYASHI Kotaro</cp:lastModifiedBy>
  <cp:revision>13</cp:revision>
  <cp:lastPrinted>2024-02-29T01:19:00Z</cp:lastPrinted>
  <dcterms:created xsi:type="dcterms:W3CDTF">2024-03-06T06:58:00Z</dcterms:created>
  <dcterms:modified xsi:type="dcterms:W3CDTF">2025-04-15T09:33:00Z</dcterms:modified>
</cp:coreProperties>
</file>