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497F8" w14:textId="77777777" w:rsidR="00F16F29" w:rsidRPr="00333C61" w:rsidRDefault="00F16F29" w:rsidP="00F16F29">
      <w:pPr>
        <w:rPr>
          <w:rFonts w:asciiTheme="majorEastAsia" w:eastAsiaTheme="majorEastAsia" w:hAnsiTheme="majorEastAsia"/>
          <w:sz w:val="22"/>
          <w:lang w:eastAsia="zh-TW"/>
        </w:rPr>
      </w:pPr>
      <w:bookmarkStart w:id="0" w:name="_GoBack"/>
      <w:bookmarkEnd w:id="0"/>
      <w:r w:rsidRPr="00333C61">
        <w:rPr>
          <w:rFonts w:asciiTheme="majorEastAsia" w:eastAsiaTheme="majorEastAsia" w:hAnsiTheme="majorEastAsia" w:hint="eastAsia"/>
          <w:sz w:val="22"/>
          <w:lang w:eastAsia="zh-TW"/>
        </w:rPr>
        <w:t>別紙様式第２号（第４条関係）</w:t>
      </w:r>
    </w:p>
    <w:p w14:paraId="3926B439" w14:textId="77777777" w:rsidR="00F16F29" w:rsidRPr="00333C61" w:rsidRDefault="00F16F29" w:rsidP="00F16F29">
      <w:pPr>
        <w:jc w:val="right"/>
        <w:rPr>
          <w:rFonts w:asciiTheme="majorEastAsia" w:eastAsiaTheme="majorEastAsia" w:hAnsiTheme="majorEastAsia"/>
          <w:sz w:val="22"/>
          <w:lang w:eastAsia="zh-TW"/>
        </w:rPr>
      </w:pPr>
      <w:r w:rsidRPr="00333C61">
        <w:rPr>
          <w:rFonts w:asciiTheme="majorEastAsia" w:eastAsiaTheme="majorEastAsia" w:hAnsiTheme="majorEastAsia" w:hint="eastAsia"/>
          <w:sz w:val="22"/>
          <w:lang w:eastAsia="zh-TW"/>
        </w:rPr>
        <w:t xml:space="preserve">（元号）　</w:t>
      </w:r>
      <w:r w:rsidRPr="00333C61">
        <w:rPr>
          <w:rFonts w:asciiTheme="majorEastAsia" w:eastAsiaTheme="majorEastAsia" w:hAnsiTheme="majorEastAsia"/>
          <w:sz w:val="22"/>
          <w:lang w:eastAsia="zh-TW"/>
        </w:rPr>
        <w:t>年</w:t>
      </w:r>
      <w:r w:rsidRPr="00333C61">
        <w:rPr>
          <w:rFonts w:asciiTheme="majorEastAsia" w:eastAsiaTheme="majorEastAsia" w:hAnsiTheme="majorEastAsia" w:hint="eastAsia"/>
          <w:sz w:val="22"/>
          <w:lang w:eastAsia="zh-TW"/>
        </w:rPr>
        <w:t xml:space="preserve">　</w:t>
      </w:r>
      <w:r w:rsidRPr="00333C61">
        <w:rPr>
          <w:rFonts w:asciiTheme="majorEastAsia" w:eastAsiaTheme="majorEastAsia" w:hAnsiTheme="majorEastAsia"/>
          <w:sz w:val="22"/>
          <w:lang w:eastAsia="zh-TW"/>
        </w:rPr>
        <w:t>月</w:t>
      </w:r>
      <w:r w:rsidRPr="00333C61">
        <w:rPr>
          <w:rFonts w:asciiTheme="majorEastAsia" w:eastAsiaTheme="majorEastAsia" w:hAnsiTheme="majorEastAsia" w:hint="eastAsia"/>
          <w:sz w:val="22"/>
          <w:lang w:eastAsia="zh-TW"/>
        </w:rPr>
        <w:t xml:space="preserve">　</w:t>
      </w:r>
      <w:r w:rsidRPr="00333C61">
        <w:rPr>
          <w:rFonts w:asciiTheme="majorEastAsia" w:eastAsiaTheme="majorEastAsia" w:hAnsiTheme="majorEastAsia"/>
          <w:sz w:val="22"/>
          <w:lang w:eastAsia="zh-TW"/>
        </w:rPr>
        <w:t>日</w:t>
      </w:r>
    </w:p>
    <w:p w14:paraId="1CDCD237" w14:textId="77777777" w:rsidR="00F16F29" w:rsidRPr="00333C61" w:rsidRDefault="00F16F29" w:rsidP="00F16F29">
      <w:pPr>
        <w:rPr>
          <w:rFonts w:asciiTheme="majorEastAsia" w:eastAsiaTheme="majorEastAsia" w:hAnsiTheme="majorEastAsia"/>
          <w:sz w:val="22"/>
          <w:lang w:eastAsia="zh-TW"/>
        </w:rPr>
      </w:pPr>
    </w:p>
    <w:p w14:paraId="5E7943D9" w14:textId="77777777" w:rsidR="00F16F29" w:rsidRPr="00333C61" w:rsidRDefault="00F16F29" w:rsidP="00F16F29">
      <w:pPr>
        <w:rPr>
          <w:rFonts w:asciiTheme="majorEastAsia" w:eastAsiaTheme="majorEastAsia" w:hAnsiTheme="majorEastAsia"/>
          <w:sz w:val="22"/>
          <w:lang w:eastAsia="zh-TW"/>
        </w:rPr>
      </w:pPr>
    </w:p>
    <w:p w14:paraId="6D2CBAB0" w14:textId="77777777" w:rsidR="00F16F29" w:rsidRPr="00333C61" w:rsidRDefault="00F16F29" w:rsidP="00F16F29">
      <w:pPr>
        <w:jc w:val="center"/>
        <w:rPr>
          <w:rFonts w:asciiTheme="majorEastAsia" w:eastAsiaTheme="majorEastAsia" w:hAnsiTheme="majorEastAsia"/>
          <w:sz w:val="22"/>
          <w:lang w:eastAsia="zh-TW"/>
        </w:rPr>
      </w:pPr>
      <w:r w:rsidRPr="00333C61">
        <w:rPr>
          <w:rFonts w:asciiTheme="majorEastAsia" w:eastAsiaTheme="majorEastAsia" w:hAnsiTheme="majorEastAsia" w:hint="eastAsia"/>
          <w:sz w:val="22"/>
          <w:lang w:eastAsia="zh-TW"/>
        </w:rPr>
        <w:t>授業料免除推薦書</w:t>
      </w:r>
    </w:p>
    <w:p w14:paraId="6802F07D" w14:textId="77777777" w:rsidR="00F16F29" w:rsidRPr="00333C61" w:rsidRDefault="00F16F29" w:rsidP="00F16F29">
      <w:pPr>
        <w:jc w:val="center"/>
        <w:rPr>
          <w:rFonts w:asciiTheme="majorEastAsia" w:eastAsiaTheme="majorEastAsia" w:hAnsiTheme="majorEastAsia"/>
          <w:sz w:val="22"/>
          <w:lang w:eastAsia="zh-TW"/>
        </w:rPr>
      </w:pPr>
    </w:p>
    <w:p w14:paraId="53D0E3AB" w14:textId="77777777" w:rsidR="00F16F29" w:rsidRPr="00333C61" w:rsidRDefault="00F16F29" w:rsidP="00F16F29">
      <w:pPr>
        <w:jc w:val="center"/>
        <w:rPr>
          <w:rFonts w:asciiTheme="majorEastAsia" w:eastAsiaTheme="majorEastAsia" w:hAnsiTheme="majorEastAsia"/>
          <w:sz w:val="22"/>
          <w:lang w:eastAsia="zh-TW"/>
        </w:rPr>
      </w:pPr>
    </w:p>
    <w:p w14:paraId="0FBB056B" w14:textId="77777777" w:rsidR="00F16F29" w:rsidRPr="00333C61" w:rsidRDefault="00F16F29" w:rsidP="00F16F29">
      <w:pPr>
        <w:rPr>
          <w:rFonts w:asciiTheme="majorEastAsia" w:eastAsiaTheme="majorEastAsia" w:hAnsiTheme="majorEastAsia"/>
          <w:sz w:val="22"/>
        </w:rPr>
      </w:pPr>
      <w:r w:rsidRPr="00333C61">
        <w:rPr>
          <w:rFonts w:asciiTheme="majorEastAsia" w:eastAsiaTheme="majorEastAsia" w:hAnsiTheme="majorEastAsia" w:hint="eastAsia"/>
          <w:sz w:val="22"/>
        </w:rPr>
        <w:t xml:space="preserve">グローカル推進機構長　</w:t>
      </w:r>
      <w:r w:rsidRPr="00333C61">
        <w:rPr>
          <w:rFonts w:asciiTheme="majorEastAsia" w:eastAsiaTheme="majorEastAsia" w:hAnsiTheme="majorEastAsia"/>
          <w:sz w:val="22"/>
        </w:rPr>
        <w:t>殿</w:t>
      </w:r>
    </w:p>
    <w:p w14:paraId="14CB9BBC" w14:textId="77777777" w:rsidR="00F16F29" w:rsidRPr="00333C61" w:rsidRDefault="00F16F29" w:rsidP="00F16F29">
      <w:pPr>
        <w:rPr>
          <w:rFonts w:asciiTheme="majorEastAsia" w:eastAsiaTheme="majorEastAsia" w:hAnsiTheme="majorEastAsia"/>
          <w:sz w:val="22"/>
        </w:rPr>
      </w:pPr>
    </w:p>
    <w:p w14:paraId="6222482C" w14:textId="77777777" w:rsidR="00F16F29" w:rsidRPr="00333C61" w:rsidRDefault="00F16F29" w:rsidP="00F16F29">
      <w:pPr>
        <w:ind w:left="5040" w:firstLine="840"/>
        <w:rPr>
          <w:rFonts w:asciiTheme="majorEastAsia" w:eastAsiaTheme="majorEastAsia" w:hAnsiTheme="majorEastAsia"/>
          <w:sz w:val="22"/>
        </w:rPr>
      </w:pPr>
      <w:r w:rsidRPr="00333C61">
        <w:rPr>
          <w:rFonts w:asciiTheme="majorEastAsia" w:eastAsiaTheme="majorEastAsia" w:hAnsiTheme="majorEastAsia" w:hint="eastAsia"/>
          <w:sz w:val="22"/>
        </w:rPr>
        <w:t>（部局等の長）</w:t>
      </w:r>
    </w:p>
    <w:p w14:paraId="5837A7C2" w14:textId="77777777" w:rsidR="00F16F29" w:rsidRPr="00333C61" w:rsidRDefault="00F16F29" w:rsidP="00F16F29">
      <w:pPr>
        <w:ind w:left="5040" w:firstLineChars="500" w:firstLine="1100"/>
        <w:rPr>
          <w:rFonts w:asciiTheme="majorEastAsia" w:eastAsiaTheme="majorEastAsia" w:hAnsiTheme="majorEastAsia"/>
          <w:sz w:val="22"/>
        </w:rPr>
      </w:pPr>
      <w:r w:rsidRPr="00333C61">
        <w:rPr>
          <w:rFonts w:asciiTheme="majorEastAsia" w:eastAsiaTheme="majorEastAsia" w:hAnsiTheme="majorEastAsia" w:hint="eastAsia"/>
          <w:sz w:val="22"/>
        </w:rPr>
        <w:t>氏</w:t>
      </w:r>
      <w:r w:rsidRPr="00333C61">
        <w:rPr>
          <w:rFonts w:asciiTheme="majorEastAsia" w:eastAsiaTheme="majorEastAsia" w:hAnsiTheme="majorEastAsia"/>
          <w:sz w:val="22"/>
        </w:rPr>
        <w:t xml:space="preserve"> 名</w:t>
      </w:r>
    </w:p>
    <w:p w14:paraId="6A2BAD44" w14:textId="77777777" w:rsidR="00F16F29" w:rsidRPr="00333C61" w:rsidRDefault="00F16F29" w:rsidP="00F16F29">
      <w:pPr>
        <w:ind w:left="5040" w:firstLine="840"/>
        <w:rPr>
          <w:rFonts w:asciiTheme="majorEastAsia" w:eastAsiaTheme="majorEastAsia" w:hAnsiTheme="majorEastAsia"/>
          <w:sz w:val="22"/>
        </w:rPr>
      </w:pPr>
    </w:p>
    <w:p w14:paraId="28A30A35" w14:textId="77777777" w:rsidR="00F16F29" w:rsidRPr="00333C61" w:rsidRDefault="00F16F29" w:rsidP="00F16F29">
      <w:pPr>
        <w:ind w:left="5040" w:firstLine="840"/>
        <w:rPr>
          <w:rFonts w:asciiTheme="majorEastAsia" w:eastAsiaTheme="majorEastAsia" w:hAnsiTheme="majorEastAsia"/>
          <w:sz w:val="22"/>
        </w:rPr>
      </w:pPr>
    </w:p>
    <w:p w14:paraId="11CB5A70" w14:textId="77777777" w:rsidR="00F16F29" w:rsidRPr="00333C61" w:rsidRDefault="00F16F29" w:rsidP="00F16F29">
      <w:pPr>
        <w:ind w:firstLineChars="100" w:firstLine="220"/>
        <w:rPr>
          <w:rFonts w:asciiTheme="majorEastAsia" w:eastAsiaTheme="majorEastAsia" w:hAnsiTheme="majorEastAsia"/>
          <w:sz w:val="22"/>
        </w:rPr>
      </w:pPr>
      <w:r w:rsidRPr="00333C61">
        <w:rPr>
          <w:rFonts w:asciiTheme="majorEastAsia" w:eastAsiaTheme="majorEastAsia" w:hAnsiTheme="majorEastAsia" w:hint="eastAsia"/>
          <w:sz w:val="22"/>
        </w:rPr>
        <w:t>下記の者は、本研究科が定める学業成績の認定に係る基準に適合しているので、岐阜大学における国際連携専攻の学生に対する授業料の免除に関する細則第４条第２項の</w:t>
      </w:r>
      <w:r w:rsidRPr="00333C61">
        <w:rPr>
          <w:rFonts w:asciiTheme="majorEastAsia" w:eastAsiaTheme="majorEastAsia" w:hAnsiTheme="majorEastAsia"/>
          <w:sz w:val="22"/>
        </w:rPr>
        <w:t>規定に基づき推薦します。</w:t>
      </w:r>
    </w:p>
    <w:p w14:paraId="41594398" w14:textId="77777777" w:rsidR="00F16F29" w:rsidRPr="00333C61" w:rsidRDefault="00F16F29" w:rsidP="00F16F29">
      <w:pPr>
        <w:ind w:firstLineChars="100" w:firstLine="220"/>
        <w:rPr>
          <w:rFonts w:asciiTheme="majorEastAsia" w:eastAsiaTheme="majorEastAsia" w:hAnsiTheme="majorEastAsia"/>
          <w:sz w:val="22"/>
        </w:rPr>
      </w:pPr>
    </w:p>
    <w:p w14:paraId="1882EDF2" w14:textId="77777777" w:rsidR="00F16F29" w:rsidRPr="00333C61" w:rsidRDefault="00F16F29" w:rsidP="00F16F29">
      <w:pPr>
        <w:ind w:firstLineChars="100" w:firstLine="220"/>
        <w:rPr>
          <w:rFonts w:asciiTheme="majorEastAsia" w:eastAsiaTheme="majorEastAsia" w:hAnsiTheme="majorEastAsia"/>
          <w:sz w:val="22"/>
        </w:rPr>
      </w:pPr>
    </w:p>
    <w:p w14:paraId="71EF1A94" w14:textId="77777777" w:rsidR="00F16F29" w:rsidRPr="00333C61" w:rsidRDefault="00F16F29" w:rsidP="00F16F29">
      <w:pPr>
        <w:jc w:val="center"/>
        <w:rPr>
          <w:rFonts w:asciiTheme="majorEastAsia" w:eastAsiaTheme="majorEastAsia" w:hAnsiTheme="majorEastAsia"/>
          <w:sz w:val="22"/>
          <w:lang w:eastAsia="zh-CN"/>
        </w:rPr>
      </w:pPr>
      <w:r w:rsidRPr="00333C61">
        <w:rPr>
          <w:rFonts w:asciiTheme="majorEastAsia" w:eastAsiaTheme="majorEastAsia" w:hAnsiTheme="majorEastAsia" w:hint="eastAsia"/>
          <w:sz w:val="22"/>
          <w:lang w:eastAsia="zh-CN"/>
        </w:rPr>
        <w:t>記</w:t>
      </w:r>
    </w:p>
    <w:p w14:paraId="7CDB8C69" w14:textId="77777777" w:rsidR="00F16F29" w:rsidRPr="00333C61" w:rsidRDefault="00F16F29" w:rsidP="00F16F29">
      <w:pPr>
        <w:rPr>
          <w:rFonts w:asciiTheme="majorEastAsia" w:eastAsiaTheme="majorEastAsia" w:hAnsiTheme="majorEastAsia"/>
          <w:sz w:val="22"/>
          <w:lang w:eastAsia="zh-CN"/>
        </w:rPr>
      </w:pPr>
    </w:p>
    <w:p w14:paraId="0DA680AC" w14:textId="77777777" w:rsidR="00F16F29" w:rsidRPr="00333C61" w:rsidRDefault="00F16F29" w:rsidP="00F16F29">
      <w:pPr>
        <w:rPr>
          <w:rFonts w:asciiTheme="majorEastAsia" w:eastAsiaTheme="majorEastAsia" w:hAnsiTheme="majorEastAsia"/>
          <w:sz w:val="22"/>
          <w:lang w:eastAsia="zh-CN"/>
        </w:rPr>
      </w:pPr>
      <w:r w:rsidRPr="00333C61">
        <w:rPr>
          <w:rFonts w:asciiTheme="majorEastAsia" w:eastAsiaTheme="majorEastAsia" w:hAnsiTheme="majorEastAsia" w:hint="eastAsia"/>
          <w:sz w:val="22"/>
          <w:lang w:eastAsia="zh-CN"/>
        </w:rPr>
        <w:t>１．対象者</w:t>
      </w:r>
    </w:p>
    <w:p w14:paraId="47A308F2" w14:textId="77777777" w:rsidR="00F16F29" w:rsidRPr="00333C61" w:rsidRDefault="00F16F29" w:rsidP="00F16F29">
      <w:pPr>
        <w:rPr>
          <w:rFonts w:asciiTheme="majorEastAsia" w:eastAsiaTheme="majorEastAsia" w:hAnsiTheme="majorEastAsia"/>
          <w:sz w:val="22"/>
          <w:lang w:eastAsia="zh-CN"/>
        </w:rPr>
      </w:pPr>
      <w:r w:rsidRPr="00333C61">
        <w:rPr>
          <w:rFonts w:asciiTheme="majorEastAsia" w:eastAsiaTheme="majorEastAsia" w:hAnsiTheme="majorEastAsia" w:hint="eastAsia"/>
          <w:sz w:val="22"/>
          <w:lang w:eastAsia="zh-CN"/>
        </w:rPr>
        <w:t xml:space="preserve">　　　氏名　　　　　　　専攻名　　　　　　学年　　　　　　学籍番号</w:t>
      </w:r>
    </w:p>
    <w:p w14:paraId="549B0A2C" w14:textId="77777777" w:rsidR="00F16F29" w:rsidRPr="00333C61" w:rsidRDefault="00F16F29" w:rsidP="00F16F29">
      <w:pPr>
        <w:rPr>
          <w:rFonts w:asciiTheme="majorEastAsia" w:eastAsiaTheme="majorEastAsia" w:hAnsiTheme="majorEastAsia"/>
          <w:sz w:val="22"/>
          <w:lang w:eastAsia="zh-CN"/>
        </w:rPr>
      </w:pPr>
    </w:p>
    <w:p w14:paraId="5AE22727" w14:textId="77777777" w:rsidR="00F16F29" w:rsidRPr="00333C61" w:rsidRDefault="00F16F29" w:rsidP="00F16F29">
      <w:pPr>
        <w:rPr>
          <w:rFonts w:asciiTheme="majorEastAsia" w:eastAsiaTheme="majorEastAsia" w:hAnsiTheme="majorEastAsia"/>
          <w:sz w:val="22"/>
          <w:lang w:eastAsia="zh-TW"/>
        </w:rPr>
      </w:pPr>
      <w:r w:rsidRPr="00333C61">
        <w:rPr>
          <w:rFonts w:asciiTheme="majorEastAsia" w:eastAsiaTheme="majorEastAsia" w:hAnsiTheme="majorEastAsia" w:hint="eastAsia"/>
          <w:sz w:val="22"/>
          <w:lang w:eastAsia="zh-TW"/>
        </w:rPr>
        <w:t>２．対象期間</w:t>
      </w:r>
    </w:p>
    <w:p w14:paraId="3104F5F6" w14:textId="77777777" w:rsidR="00F16F29" w:rsidRPr="00333C61" w:rsidRDefault="00F16F29" w:rsidP="00F16F29">
      <w:pPr>
        <w:rPr>
          <w:rFonts w:asciiTheme="majorEastAsia" w:eastAsiaTheme="majorEastAsia" w:hAnsiTheme="majorEastAsia"/>
          <w:sz w:val="22"/>
          <w:lang w:eastAsia="zh-TW"/>
        </w:rPr>
      </w:pPr>
      <w:r w:rsidRPr="00333C61">
        <w:rPr>
          <w:rFonts w:asciiTheme="majorEastAsia" w:eastAsiaTheme="majorEastAsia" w:hAnsiTheme="majorEastAsia" w:hint="eastAsia"/>
          <w:sz w:val="22"/>
          <w:lang w:eastAsia="zh-TW"/>
        </w:rPr>
        <w:t xml:space="preserve">　　　</w:t>
      </w:r>
      <w:r w:rsidRPr="00333C61">
        <w:rPr>
          <w:rFonts w:asciiTheme="majorEastAsia" w:eastAsiaTheme="majorEastAsia" w:hAnsiTheme="majorEastAsia" w:hint="eastAsia"/>
          <w:sz w:val="22"/>
        </w:rPr>
        <w:t xml:space="preserve">　</w:t>
      </w:r>
      <w:r w:rsidRPr="00333C61">
        <w:rPr>
          <w:rFonts w:asciiTheme="majorEastAsia" w:eastAsiaTheme="majorEastAsia" w:hAnsiTheme="majorEastAsia" w:hint="eastAsia"/>
          <w:sz w:val="22"/>
          <w:lang w:eastAsia="zh-TW"/>
        </w:rPr>
        <w:t xml:space="preserve">年度　</w:t>
      </w:r>
      <w:r w:rsidRPr="00333C61">
        <w:rPr>
          <w:rFonts w:asciiTheme="majorEastAsia" w:eastAsiaTheme="majorEastAsia" w:hAnsiTheme="majorEastAsia" w:hint="eastAsia"/>
          <w:sz w:val="22"/>
        </w:rPr>
        <w:t xml:space="preserve">　</w:t>
      </w:r>
      <w:r w:rsidRPr="00333C61">
        <w:rPr>
          <w:rFonts w:asciiTheme="majorEastAsia" w:eastAsiaTheme="majorEastAsia" w:hAnsiTheme="majorEastAsia" w:hint="eastAsia"/>
          <w:sz w:val="22"/>
          <w:lang w:eastAsia="zh-TW"/>
        </w:rPr>
        <w:t>期</w:t>
      </w:r>
    </w:p>
    <w:p w14:paraId="265C9C56" w14:textId="77777777" w:rsidR="00F16F29" w:rsidRPr="00333C61" w:rsidRDefault="00F16F29" w:rsidP="00F16F29">
      <w:pPr>
        <w:rPr>
          <w:rFonts w:asciiTheme="majorEastAsia" w:eastAsiaTheme="majorEastAsia" w:hAnsiTheme="majorEastAsia"/>
          <w:sz w:val="22"/>
          <w:lang w:eastAsia="zh-TW"/>
        </w:rPr>
      </w:pPr>
    </w:p>
    <w:p w14:paraId="49E64B09" w14:textId="77777777" w:rsidR="00F16F29" w:rsidRPr="00333C61" w:rsidRDefault="00F16F29" w:rsidP="00F16F29">
      <w:pPr>
        <w:rPr>
          <w:rFonts w:asciiTheme="majorEastAsia" w:eastAsiaTheme="majorEastAsia" w:hAnsiTheme="majorEastAsia"/>
          <w:sz w:val="22"/>
          <w:lang w:eastAsia="zh-TW"/>
        </w:rPr>
      </w:pPr>
    </w:p>
    <w:p w14:paraId="22D9702A" w14:textId="77777777" w:rsidR="00F16F29" w:rsidRPr="00333C61" w:rsidRDefault="00F16F29" w:rsidP="00F16F29">
      <w:pPr>
        <w:rPr>
          <w:rFonts w:asciiTheme="majorEastAsia" w:eastAsiaTheme="majorEastAsia" w:hAnsiTheme="majorEastAsia"/>
          <w:sz w:val="22"/>
          <w:lang w:eastAsia="zh-TW"/>
        </w:rPr>
      </w:pPr>
    </w:p>
    <w:p w14:paraId="282472C2" w14:textId="77777777" w:rsidR="00F16F29" w:rsidRPr="00333C61" w:rsidRDefault="00F16F29" w:rsidP="005C71DA">
      <w:pPr>
        <w:ind w:left="220" w:hangingChars="100" w:hanging="220"/>
        <w:rPr>
          <w:rFonts w:asciiTheme="majorEastAsia" w:eastAsiaTheme="majorEastAsia" w:hAnsiTheme="majorEastAsia"/>
          <w:sz w:val="22"/>
        </w:rPr>
      </w:pPr>
    </w:p>
    <w:sectPr w:rsidR="00F16F29" w:rsidRPr="00333C61" w:rsidSect="002B14D6">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D9F90" w14:textId="77777777" w:rsidR="00C408C4" w:rsidRDefault="00C408C4" w:rsidP="005C71DA">
      <w:r>
        <w:separator/>
      </w:r>
    </w:p>
  </w:endnote>
  <w:endnote w:type="continuationSeparator" w:id="0">
    <w:p w14:paraId="5DCE6F99" w14:textId="77777777" w:rsidR="00C408C4" w:rsidRDefault="00C408C4" w:rsidP="005C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CD23B" w14:textId="77777777" w:rsidR="00C408C4" w:rsidRDefault="00C408C4" w:rsidP="005C71DA">
      <w:r>
        <w:separator/>
      </w:r>
    </w:p>
  </w:footnote>
  <w:footnote w:type="continuationSeparator" w:id="0">
    <w:p w14:paraId="2B51ADA4" w14:textId="77777777" w:rsidR="00C408C4" w:rsidRDefault="00C408C4" w:rsidP="005C7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1DA"/>
    <w:rsid w:val="00033560"/>
    <w:rsid w:val="00041DB3"/>
    <w:rsid w:val="00044D1E"/>
    <w:rsid w:val="0005378C"/>
    <w:rsid w:val="00063DC8"/>
    <w:rsid w:val="000B4130"/>
    <w:rsid w:val="000B59A6"/>
    <w:rsid w:val="00101B1B"/>
    <w:rsid w:val="00134C88"/>
    <w:rsid w:val="00150B56"/>
    <w:rsid w:val="001719F6"/>
    <w:rsid w:val="00182A33"/>
    <w:rsid w:val="00187785"/>
    <w:rsid w:val="001A6A6A"/>
    <w:rsid w:val="001D0E15"/>
    <w:rsid w:val="001F3E8C"/>
    <w:rsid w:val="00210E21"/>
    <w:rsid w:val="00272118"/>
    <w:rsid w:val="00275BC3"/>
    <w:rsid w:val="002772F4"/>
    <w:rsid w:val="002835E3"/>
    <w:rsid w:val="002B14D6"/>
    <w:rsid w:val="002B1DB3"/>
    <w:rsid w:val="002C3B08"/>
    <w:rsid w:val="002D40AC"/>
    <w:rsid w:val="002E31FA"/>
    <w:rsid w:val="002E4DAE"/>
    <w:rsid w:val="00310A56"/>
    <w:rsid w:val="00317A85"/>
    <w:rsid w:val="00333C61"/>
    <w:rsid w:val="00342E0F"/>
    <w:rsid w:val="003630FB"/>
    <w:rsid w:val="00377A03"/>
    <w:rsid w:val="003A4123"/>
    <w:rsid w:val="003B0FB8"/>
    <w:rsid w:val="003D0DA5"/>
    <w:rsid w:val="004414CF"/>
    <w:rsid w:val="004633B3"/>
    <w:rsid w:val="0048693B"/>
    <w:rsid w:val="004944B7"/>
    <w:rsid w:val="004E72C3"/>
    <w:rsid w:val="0050359A"/>
    <w:rsid w:val="0053176F"/>
    <w:rsid w:val="005661B0"/>
    <w:rsid w:val="00587269"/>
    <w:rsid w:val="005C71DA"/>
    <w:rsid w:val="00607943"/>
    <w:rsid w:val="00620B19"/>
    <w:rsid w:val="0063209B"/>
    <w:rsid w:val="006502B7"/>
    <w:rsid w:val="0065208C"/>
    <w:rsid w:val="00691BFF"/>
    <w:rsid w:val="00693049"/>
    <w:rsid w:val="00696908"/>
    <w:rsid w:val="006F11DC"/>
    <w:rsid w:val="00705AC0"/>
    <w:rsid w:val="00743965"/>
    <w:rsid w:val="0076038F"/>
    <w:rsid w:val="00761A5A"/>
    <w:rsid w:val="007862C3"/>
    <w:rsid w:val="0079171A"/>
    <w:rsid w:val="007C1D40"/>
    <w:rsid w:val="007F7821"/>
    <w:rsid w:val="00812847"/>
    <w:rsid w:val="00855894"/>
    <w:rsid w:val="00864AE9"/>
    <w:rsid w:val="00874E61"/>
    <w:rsid w:val="00891C54"/>
    <w:rsid w:val="008A6683"/>
    <w:rsid w:val="008F07E7"/>
    <w:rsid w:val="009352F7"/>
    <w:rsid w:val="00996BD8"/>
    <w:rsid w:val="009B6DB6"/>
    <w:rsid w:val="009B7B60"/>
    <w:rsid w:val="009C7EF9"/>
    <w:rsid w:val="009E1BA1"/>
    <w:rsid w:val="00A160CB"/>
    <w:rsid w:val="00A2566E"/>
    <w:rsid w:val="00A35903"/>
    <w:rsid w:val="00A70855"/>
    <w:rsid w:val="00A734C1"/>
    <w:rsid w:val="00A831A3"/>
    <w:rsid w:val="00A93F67"/>
    <w:rsid w:val="00A9538B"/>
    <w:rsid w:val="00AE764F"/>
    <w:rsid w:val="00B014D3"/>
    <w:rsid w:val="00B129C3"/>
    <w:rsid w:val="00B33F84"/>
    <w:rsid w:val="00B65CAA"/>
    <w:rsid w:val="00B67CBE"/>
    <w:rsid w:val="00BB3D49"/>
    <w:rsid w:val="00BC14AA"/>
    <w:rsid w:val="00BC29B6"/>
    <w:rsid w:val="00BC3476"/>
    <w:rsid w:val="00C0175E"/>
    <w:rsid w:val="00C148D9"/>
    <w:rsid w:val="00C20E9B"/>
    <w:rsid w:val="00C22AF6"/>
    <w:rsid w:val="00C408C4"/>
    <w:rsid w:val="00C96FC7"/>
    <w:rsid w:val="00CA1AAA"/>
    <w:rsid w:val="00CA469D"/>
    <w:rsid w:val="00CD6878"/>
    <w:rsid w:val="00CF743F"/>
    <w:rsid w:val="00D30C6B"/>
    <w:rsid w:val="00D456B2"/>
    <w:rsid w:val="00D66B48"/>
    <w:rsid w:val="00DB5B47"/>
    <w:rsid w:val="00DC297D"/>
    <w:rsid w:val="00DD0BF9"/>
    <w:rsid w:val="00E7041A"/>
    <w:rsid w:val="00E75169"/>
    <w:rsid w:val="00E845B1"/>
    <w:rsid w:val="00EA6DBF"/>
    <w:rsid w:val="00EB4041"/>
    <w:rsid w:val="00EB524B"/>
    <w:rsid w:val="00EB5490"/>
    <w:rsid w:val="00ED1B00"/>
    <w:rsid w:val="00ED3E85"/>
    <w:rsid w:val="00ED4AB1"/>
    <w:rsid w:val="00EF5EF2"/>
    <w:rsid w:val="00F14E36"/>
    <w:rsid w:val="00F16F29"/>
    <w:rsid w:val="00F36A2E"/>
    <w:rsid w:val="00F561DF"/>
    <w:rsid w:val="00F66281"/>
    <w:rsid w:val="00F95C6F"/>
    <w:rsid w:val="00FA2A6E"/>
    <w:rsid w:val="00FA7797"/>
    <w:rsid w:val="00FE5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6A82D7"/>
  <w15:docId w15:val="{2039259D-0F24-4A0E-A8CD-F16C0E89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7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71DA"/>
    <w:pPr>
      <w:tabs>
        <w:tab w:val="center" w:pos="4252"/>
        <w:tab w:val="right" w:pos="8504"/>
      </w:tabs>
      <w:snapToGrid w:val="0"/>
    </w:pPr>
  </w:style>
  <w:style w:type="character" w:customStyle="1" w:styleId="a5">
    <w:name w:val="ヘッダー (文字)"/>
    <w:basedOn w:val="a0"/>
    <w:link w:val="a4"/>
    <w:uiPriority w:val="99"/>
    <w:rsid w:val="005C71DA"/>
  </w:style>
  <w:style w:type="paragraph" w:styleId="a6">
    <w:name w:val="footer"/>
    <w:basedOn w:val="a"/>
    <w:link w:val="a7"/>
    <w:uiPriority w:val="99"/>
    <w:unhideWhenUsed/>
    <w:rsid w:val="005C71DA"/>
    <w:pPr>
      <w:tabs>
        <w:tab w:val="center" w:pos="4252"/>
        <w:tab w:val="right" w:pos="8504"/>
      </w:tabs>
      <w:snapToGrid w:val="0"/>
    </w:pPr>
  </w:style>
  <w:style w:type="character" w:customStyle="1" w:styleId="a7">
    <w:name w:val="フッター (文字)"/>
    <w:basedOn w:val="a0"/>
    <w:link w:val="a6"/>
    <w:uiPriority w:val="99"/>
    <w:rsid w:val="005C71DA"/>
  </w:style>
  <w:style w:type="paragraph" w:styleId="a8">
    <w:name w:val="Balloon Text"/>
    <w:basedOn w:val="a"/>
    <w:link w:val="a9"/>
    <w:uiPriority w:val="99"/>
    <w:semiHidden/>
    <w:unhideWhenUsed/>
    <w:rsid w:val="00B014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14D3"/>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B014D3"/>
  </w:style>
  <w:style w:type="character" w:customStyle="1" w:styleId="ab">
    <w:name w:val="日付 (文字)"/>
    <w:basedOn w:val="a0"/>
    <w:link w:val="aa"/>
    <w:uiPriority w:val="99"/>
    <w:semiHidden/>
    <w:rsid w:val="00B014D3"/>
  </w:style>
  <w:style w:type="character" w:styleId="ac">
    <w:name w:val="annotation reference"/>
    <w:basedOn w:val="a0"/>
    <w:uiPriority w:val="99"/>
    <w:semiHidden/>
    <w:unhideWhenUsed/>
    <w:rsid w:val="00891C54"/>
    <w:rPr>
      <w:sz w:val="18"/>
      <w:szCs w:val="18"/>
    </w:rPr>
  </w:style>
  <w:style w:type="paragraph" w:styleId="ad">
    <w:name w:val="annotation text"/>
    <w:basedOn w:val="a"/>
    <w:link w:val="ae"/>
    <w:uiPriority w:val="99"/>
    <w:semiHidden/>
    <w:unhideWhenUsed/>
    <w:rsid w:val="00891C54"/>
    <w:pPr>
      <w:jc w:val="left"/>
    </w:pPr>
  </w:style>
  <w:style w:type="character" w:customStyle="1" w:styleId="ae">
    <w:name w:val="コメント文字列 (文字)"/>
    <w:basedOn w:val="a0"/>
    <w:link w:val="ad"/>
    <w:uiPriority w:val="99"/>
    <w:semiHidden/>
    <w:rsid w:val="00891C54"/>
  </w:style>
  <w:style w:type="paragraph" w:styleId="af">
    <w:name w:val="annotation subject"/>
    <w:basedOn w:val="ad"/>
    <w:next w:val="ad"/>
    <w:link w:val="af0"/>
    <w:uiPriority w:val="99"/>
    <w:semiHidden/>
    <w:unhideWhenUsed/>
    <w:rsid w:val="00891C54"/>
    <w:rPr>
      <w:b/>
      <w:bCs/>
    </w:rPr>
  </w:style>
  <w:style w:type="character" w:customStyle="1" w:styleId="af0">
    <w:name w:val="コメント内容 (文字)"/>
    <w:basedOn w:val="ae"/>
    <w:link w:val="af"/>
    <w:uiPriority w:val="99"/>
    <w:semiHidden/>
    <w:rsid w:val="00891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7C60-64CC-452C-807D-48220F152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総合情報メディアセンター</dc:creator>
  <cp:lastModifiedBy>Administrator</cp:lastModifiedBy>
  <cp:revision>8</cp:revision>
  <cp:lastPrinted>2019-01-10T05:04:00Z</cp:lastPrinted>
  <dcterms:created xsi:type="dcterms:W3CDTF">2019-09-13T07:19:00Z</dcterms:created>
  <dcterms:modified xsi:type="dcterms:W3CDTF">2019-09-19T05:48:00Z</dcterms:modified>
</cp:coreProperties>
</file>