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A192" w14:textId="77777777" w:rsidR="00597126" w:rsidRPr="00254200" w:rsidRDefault="00210425" w:rsidP="00210425">
      <w:pPr>
        <w:pStyle w:val="Web"/>
        <w:wordWrap w:val="0"/>
        <w:spacing w:before="240" w:beforeAutospacing="0"/>
      </w:pPr>
      <w:r w:rsidRPr="00254200">
        <w:rPr>
          <w:rFonts w:hint="eastAsia"/>
        </w:rPr>
        <w:t>別表</w:t>
      </w:r>
      <w:r w:rsidR="005501C7" w:rsidRPr="00254200">
        <w:rPr>
          <w:rFonts w:hint="eastAsia"/>
        </w:rPr>
        <w:t>（</w:t>
      </w:r>
      <w:r w:rsidRPr="00254200">
        <w:rPr>
          <w:rFonts w:hint="eastAsia"/>
        </w:rPr>
        <w:t>第</w:t>
      </w:r>
      <w:r w:rsidRPr="00254200">
        <w:t>3</w:t>
      </w:r>
      <w:r w:rsidRPr="00254200">
        <w:rPr>
          <w:rFonts w:hint="eastAsia"/>
        </w:rPr>
        <w:t>条第</w:t>
      </w:r>
      <w:r w:rsidRPr="00254200">
        <w:t>2</w:t>
      </w:r>
      <w:r w:rsidRPr="00254200">
        <w:rPr>
          <w:rFonts w:hint="eastAsia"/>
        </w:rPr>
        <w:t>項関係</w:t>
      </w:r>
      <w:r w:rsidR="0000741D" w:rsidRPr="00254200">
        <w:rPr>
          <w:rFonts w:hint="eastAsia"/>
        </w:rPr>
        <w:t>）</w:t>
      </w:r>
    </w:p>
    <w:tbl>
      <w:tblPr>
        <w:tblStyle w:val="aa"/>
        <w:tblW w:w="8873" w:type="dxa"/>
        <w:tblInd w:w="238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25"/>
        <w:gridCol w:w="2834"/>
        <w:gridCol w:w="2838"/>
        <w:gridCol w:w="2176"/>
      </w:tblGrid>
      <w:tr w:rsidR="00254200" w:rsidRPr="00254200" w14:paraId="1F395777" w14:textId="77777777" w:rsidTr="000C63AC">
        <w:tc>
          <w:tcPr>
            <w:tcW w:w="6697" w:type="dxa"/>
            <w:gridSpan w:val="3"/>
          </w:tcPr>
          <w:p w14:paraId="075A42E5" w14:textId="77777777" w:rsidR="000C63AC" w:rsidRPr="00254200" w:rsidRDefault="000C63AC" w:rsidP="006773F3">
            <w:r w:rsidRPr="00254200">
              <w:rPr>
                <w:rFonts w:hint="eastAsia"/>
              </w:rPr>
              <w:t>目的</w:t>
            </w:r>
          </w:p>
        </w:tc>
        <w:tc>
          <w:tcPr>
            <w:tcW w:w="2176" w:type="dxa"/>
            <w:vMerge w:val="restart"/>
          </w:tcPr>
          <w:p w14:paraId="2CC51167" w14:textId="77777777" w:rsidR="000C63AC" w:rsidRPr="00254200" w:rsidRDefault="000C63AC" w:rsidP="006773F3">
            <w:r w:rsidRPr="00254200">
              <w:t>財源</w:t>
            </w:r>
          </w:p>
        </w:tc>
      </w:tr>
      <w:tr w:rsidR="00254200" w:rsidRPr="00254200" w14:paraId="3BA25157" w14:textId="77777777" w:rsidTr="000C63AC">
        <w:tc>
          <w:tcPr>
            <w:tcW w:w="1025" w:type="dxa"/>
          </w:tcPr>
          <w:p w14:paraId="75DD28CC" w14:textId="77777777" w:rsidR="000C63AC" w:rsidRPr="00254200" w:rsidRDefault="000C63AC" w:rsidP="006773F3">
            <w:r w:rsidRPr="00254200">
              <w:rPr>
                <w:rFonts w:hint="eastAsia"/>
              </w:rPr>
              <w:t>第</w:t>
            </w:r>
            <w:r w:rsidRPr="00254200">
              <w:t>1階層</w:t>
            </w:r>
          </w:p>
        </w:tc>
        <w:tc>
          <w:tcPr>
            <w:tcW w:w="2834" w:type="dxa"/>
          </w:tcPr>
          <w:p w14:paraId="40731FA2" w14:textId="77777777" w:rsidR="000C63AC" w:rsidRPr="00254200" w:rsidRDefault="000C63AC" w:rsidP="006773F3">
            <w:r w:rsidRPr="00254200">
              <w:t>第2階層</w:t>
            </w:r>
          </w:p>
        </w:tc>
        <w:tc>
          <w:tcPr>
            <w:tcW w:w="2838" w:type="dxa"/>
          </w:tcPr>
          <w:p w14:paraId="1B9157B4" w14:textId="77777777" w:rsidR="000C63AC" w:rsidRPr="00254200" w:rsidRDefault="000C63AC" w:rsidP="006773F3">
            <w:r w:rsidRPr="00254200">
              <w:t>第3階層</w:t>
            </w:r>
          </w:p>
        </w:tc>
        <w:tc>
          <w:tcPr>
            <w:tcW w:w="2176" w:type="dxa"/>
            <w:vMerge/>
          </w:tcPr>
          <w:p w14:paraId="31DE63AA" w14:textId="77777777" w:rsidR="000C63AC" w:rsidRPr="00254200" w:rsidRDefault="000C63AC" w:rsidP="006773F3"/>
        </w:tc>
      </w:tr>
      <w:tr w:rsidR="00254200" w:rsidRPr="00254200" w14:paraId="4254E63B" w14:textId="77777777" w:rsidTr="000C63AC">
        <w:tc>
          <w:tcPr>
            <w:tcW w:w="1025" w:type="dxa"/>
            <w:vMerge w:val="restart"/>
          </w:tcPr>
          <w:p w14:paraId="5D17559D" w14:textId="77777777" w:rsidR="00CE4E2E" w:rsidRPr="00254200" w:rsidRDefault="00CE4E2E" w:rsidP="006773F3">
            <w:r w:rsidRPr="00254200">
              <w:rPr>
                <w:rFonts w:hint="eastAsia"/>
              </w:rPr>
              <w:t>支出</w:t>
            </w:r>
          </w:p>
        </w:tc>
        <w:tc>
          <w:tcPr>
            <w:tcW w:w="2834" w:type="dxa"/>
            <w:vMerge w:val="restart"/>
          </w:tcPr>
          <w:p w14:paraId="633C4E29" w14:textId="77777777" w:rsidR="00CE4E2E" w:rsidRPr="00254200" w:rsidRDefault="00CE4E2E" w:rsidP="006773F3">
            <w:r w:rsidRPr="00254200">
              <w:t>運営費交付金（期間進行）</w:t>
            </w:r>
          </w:p>
        </w:tc>
        <w:tc>
          <w:tcPr>
            <w:tcW w:w="2838" w:type="dxa"/>
          </w:tcPr>
          <w:p w14:paraId="1B8F6AD7" w14:textId="77777777" w:rsidR="00CE4E2E" w:rsidRPr="00254200" w:rsidRDefault="00CE4E2E" w:rsidP="006773F3">
            <w:r w:rsidRPr="00254200">
              <w:t>運営費交付金</w:t>
            </w:r>
          </w:p>
        </w:tc>
        <w:tc>
          <w:tcPr>
            <w:tcW w:w="2176" w:type="dxa"/>
            <w:vMerge w:val="restart"/>
          </w:tcPr>
          <w:p w14:paraId="68027BD1" w14:textId="77777777" w:rsidR="00CE4E2E" w:rsidRPr="00254200" w:rsidRDefault="00CE4E2E" w:rsidP="006773F3">
            <w:r w:rsidRPr="00254200">
              <w:t>運営費交付金</w:t>
            </w:r>
          </w:p>
        </w:tc>
      </w:tr>
      <w:tr w:rsidR="00254200" w:rsidRPr="00254200" w14:paraId="50E86924" w14:textId="77777777" w:rsidTr="000C63AC">
        <w:tc>
          <w:tcPr>
            <w:tcW w:w="1025" w:type="dxa"/>
            <w:vMerge/>
          </w:tcPr>
          <w:p w14:paraId="4E112F16" w14:textId="77777777" w:rsidR="00CE4E2E" w:rsidRPr="00254200" w:rsidRDefault="00CE4E2E" w:rsidP="006773F3"/>
        </w:tc>
        <w:tc>
          <w:tcPr>
            <w:tcW w:w="2834" w:type="dxa"/>
            <w:vMerge/>
          </w:tcPr>
          <w:p w14:paraId="04484E0A" w14:textId="77777777" w:rsidR="00CE4E2E" w:rsidRPr="00254200" w:rsidRDefault="00CE4E2E" w:rsidP="006773F3"/>
        </w:tc>
        <w:tc>
          <w:tcPr>
            <w:tcW w:w="2838" w:type="dxa"/>
          </w:tcPr>
          <w:p w14:paraId="64E69073" w14:textId="77777777" w:rsidR="00CE4E2E" w:rsidRPr="00254200" w:rsidRDefault="00CE4E2E" w:rsidP="006773F3">
            <w:r w:rsidRPr="00254200">
              <w:t>承継教職員給与等（運営費交付金）</w:t>
            </w:r>
          </w:p>
        </w:tc>
        <w:tc>
          <w:tcPr>
            <w:tcW w:w="2176" w:type="dxa"/>
            <w:vMerge/>
          </w:tcPr>
          <w:p w14:paraId="7C407C2B" w14:textId="77777777" w:rsidR="00CE4E2E" w:rsidRPr="00254200" w:rsidRDefault="00CE4E2E" w:rsidP="006773F3"/>
        </w:tc>
      </w:tr>
      <w:tr w:rsidR="00254200" w:rsidRPr="00254200" w14:paraId="6E56EE51" w14:textId="77777777" w:rsidTr="000C63AC">
        <w:tc>
          <w:tcPr>
            <w:tcW w:w="1025" w:type="dxa"/>
            <w:vMerge/>
          </w:tcPr>
          <w:p w14:paraId="7F167D17" w14:textId="77777777" w:rsidR="00CE4E2E" w:rsidRPr="00254200" w:rsidRDefault="00CE4E2E" w:rsidP="006773F3"/>
        </w:tc>
        <w:tc>
          <w:tcPr>
            <w:tcW w:w="2834" w:type="dxa"/>
            <w:vMerge/>
          </w:tcPr>
          <w:p w14:paraId="1CC9D498" w14:textId="77777777" w:rsidR="00CE4E2E" w:rsidRPr="00254200" w:rsidRDefault="00CE4E2E" w:rsidP="006773F3"/>
        </w:tc>
        <w:tc>
          <w:tcPr>
            <w:tcW w:w="2838" w:type="dxa"/>
          </w:tcPr>
          <w:p w14:paraId="05ED7ACD" w14:textId="77777777" w:rsidR="00CE4E2E" w:rsidRPr="00254200" w:rsidRDefault="00CE4E2E" w:rsidP="006773F3">
            <w:r w:rsidRPr="00254200">
              <w:t>承継以外教職員給与等（運営費交付金）</w:t>
            </w:r>
          </w:p>
        </w:tc>
        <w:tc>
          <w:tcPr>
            <w:tcW w:w="2176" w:type="dxa"/>
            <w:vMerge/>
          </w:tcPr>
          <w:p w14:paraId="028CCB11" w14:textId="77777777" w:rsidR="00CE4E2E" w:rsidRPr="00254200" w:rsidRDefault="00CE4E2E" w:rsidP="006773F3"/>
        </w:tc>
      </w:tr>
      <w:tr w:rsidR="00254200" w:rsidRPr="00254200" w14:paraId="3425DE76" w14:textId="77777777" w:rsidTr="000C63AC">
        <w:tc>
          <w:tcPr>
            <w:tcW w:w="1025" w:type="dxa"/>
            <w:vMerge/>
          </w:tcPr>
          <w:p w14:paraId="18017A8A" w14:textId="77777777" w:rsidR="00CE4E2E" w:rsidRPr="00254200" w:rsidRDefault="00CE4E2E" w:rsidP="006773F3"/>
        </w:tc>
        <w:tc>
          <w:tcPr>
            <w:tcW w:w="2834" w:type="dxa"/>
            <w:vMerge w:val="restart"/>
          </w:tcPr>
          <w:p w14:paraId="0BC6B3E9" w14:textId="77777777" w:rsidR="00CE4E2E" w:rsidRPr="00254200" w:rsidRDefault="00CE4E2E" w:rsidP="006773F3">
            <w:r w:rsidRPr="00254200">
              <w:t>運営費交付金（業務達成）</w:t>
            </w:r>
          </w:p>
        </w:tc>
        <w:tc>
          <w:tcPr>
            <w:tcW w:w="2838" w:type="dxa"/>
          </w:tcPr>
          <w:p w14:paraId="60F0B8D3" w14:textId="77777777" w:rsidR="00CE4E2E" w:rsidRPr="00254200" w:rsidRDefault="00CE4E2E" w:rsidP="006773F3">
            <w:r w:rsidRPr="00254200">
              <w:t>機構長指定事業（業務達成）</w:t>
            </w:r>
          </w:p>
        </w:tc>
        <w:tc>
          <w:tcPr>
            <w:tcW w:w="2176" w:type="dxa"/>
            <w:vMerge/>
          </w:tcPr>
          <w:p w14:paraId="0DEF65ED" w14:textId="77777777" w:rsidR="00CE4E2E" w:rsidRPr="00254200" w:rsidRDefault="00CE4E2E" w:rsidP="006773F3"/>
        </w:tc>
      </w:tr>
      <w:tr w:rsidR="00254200" w:rsidRPr="00254200" w14:paraId="343D07BB" w14:textId="77777777" w:rsidTr="000C63AC">
        <w:tc>
          <w:tcPr>
            <w:tcW w:w="1025" w:type="dxa"/>
            <w:vMerge/>
          </w:tcPr>
          <w:p w14:paraId="2BD41289" w14:textId="77777777" w:rsidR="00CE4E2E" w:rsidRPr="00254200" w:rsidRDefault="00CE4E2E" w:rsidP="006773F3"/>
        </w:tc>
        <w:tc>
          <w:tcPr>
            <w:tcW w:w="2834" w:type="dxa"/>
            <w:vMerge/>
          </w:tcPr>
          <w:p w14:paraId="01D7D80E" w14:textId="77777777" w:rsidR="00CE4E2E" w:rsidRPr="00254200" w:rsidRDefault="00CE4E2E" w:rsidP="006773F3"/>
        </w:tc>
        <w:tc>
          <w:tcPr>
            <w:tcW w:w="2838" w:type="dxa"/>
          </w:tcPr>
          <w:p w14:paraId="50885319" w14:textId="77777777" w:rsidR="00CE4E2E" w:rsidRPr="00254200" w:rsidRDefault="00CE4E2E" w:rsidP="006773F3">
            <w:r w:rsidRPr="00254200">
              <w:t>機構長指定事業（業務達成）［繰越債務分］</w:t>
            </w:r>
          </w:p>
        </w:tc>
        <w:tc>
          <w:tcPr>
            <w:tcW w:w="2176" w:type="dxa"/>
            <w:vMerge/>
          </w:tcPr>
          <w:p w14:paraId="18E8C0E6" w14:textId="77777777" w:rsidR="00CE4E2E" w:rsidRPr="00254200" w:rsidRDefault="00CE4E2E" w:rsidP="006773F3"/>
        </w:tc>
      </w:tr>
      <w:tr w:rsidR="00254200" w:rsidRPr="00254200" w14:paraId="0EC984BB" w14:textId="77777777" w:rsidTr="000C63AC">
        <w:tc>
          <w:tcPr>
            <w:tcW w:w="1025" w:type="dxa"/>
            <w:vMerge/>
          </w:tcPr>
          <w:p w14:paraId="245E520C" w14:textId="77777777" w:rsidR="00CE4E2E" w:rsidRPr="00254200" w:rsidRDefault="00CE4E2E" w:rsidP="006773F3"/>
        </w:tc>
        <w:tc>
          <w:tcPr>
            <w:tcW w:w="2834" w:type="dxa"/>
            <w:vMerge/>
          </w:tcPr>
          <w:p w14:paraId="517E6A47" w14:textId="77777777" w:rsidR="00CE4E2E" w:rsidRPr="00254200" w:rsidRDefault="00CE4E2E" w:rsidP="006773F3"/>
        </w:tc>
        <w:tc>
          <w:tcPr>
            <w:tcW w:w="2838" w:type="dxa"/>
          </w:tcPr>
          <w:p w14:paraId="79C0106A" w14:textId="77777777" w:rsidR="00CE4E2E" w:rsidRPr="00254200" w:rsidRDefault="00CE4E2E" w:rsidP="006773F3">
            <w:r w:rsidRPr="00254200">
              <w:t>機構内プロジェクト事業（業務達成）</w:t>
            </w:r>
          </w:p>
        </w:tc>
        <w:tc>
          <w:tcPr>
            <w:tcW w:w="2176" w:type="dxa"/>
            <w:vMerge/>
          </w:tcPr>
          <w:p w14:paraId="58429E8E" w14:textId="77777777" w:rsidR="00CE4E2E" w:rsidRPr="00254200" w:rsidRDefault="00CE4E2E" w:rsidP="006773F3"/>
        </w:tc>
      </w:tr>
      <w:tr w:rsidR="00254200" w:rsidRPr="00254200" w14:paraId="1816F849" w14:textId="77777777" w:rsidTr="000C63AC">
        <w:tc>
          <w:tcPr>
            <w:tcW w:w="1025" w:type="dxa"/>
            <w:vMerge/>
          </w:tcPr>
          <w:p w14:paraId="63F5B6EC" w14:textId="77777777" w:rsidR="00CE4E2E" w:rsidRPr="00254200" w:rsidRDefault="00CE4E2E" w:rsidP="006773F3"/>
        </w:tc>
        <w:tc>
          <w:tcPr>
            <w:tcW w:w="2834" w:type="dxa"/>
            <w:vMerge/>
          </w:tcPr>
          <w:p w14:paraId="64777664" w14:textId="77777777" w:rsidR="00CE4E2E" w:rsidRPr="00254200" w:rsidRDefault="00CE4E2E" w:rsidP="006773F3"/>
        </w:tc>
        <w:tc>
          <w:tcPr>
            <w:tcW w:w="2838" w:type="dxa"/>
          </w:tcPr>
          <w:p w14:paraId="5605C16E" w14:textId="77777777" w:rsidR="00CE4E2E" w:rsidRPr="00254200" w:rsidRDefault="00CE4E2E" w:rsidP="006773F3">
            <w:r w:rsidRPr="00254200">
              <w:t>機構内プロジェクト事業（業務達成）［繰越債務分］</w:t>
            </w:r>
          </w:p>
        </w:tc>
        <w:tc>
          <w:tcPr>
            <w:tcW w:w="2176" w:type="dxa"/>
            <w:vMerge/>
          </w:tcPr>
          <w:p w14:paraId="35DA7067" w14:textId="77777777" w:rsidR="00CE4E2E" w:rsidRPr="00254200" w:rsidRDefault="00CE4E2E" w:rsidP="006773F3"/>
        </w:tc>
      </w:tr>
      <w:tr w:rsidR="00254200" w:rsidRPr="00254200" w14:paraId="0957C953" w14:textId="77777777" w:rsidTr="000C63AC">
        <w:tc>
          <w:tcPr>
            <w:tcW w:w="1025" w:type="dxa"/>
            <w:vMerge/>
          </w:tcPr>
          <w:p w14:paraId="443FCC54" w14:textId="77777777" w:rsidR="00CE4E2E" w:rsidRPr="00254200" w:rsidRDefault="00CE4E2E" w:rsidP="006773F3"/>
        </w:tc>
        <w:tc>
          <w:tcPr>
            <w:tcW w:w="2834" w:type="dxa"/>
            <w:vMerge w:val="restart"/>
          </w:tcPr>
          <w:p w14:paraId="5E8E9B1D" w14:textId="77777777" w:rsidR="00CE4E2E" w:rsidRPr="00254200" w:rsidRDefault="00CE4E2E" w:rsidP="006773F3">
            <w:r w:rsidRPr="00254200">
              <w:t>運営費交付金（費用進行）</w:t>
            </w:r>
          </w:p>
        </w:tc>
        <w:tc>
          <w:tcPr>
            <w:tcW w:w="2838" w:type="dxa"/>
          </w:tcPr>
          <w:p w14:paraId="1FE19741" w14:textId="77777777" w:rsidR="00CE4E2E" w:rsidRPr="00254200" w:rsidRDefault="00CE4E2E" w:rsidP="006773F3">
            <w:r w:rsidRPr="00254200">
              <w:t>運営費交付金（費用進行）</w:t>
            </w:r>
          </w:p>
        </w:tc>
        <w:tc>
          <w:tcPr>
            <w:tcW w:w="2176" w:type="dxa"/>
            <w:vMerge/>
          </w:tcPr>
          <w:p w14:paraId="2C746BC9" w14:textId="77777777" w:rsidR="00CE4E2E" w:rsidRPr="00254200" w:rsidRDefault="00CE4E2E" w:rsidP="006773F3"/>
        </w:tc>
      </w:tr>
      <w:tr w:rsidR="00254200" w:rsidRPr="00254200" w14:paraId="3C3DA7D4" w14:textId="77777777" w:rsidTr="000C63AC">
        <w:tc>
          <w:tcPr>
            <w:tcW w:w="1025" w:type="dxa"/>
            <w:vMerge/>
          </w:tcPr>
          <w:p w14:paraId="07D33DB0" w14:textId="77777777" w:rsidR="00CE4E2E" w:rsidRPr="00254200" w:rsidRDefault="00CE4E2E" w:rsidP="006773F3"/>
        </w:tc>
        <w:tc>
          <w:tcPr>
            <w:tcW w:w="2834" w:type="dxa"/>
            <w:vMerge/>
          </w:tcPr>
          <w:p w14:paraId="4DF235D2" w14:textId="77777777" w:rsidR="00CE4E2E" w:rsidRPr="00254200" w:rsidRDefault="00CE4E2E" w:rsidP="006773F3"/>
        </w:tc>
        <w:tc>
          <w:tcPr>
            <w:tcW w:w="2838" w:type="dxa"/>
          </w:tcPr>
          <w:p w14:paraId="60078B8F" w14:textId="77777777" w:rsidR="00CE4E2E" w:rsidRPr="00254200" w:rsidRDefault="00CE4E2E" w:rsidP="006773F3">
            <w:r w:rsidRPr="00254200">
              <w:t>運営費交付金（費用進行）［繰越債務分］</w:t>
            </w:r>
          </w:p>
        </w:tc>
        <w:tc>
          <w:tcPr>
            <w:tcW w:w="2176" w:type="dxa"/>
            <w:vMerge/>
          </w:tcPr>
          <w:p w14:paraId="1C81D7B9" w14:textId="77777777" w:rsidR="00CE4E2E" w:rsidRPr="00254200" w:rsidRDefault="00CE4E2E" w:rsidP="006773F3"/>
        </w:tc>
      </w:tr>
      <w:tr w:rsidR="00254200" w:rsidRPr="00254200" w14:paraId="4D474BE2" w14:textId="77777777" w:rsidTr="000C63AC">
        <w:tc>
          <w:tcPr>
            <w:tcW w:w="1025" w:type="dxa"/>
            <w:vMerge/>
          </w:tcPr>
          <w:p w14:paraId="245C3EC4" w14:textId="77777777" w:rsidR="00CE4E2E" w:rsidRPr="00254200" w:rsidRDefault="00CE4E2E" w:rsidP="006773F3"/>
        </w:tc>
        <w:tc>
          <w:tcPr>
            <w:tcW w:w="2834" w:type="dxa"/>
            <w:vMerge w:val="restart"/>
          </w:tcPr>
          <w:p w14:paraId="01E0BB60" w14:textId="77777777" w:rsidR="00CE4E2E" w:rsidRPr="00254200" w:rsidRDefault="009E2ECC" w:rsidP="006773F3">
            <w:r w:rsidRPr="00254200">
              <w:rPr>
                <w:rFonts w:hint="eastAsia"/>
              </w:rPr>
              <w:t>ミッション実現加速化経費</w:t>
            </w:r>
            <w:r w:rsidR="00CE4E2E" w:rsidRPr="00254200">
              <w:t>（業務達成）</w:t>
            </w:r>
          </w:p>
        </w:tc>
        <w:tc>
          <w:tcPr>
            <w:tcW w:w="2838" w:type="dxa"/>
          </w:tcPr>
          <w:p w14:paraId="25810102" w14:textId="77777777" w:rsidR="00CE4E2E" w:rsidRPr="00254200" w:rsidRDefault="009E2ECC" w:rsidP="006773F3">
            <w:r w:rsidRPr="00254200">
              <w:rPr>
                <w:rFonts w:hint="eastAsia"/>
              </w:rPr>
              <w:t>ミッション実現加速化経費</w:t>
            </w:r>
            <w:r w:rsidR="00CE4E2E" w:rsidRPr="00254200">
              <w:t>（業務達成）</w:t>
            </w:r>
          </w:p>
        </w:tc>
        <w:tc>
          <w:tcPr>
            <w:tcW w:w="2176" w:type="dxa"/>
            <w:vMerge/>
          </w:tcPr>
          <w:p w14:paraId="611066DE" w14:textId="77777777" w:rsidR="00CE4E2E" w:rsidRPr="00254200" w:rsidRDefault="00CE4E2E" w:rsidP="006773F3"/>
        </w:tc>
      </w:tr>
      <w:tr w:rsidR="00254200" w:rsidRPr="00254200" w14:paraId="26417287" w14:textId="77777777" w:rsidTr="000C63AC">
        <w:tc>
          <w:tcPr>
            <w:tcW w:w="1025" w:type="dxa"/>
            <w:vMerge/>
          </w:tcPr>
          <w:p w14:paraId="4336F2E5" w14:textId="77777777" w:rsidR="00CE4E2E" w:rsidRPr="00254200" w:rsidRDefault="00CE4E2E" w:rsidP="006773F3"/>
        </w:tc>
        <w:tc>
          <w:tcPr>
            <w:tcW w:w="2834" w:type="dxa"/>
            <w:vMerge/>
          </w:tcPr>
          <w:p w14:paraId="2E111435" w14:textId="77777777" w:rsidR="00CE4E2E" w:rsidRPr="00254200" w:rsidRDefault="00CE4E2E" w:rsidP="006773F3"/>
        </w:tc>
        <w:tc>
          <w:tcPr>
            <w:tcW w:w="2838" w:type="dxa"/>
          </w:tcPr>
          <w:p w14:paraId="60410700" w14:textId="77777777" w:rsidR="00CE4E2E" w:rsidRPr="00254200" w:rsidRDefault="009E2ECC" w:rsidP="006773F3">
            <w:r w:rsidRPr="00254200">
              <w:rPr>
                <w:rFonts w:hint="eastAsia"/>
              </w:rPr>
              <w:t>ミッション実現加速化経費</w:t>
            </w:r>
            <w:r w:rsidR="00CE4E2E" w:rsidRPr="00254200">
              <w:t>（業務達成）［繰越債務分］</w:t>
            </w:r>
          </w:p>
        </w:tc>
        <w:tc>
          <w:tcPr>
            <w:tcW w:w="2176" w:type="dxa"/>
            <w:vMerge/>
          </w:tcPr>
          <w:p w14:paraId="39B66B5C" w14:textId="77777777" w:rsidR="00CE4E2E" w:rsidRPr="00254200" w:rsidRDefault="00CE4E2E" w:rsidP="006773F3"/>
        </w:tc>
      </w:tr>
      <w:tr w:rsidR="00254200" w:rsidRPr="00254200" w14:paraId="0C51DEAF" w14:textId="77777777" w:rsidTr="000C63AC">
        <w:tc>
          <w:tcPr>
            <w:tcW w:w="1025" w:type="dxa"/>
            <w:vMerge/>
          </w:tcPr>
          <w:p w14:paraId="37D3712C" w14:textId="77777777" w:rsidR="00CE4E2E" w:rsidRPr="00254200" w:rsidRDefault="00CE4E2E" w:rsidP="006773F3"/>
        </w:tc>
        <w:tc>
          <w:tcPr>
            <w:tcW w:w="2834" w:type="dxa"/>
            <w:vMerge w:val="restart"/>
          </w:tcPr>
          <w:p w14:paraId="45A96D71" w14:textId="77777777" w:rsidR="00CE4E2E" w:rsidRPr="00254200" w:rsidRDefault="009E2ECC" w:rsidP="006773F3">
            <w:r w:rsidRPr="00254200">
              <w:rPr>
                <w:rFonts w:hint="eastAsia"/>
              </w:rPr>
              <w:t>ミッション実現加速化経費</w:t>
            </w:r>
            <w:r w:rsidR="00CE4E2E" w:rsidRPr="00254200">
              <w:t>（期間進行）</w:t>
            </w:r>
          </w:p>
        </w:tc>
        <w:tc>
          <w:tcPr>
            <w:tcW w:w="2838" w:type="dxa"/>
          </w:tcPr>
          <w:p w14:paraId="0FD85455" w14:textId="77777777" w:rsidR="00CE4E2E" w:rsidRPr="00254200" w:rsidRDefault="009E2ECC" w:rsidP="006773F3">
            <w:r w:rsidRPr="00254200">
              <w:rPr>
                <w:rFonts w:hint="eastAsia"/>
              </w:rPr>
              <w:t>ミッション実現加速化経費</w:t>
            </w:r>
            <w:r w:rsidR="00CE4E2E" w:rsidRPr="00254200">
              <w:t>（期間進行）</w:t>
            </w:r>
          </w:p>
        </w:tc>
        <w:tc>
          <w:tcPr>
            <w:tcW w:w="2176" w:type="dxa"/>
            <w:vMerge/>
          </w:tcPr>
          <w:p w14:paraId="7927F0E8" w14:textId="77777777" w:rsidR="00CE4E2E" w:rsidRPr="00254200" w:rsidRDefault="00CE4E2E" w:rsidP="006773F3"/>
        </w:tc>
      </w:tr>
      <w:tr w:rsidR="00254200" w:rsidRPr="00254200" w14:paraId="50D32DE6" w14:textId="77777777" w:rsidTr="000C63AC">
        <w:tc>
          <w:tcPr>
            <w:tcW w:w="1025" w:type="dxa"/>
            <w:vMerge/>
          </w:tcPr>
          <w:p w14:paraId="3BD8905A" w14:textId="77777777" w:rsidR="00CE4E2E" w:rsidRPr="00254200" w:rsidRDefault="00CE4E2E" w:rsidP="006773F3"/>
        </w:tc>
        <w:tc>
          <w:tcPr>
            <w:tcW w:w="2834" w:type="dxa"/>
            <w:vMerge/>
          </w:tcPr>
          <w:p w14:paraId="7E26B00C" w14:textId="77777777" w:rsidR="00CE4E2E" w:rsidRPr="00254200" w:rsidRDefault="00CE4E2E" w:rsidP="006773F3"/>
        </w:tc>
        <w:tc>
          <w:tcPr>
            <w:tcW w:w="2838" w:type="dxa"/>
          </w:tcPr>
          <w:p w14:paraId="2D3CB705" w14:textId="77777777" w:rsidR="00CE4E2E" w:rsidRPr="00254200" w:rsidRDefault="00CE4E2E" w:rsidP="006773F3">
            <w:r w:rsidRPr="00254200">
              <w:t>承継以外教職員給与等（</w:t>
            </w:r>
            <w:r w:rsidR="009E2ECC" w:rsidRPr="00254200">
              <w:rPr>
                <w:rFonts w:hint="eastAsia"/>
              </w:rPr>
              <w:t>ミッション実現加速化経費</w:t>
            </w:r>
            <w:r w:rsidRPr="00254200">
              <w:t>）</w:t>
            </w:r>
          </w:p>
        </w:tc>
        <w:tc>
          <w:tcPr>
            <w:tcW w:w="2176" w:type="dxa"/>
            <w:vMerge/>
          </w:tcPr>
          <w:p w14:paraId="0D45FBA2" w14:textId="77777777" w:rsidR="00CE4E2E" w:rsidRPr="00254200" w:rsidRDefault="00CE4E2E" w:rsidP="006773F3"/>
        </w:tc>
      </w:tr>
      <w:tr w:rsidR="00254200" w:rsidRPr="00254200" w14:paraId="6EABB8EE" w14:textId="77777777" w:rsidTr="000C63AC">
        <w:tc>
          <w:tcPr>
            <w:tcW w:w="1025" w:type="dxa"/>
            <w:vMerge/>
          </w:tcPr>
          <w:p w14:paraId="5094A54C" w14:textId="77777777" w:rsidR="00CE4E2E" w:rsidRPr="00254200" w:rsidRDefault="00CE4E2E" w:rsidP="006773F3"/>
        </w:tc>
        <w:tc>
          <w:tcPr>
            <w:tcW w:w="2834" w:type="dxa"/>
            <w:vMerge w:val="restart"/>
          </w:tcPr>
          <w:p w14:paraId="71963F28" w14:textId="77777777" w:rsidR="00CE4E2E" w:rsidRPr="00254200" w:rsidRDefault="00CE4E2E" w:rsidP="006773F3">
            <w:r w:rsidRPr="00254200">
              <w:t>特殊要因経費（業務達成）</w:t>
            </w:r>
          </w:p>
        </w:tc>
        <w:tc>
          <w:tcPr>
            <w:tcW w:w="2838" w:type="dxa"/>
          </w:tcPr>
          <w:p w14:paraId="2C01C69C" w14:textId="77777777" w:rsidR="00CE4E2E" w:rsidRPr="00254200" w:rsidRDefault="00CE4E2E" w:rsidP="006773F3">
            <w:r w:rsidRPr="00254200">
              <w:t>特殊要因経費（業務達成）</w:t>
            </w:r>
          </w:p>
        </w:tc>
        <w:tc>
          <w:tcPr>
            <w:tcW w:w="2176" w:type="dxa"/>
            <w:vMerge/>
          </w:tcPr>
          <w:p w14:paraId="5B2D29DC" w14:textId="77777777" w:rsidR="00CE4E2E" w:rsidRPr="00254200" w:rsidRDefault="00CE4E2E" w:rsidP="006773F3"/>
        </w:tc>
      </w:tr>
      <w:tr w:rsidR="00254200" w:rsidRPr="00254200" w14:paraId="5EF74005" w14:textId="77777777" w:rsidTr="000C63AC">
        <w:tc>
          <w:tcPr>
            <w:tcW w:w="1025" w:type="dxa"/>
            <w:vMerge/>
          </w:tcPr>
          <w:p w14:paraId="4CE284C3" w14:textId="77777777" w:rsidR="00CE4E2E" w:rsidRPr="00254200" w:rsidRDefault="00CE4E2E" w:rsidP="006773F3"/>
        </w:tc>
        <w:tc>
          <w:tcPr>
            <w:tcW w:w="2834" w:type="dxa"/>
            <w:vMerge/>
          </w:tcPr>
          <w:p w14:paraId="290C01E3" w14:textId="77777777" w:rsidR="00CE4E2E" w:rsidRPr="00254200" w:rsidRDefault="00CE4E2E" w:rsidP="006773F3"/>
        </w:tc>
        <w:tc>
          <w:tcPr>
            <w:tcW w:w="2838" w:type="dxa"/>
          </w:tcPr>
          <w:p w14:paraId="4CB11B29" w14:textId="77777777" w:rsidR="00CE4E2E" w:rsidRPr="00254200" w:rsidRDefault="00CE4E2E" w:rsidP="006773F3">
            <w:r w:rsidRPr="00254200">
              <w:t>特殊要因経費（業務達成）［繰越債務分］</w:t>
            </w:r>
          </w:p>
        </w:tc>
        <w:tc>
          <w:tcPr>
            <w:tcW w:w="2176" w:type="dxa"/>
            <w:vMerge/>
          </w:tcPr>
          <w:p w14:paraId="416BC87D" w14:textId="77777777" w:rsidR="00CE4E2E" w:rsidRPr="00254200" w:rsidRDefault="00CE4E2E" w:rsidP="006773F3"/>
        </w:tc>
      </w:tr>
      <w:tr w:rsidR="00254200" w:rsidRPr="00254200" w14:paraId="318254CB" w14:textId="77777777" w:rsidTr="000C63AC">
        <w:tc>
          <w:tcPr>
            <w:tcW w:w="1025" w:type="dxa"/>
            <w:vMerge/>
          </w:tcPr>
          <w:p w14:paraId="4E5FED23" w14:textId="77777777" w:rsidR="00CE4E2E" w:rsidRPr="00254200" w:rsidRDefault="00CE4E2E" w:rsidP="006773F3"/>
        </w:tc>
        <w:tc>
          <w:tcPr>
            <w:tcW w:w="2834" w:type="dxa"/>
            <w:vMerge w:val="restart"/>
          </w:tcPr>
          <w:p w14:paraId="51193214" w14:textId="77777777" w:rsidR="00CE4E2E" w:rsidRPr="00254200" w:rsidRDefault="00CE4E2E" w:rsidP="006773F3">
            <w:r w:rsidRPr="00254200">
              <w:t>特殊要因経費（費用進行）</w:t>
            </w:r>
          </w:p>
        </w:tc>
        <w:tc>
          <w:tcPr>
            <w:tcW w:w="2838" w:type="dxa"/>
          </w:tcPr>
          <w:p w14:paraId="4EA3055A" w14:textId="77777777" w:rsidR="00CE4E2E" w:rsidRPr="00254200" w:rsidRDefault="00CE4E2E" w:rsidP="006773F3">
            <w:r w:rsidRPr="00254200">
              <w:t>特殊要因経費（費用進行）</w:t>
            </w:r>
          </w:p>
        </w:tc>
        <w:tc>
          <w:tcPr>
            <w:tcW w:w="2176" w:type="dxa"/>
            <w:vMerge/>
          </w:tcPr>
          <w:p w14:paraId="5F113099" w14:textId="77777777" w:rsidR="00CE4E2E" w:rsidRPr="00254200" w:rsidRDefault="00CE4E2E" w:rsidP="006773F3"/>
        </w:tc>
      </w:tr>
      <w:tr w:rsidR="00254200" w:rsidRPr="00254200" w14:paraId="35E17135" w14:textId="77777777" w:rsidTr="000C63AC">
        <w:tc>
          <w:tcPr>
            <w:tcW w:w="1025" w:type="dxa"/>
            <w:vMerge/>
          </w:tcPr>
          <w:p w14:paraId="6FFBC935" w14:textId="77777777" w:rsidR="00CE4E2E" w:rsidRPr="00254200" w:rsidRDefault="00CE4E2E" w:rsidP="006773F3"/>
        </w:tc>
        <w:tc>
          <w:tcPr>
            <w:tcW w:w="2834" w:type="dxa"/>
            <w:vMerge/>
          </w:tcPr>
          <w:p w14:paraId="2962F1D0" w14:textId="77777777" w:rsidR="00CE4E2E" w:rsidRPr="00254200" w:rsidRDefault="00CE4E2E" w:rsidP="006773F3"/>
        </w:tc>
        <w:tc>
          <w:tcPr>
            <w:tcW w:w="2838" w:type="dxa"/>
          </w:tcPr>
          <w:p w14:paraId="53E38045" w14:textId="77777777" w:rsidR="00CE4E2E" w:rsidRPr="00254200" w:rsidRDefault="00CE4E2E" w:rsidP="006773F3">
            <w:r w:rsidRPr="00254200">
              <w:t>特殊要因経費（費用進行）［繰越債務分］</w:t>
            </w:r>
          </w:p>
        </w:tc>
        <w:tc>
          <w:tcPr>
            <w:tcW w:w="2176" w:type="dxa"/>
            <w:vMerge/>
          </w:tcPr>
          <w:p w14:paraId="59BCAA63" w14:textId="77777777" w:rsidR="00CE4E2E" w:rsidRPr="00254200" w:rsidRDefault="00CE4E2E" w:rsidP="006773F3"/>
        </w:tc>
      </w:tr>
      <w:tr w:rsidR="00254200" w:rsidRPr="00254200" w14:paraId="33778177" w14:textId="77777777" w:rsidTr="000C63AC">
        <w:tc>
          <w:tcPr>
            <w:tcW w:w="1025" w:type="dxa"/>
            <w:vMerge/>
          </w:tcPr>
          <w:p w14:paraId="24C0BE8B" w14:textId="77777777" w:rsidR="00CE4E2E" w:rsidRPr="00254200" w:rsidRDefault="00CE4E2E" w:rsidP="006773F3"/>
        </w:tc>
        <w:tc>
          <w:tcPr>
            <w:tcW w:w="2834" w:type="dxa"/>
            <w:vMerge w:val="restart"/>
          </w:tcPr>
          <w:p w14:paraId="115AAE7E" w14:textId="77777777" w:rsidR="00CE4E2E" w:rsidRPr="00254200" w:rsidRDefault="00CE4E2E" w:rsidP="006773F3">
            <w:r w:rsidRPr="00254200">
              <w:t>運営費交付金〔補正〕（費用進行）</w:t>
            </w:r>
          </w:p>
        </w:tc>
        <w:tc>
          <w:tcPr>
            <w:tcW w:w="2838" w:type="dxa"/>
          </w:tcPr>
          <w:p w14:paraId="5EE4E300" w14:textId="77777777" w:rsidR="00CE4E2E" w:rsidRPr="00254200" w:rsidRDefault="00CE4E2E" w:rsidP="006773F3">
            <w:r w:rsidRPr="00254200">
              <w:t>運営費交付金〔補正〕（費用進行）</w:t>
            </w:r>
          </w:p>
        </w:tc>
        <w:tc>
          <w:tcPr>
            <w:tcW w:w="2176" w:type="dxa"/>
            <w:vMerge/>
          </w:tcPr>
          <w:p w14:paraId="0DE55EEE" w14:textId="77777777" w:rsidR="00CE4E2E" w:rsidRPr="00254200" w:rsidRDefault="00CE4E2E" w:rsidP="006773F3"/>
        </w:tc>
      </w:tr>
      <w:tr w:rsidR="00254200" w:rsidRPr="00254200" w14:paraId="0FD6BA48" w14:textId="77777777" w:rsidTr="000C63AC">
        <w:tc>
          <w:tcPr>
            <w:tcW w:w="1025" w:type="dxa"/>
            <w:vMerge/>
          </w:tcPr>
          <w:p w14:paraId="0AAE8421" w14:textId="77777777" w:rsidR="00CE4E2E" w:rsidRPr="00254200" w:rsidRDefault="00CE4E2E" w:rsidP="006773F3"/>
        </w:tc>
        <w:tc>
          <w:tcPr>
            <w:tcW w:w="2834" w:type="dxa"/>
            <w:vMerge/>
          </w:tcPr>
          <w:p w14:paraId="640FADEB" w14:textId="77777777" w:rsidR="00CE4E2E" w:rsidRPr="00254200" w:rsidRDefault="00CE4E2E" w:rsidP="006773F3"/>
        </w:tc>
        <w:tc>
          <w:tcPr>
            <w:tcW w:w="2838" w:type="dxa"/>
          </w:tcPr>
          <w:p w14:paraId="488FF899" w14:textId="77777777" w:rsidR="00CE4E2E" w:rsidRPr="00254200" w:rsidRDefault="00CE4E2E" w:rsidP="006773F3">
            <w:r w:rsidRPr="00254200">
              <w:t>運営費交付金〔補正〕（費用進行）［繰越債務分］</w:t>
            </w:r>
          </w:p>
        </w:tc>
        <w:tc>
          <w:tcPr>
            <w:tcW w:w="2176" w:type="dxa"/>
            <w:vMerge/>
          </w:tcPr>
          <w:p w14:paraId="5640D275" w14:textId="77777777" w:rsidR="00CE4E2E" w:rsidRPr="00254200" w:rsidRDefault="00CE4E2E" w:rsidP="006773F3"/>
        </w:tc>
      </w:tr>
      <w:tr w:rsidR="00254200" w:rsidRPr="00254200" w14:paraId="43C6BF25" w14:textId="77777777" w:rsidTr="000C63AC">
        <w:tc>
          <w:tcPr>
            <w:tcW w:w="1025" w:type="dxa"/>
            <w:vMerge/>
          </w:tcPr>
          <w:p w14:paraId="3BB52596" w14:textId="77777777" w:rsidR="00CE4E2E" w:rsidRPr="00254200" w:rsidRDefault="00CE4E2E" w:rsidP="006773F3"/>
        </w:tc>
        <w:tc>
          <w:tcPr>
            <w:tcW w:w="2834" w:type="dxa"/>
          </w:tcPr>
          <w:p w14:paraId="2F6FC5A2" w14:textId="77777777" w:rsidR="00CE4E2E" w:rsidRPr="00254200" w:rsidRDefault="00CE4E2E" w:rsidP="006773F3">
            <w:r w:rsidRPr="00254200">
              <w:t>運営費交付金〔特別会計〕（期間進行）</w:t>
            </w:r>
          </w:p>
        </w:tc>
        <w:tc>
          <w:tcPr>
            <w:tcW w:w="2838" w:type="dxa"/>
          </w:tcPr>
          <w:p w14:paraId="6DFD9F08" w14:textId="77777777" w:rsidR="00CE4E2E" w:rsidRPr="00254200" w:rsidRDefault="00CE4E2E" w:rsidP="006773F3">
            <w:r w:rsidRPr="00254200">
              <w:t>運営費交付金〔特会〕（期間進行）</w:t>
            </w:r>
          </w:p>
        </w:tc>
        <w:tc>
          <w:tcPr>
            <w:tcW w:w="2176" w:type="dxa"/>
            <w:vMerge/>
          </w:tcPr>
          <w:p w14:paraId="35CAE52D" w14:textId="77777777" w:rsidR="00CE4E2E" w:rsidRPr="00254200" w:rsidRDefault="00CE4E2E" w:rsidP="006773F3"/>
        </w:tc>
      </w:tr>
      <w:tr w:rsidR="00254200" w:rsidRPr="00254200" w14:paraId="213C70FB" w14:textId="77777777" w:rsidTr="000C63AC">
        <w:tc>
          <w:tcPr>
            <w:tcW w:w="1025" w:type="dxa"/>
            <w:vMerge/>
          </w:tcPr>
          <w:p w14:paraId="3A9FD971" w14:textId="77777777" w:rsidR="00CE4E2E" w:rsidRPr="00254200" w:rsidRDefault="00CE4E2E" w:rsidP="006773F3"/>
        </w:tc>
        <w:tc>
          <w:tcPr>
            <w:tcW w:w="2834" w:type="dxa"/>
            <w:vMerge w:val="restart"/>
          </w:tcPr>
          <w:p w14:paraId="21658637" w14:textId="77777777" w:rsidR="00CE4E2E" w:rsidRPr="00254200" w:rsidRDefault="00CE4E2E" w:rsidP="006773F3">
            <w:r w:rsidRPr="00254200">
              <w:t>運営費交付金〔特別会計〕（業務達成）</w:t>
            </w:r>
          </w:p>
        </w:tc>
        <w:tc>
          <w:tcPr>
            <w:tcW w:w="2838" w:type="dxa"/>
          </w:tcPr>
          <w:p w14:paraId="4EDAAE5E" w14:textId="77777777" w:rsidR="00CE4E2E" w:rsidRPr="00254200" w:rsidRDefault="00CE4E2E" w:rsidP="006773F3">
            <w:r w:rsidRPr="00254200">
              <w:t>運営費交付金〔特会〕（業務達成）</w:t>
            </w:r>
          </w:p>
        </w:tc>
        <w:tc>
          <w:tcPr>
            <w:tcW w:w="2176" w:type="dxa"/>
            <w:vMerge/>
          </w:tcPr>
          <w:p w14:paraId="36602371" w14:textId="77777777" w:rsidR="00CE4E2E" w:rsidRPr="00254200" w:rsidRDefault="00CE4E2E" w:rsidP="006773F3"/>
        </w:tc>
      </w:tr>
      <w:tr w:rsidR="00254200" w:rsidRPr="00254200" w14:paraId="19C3C8B4" w14:textId="77777777" w:rsidTr="000C63AC">
        <w:tc>
          <w:tcPr>
            <w:tcW w:w="1025" w:type="dxa"/>
            <w:vMerge/>
          </w:tcPr>
          <w:p w14:paraId="26C7193D" w14:textId="77777777" w:rsidR="00CE4E2E" w:rsidRPr="00254200" w:rsidRDefault="00CE4E2E" w:rsidP="006773F3"/>
        </w:tc>
        <w:tc>
          <w:tcPr>
            <w:tcW w:w="2834" w:type="dxa"/>
            <w:vMerge/>
          </w:tcPr>
          <w:p w14:paraId="3F1FFAA6" w14:textId="77777777" w:rsidR="00CE4E2E" w:rsidRPr="00254200" w:rsidRDefault="00CE4E2E" w:rsidP="006773F3"/>
        </w:tc>
        <w:tc>
          <w:tcPr>
            <w:tcW w:w="2838" w:type="dxa"/>
          </w:tcPr>
          <w:p w14:paraId="48DF82B4" w14:textId="77777777" w:rsidR="00CE4E2E" w:rsidRPr="00254200" w:rsidRDefault="00CE4E2E" w:rsidP="006773F3">
            <w:r w:rsidRPr="00254200">
              <w:t>運営費交付金〔特会〕（業務達成）［繰越債務分］</w:t>
            </w:r>
          </w:p>
        </w:tc>
        <w:tc>
          <w:tcPr>
            <w:tcW w:w="2176" w:type="dxa"/>
            <w:vMerge/>
          </w:tcPr>
          <w:p w14:paraId="41A60969" w14:textId="77777777" w:rsidR="00CE4E2E" w:rsidRPr="00254200" w:rsidRDefault="00CE4E2E" w:rsidP="006773F3"/>
        </w:tc>
      </w:tr>
      <w:tr w:rsidR="00254200" w:rsidRPr="00254200" w14:paraId="5E4EFB21" w14:textId="77777777" w:rsidTr="000C63AC">
        <w:tc>
          <w:tcPr>
            <w:tcW w:w="1025" w:type="dxa"/>
            <w:vMerge/>
          </w:tcPr>
          <w:p w14:paraId="06F766C7" w14:textId="77777777" w:rsidR="00CE4E2E" w:rsidRPr="00254200" w:rsidRDefault="00CE4E2E" w:rsidP="006773F3"/>
        </w:tc>
        <w:tc>
          <w:tcPr>
            <w:tcW w:w="2834" w:type="dxa"/>
            <w:vMerge w:val="restart"/>
          </w:tcPr>
          <w:p w14:paraId="5C2E9B69" w14:textId="77777777" w:rsidR="00CE4E2E" w:rsidRPr="00254200" w:rsidRDefault="00CE4E2E" w:rsidP="006773F3">
            <w:r w:rsidRPr="00254200">
              <w:t>授業料</w:t>
            </w:r>
          </w:p>
        </w:tc>
        <w:tc>
          <w:tcPr>
            <w:tcW w:w="2838" w:type="dxa"/>
          </w:tcPr>
          <w:p w14:paraId="030CF10D" w14:textId="77777777" w:rsidR="00CE4E2E" w:rsidRPr="00254200" w:rsidRDefault="00CE4E2E" w:rsidP="006773F3">
            <w:r w:rsidRPr="00254200">
              <w:t>授業料</w:t>
            </w:r>
          </w:p>
        </w:tc>
        <w:tc>
          <w:tcPr>
            <w:tcW w:w="2176" w:type="dxa"/>
            <w:vMerge w:val="restart"/>
          </w:tcPr>
          <w:p w14:paraId="22883466" w14:textId="77777777" w:rsidR="00CE4E2E" w:rsidRPr="00254200" w:rsidRDefault="00CE4E2E" w:rsidP="006773F3">
            <w:r w:rsidRPr="00254200">
              <w:t>一般財源（授業料）</w:t>
            </w:r>
          </w:p>
        </w:tc>
      </w:tr>
      <w:tr w:rsidR="00254200" w:rsidRPr="00254200" w14:paraId="1666C0FB" w14:textId="77777777" w:rsidTr="000C63AC">
        <w:tc>
          <w:tcPr>
            <w:tcW w:w="1025" w:type="dxa"/>
            <w:vMerge/>
          </w:tcPr>
          <w:p w14:paraId="17051C2C" w14:textId="77777777" w:rsidR="00CE4E2E" w:rsidRPr="00254200" w:rsidRDefault="00CE4E2E" w:rsidP="006773F3"/>
        </w:tc>
        <w:tc>
          <w:tcPr>
            <w:tcW w:w="2834" w:type="dxa"/>
            <w:vMerge/>
          </w:tcPr>
          <w:p w14:paraId="3A168F23" w14:textId="77777777" w:rsidR="00CE4E2E" w:rsidRPr="00254200" w:rsidRDefault="00CE4E2E" w:rsidP="006773F3"/>
        </w:tc>
        <w:tc>
          <w:tcPr>
            <w:tcW w:w="2838" w:type="dxa"/>
          </w:tcPr>
          <w:p w14:paraId="0E7E12AD" w14:textId="77777777" w:rsidR="00CE4E2E" w:rsidRPr="00254200" w:rsidRDefault="00CE4E2E" w:rsidP="006773F3">
            <w:r w:rsidRPr="00254200">
              <w:t>［経費区分名］</w:t>
            </w:r>
          </w:p>
        </w:tc>
        <w:tc>
          <w:tcPr>
            <w:tcW w:w="2176" w:type="dxa"/>
            <w:vMerge/>
          </w:tcPr>
          <w:p w14:paraId="159F2BFA" w14:textId="77777777" w:rsidR="00CE4E2E" w:rsidRPr="00254200" w:rsidRDefault="00CE4E2E" w:rsidP="006773F3"/>
        </w:tc>
      </w:tr>
      <w:tr w:rsidR="00254200" w:rsidRPr="00254200" w14:paraId="2C35F188" w14:textId="77777777" w:rsidTr="000C63AC">
        <w:tc>
          <w:tcPr>
            <w:tcW w:w="1025" w:type="dxa"/>
            <w:vMerge/>
          </w:tcPr>
          <w:p w14:paraId="7F0628A2" w14:textId="77777777" w:rsidR="00CE4E2E" w:rsidRPr="00254200" w:rsidRDefault="00CE4E2E" w:rsidP="006773F3"/>
        </w:tc>
        <w:tc>
          <w:tcPr>
            <w:tcW w:w="2834" w:type="dxa"/>
            <w:vMerge w:val="restart"/>
          </w:tcPr>
          <w:p w14:paraId="2A51CBAF" w14:textId="77777777" w:rsidR="00CE4E2E" w:rsidRPr="00254200" w:rsidRDefault="00CE4E2E" w:rsidP="006773F3">
            <w:r w:rsidRPr="00254200">
              <w:t>附属病院</w:t>
            </w:r>
          </w:p>
        </w:tc>
        <w:tc>
          <w:tcPr>
            <w:tcW w:w="2838" w:type="dxa"/>
          </w:tcPr>
          <w:p w14:paraId="1EFFC3BB" w14:textId="77777777" w:rsidR="00CE4E2E" w:rsidRPr="00254200" w:rsidRDefault="00CE4E2E" w:rsidP="006773F3">
            <w:r w:rsidRPr="00254200">
              <w:t>附属病院</w:t>
            </w:r>
          </w:p>
        </w:tc>
        <w:tc>
          <w:tcPr>
            <w:tcW w:w="2176" w:type="dxa"/>
            <w:vMerge w:val="restart"/>
          </w:tcPr>
          <w:p w14:paraId="55049787" w14:textId="77777777" w:rsidR="00CE4E2E" w:rsidRPr="00254200" w:rsidRDefault="00CE4E2E" w:rsidP="006773F3">
            <w:r w:rsidRPr="00254200">
              <w:t>病院収入</w:t>
            </w:r>
          </w:p>
        </w:tc>
      </w:tr>
      <w:tr w:rsidR="00254200" w:rsidRPr="00254200" w14:paraId="0DDAC140" w14:textId="77777777" w:rsidTr="000C63AC">
        <w:tc>
          <w:tcPr>
            <w:tcW w:w="1025" w:type="dxa"/>
            <w:vMerge/>
          </w:tcPr>
          <w:p w14:paraId="2C7FBFEE" w14:textId="77777777" w:rsidR="00CE4E2E" w:rsidRPr="00254200" w:rsidRDefault="00CE4E2E" w:rsidP="006773F3"/>
        </w:tc>
        <w:tc>
          <w:tcPr>
            <w:tcW w:w="2834" w:type="dxa"/>
            <w:vMerge/>
          </w:tcPr>
          <w:p w14:paraId="3BF2D8EA" w14:textId="77777777" w:rsidR="00CE4E2E" w:rsidRPr="00254200" w:rsidRDefault="00CE4E2E" w:rsidP="006773F3"/>
        </w:tc>
        <w:tc>
          <w:tcPr>
            <w:tcW w:w="2838" w:type="dxa"/>
          </w:tcPr>
          <w:p w14:paraId="6E785F79" w14:textId="77777777" w:rsidR="00CE4E2E" w:rsidRPr="00254200" w:rsidRDefault="00CE4E2E" w:rsidP="006773F3">
            <w:r w:rsidRPr="00254200">
              <w:t>承継教職員給与等（附属病院）</w:t>
            </w:r>
          </w:p>
        </w:tc>
        <w:tc>
          <w:tcPr>
            <w:tcW w:w="2176" w:type="dxa"/>
            <w:vMerge/>
          </w:tcPr>
          <w:p w14:paraId="1AF39653" w14:textId="77777777" w:rsidR="00CE4E2E" w:rsidRPr="00254200" w:rsidRDefault="00CE4E2E" w:rsidP="006773F3"/>
        </w:tc>
      </w:tr>
      <w:tr w:rsidR="00254200" w:rsidRPr="00254200" w14:paraId="54761D93" w14:textId="77777777" w:rsidTr="000C63AC">
        <w:tc>
          <w:tcPr>
            <w:tcW w:w="1025" w:type="dxa"/>
            <w:vMerge/>
          </w:tcPr>
          <w:p w14:paraId="1C347896" w14:textId="77777777" w:rsidR="00CE4E2E" w:rsidRPr="00254200" w:rsidRDefault="00CE4E2E" w:rsidP="006773F3"/>
        </w:tc>
        <w:tc>
          <w:tcPr>
            <w:tcW w:w="2834" w:type="dxa"/>
            <w:vMerge/>
          </w:tcPr>
          <w:p w14:paraId="2402DF25" w14:textId="77777777" w:rsidR="00CE4E2E" w:rsidRPr="00254200" w:rsidRDefault="00CE4E2E" w:rsidP="006773F3"/>
        </w:tc>
        <w:tc>
          <w:tcPr>
            <w:tcW w:w="2838" w:type="dxa"/>
          </w:tcPr>
          <w:p w14:paraId="1D376151" w14:textId="77777777" w:rsidR="00CE4E2E" w:rsidRPr="00254200" w:rsidRDefault="00CE4E2E" w:rsidP="006773F3">
            <w:r w:rsidRPr="00254200">
              <w:t>承継以外教職員給与等（附属病院）</w:t>
            </w:r>
          </w:p>
        </w:tc>
        <w:tc>
          <w:tcPr>
            <w:tcW w:w="2176" w:type="dxa"/>
            <w:vMerge/>
          </w:tcPr>
          <w:p w14:paraId="709D0FDA" w14:textId="77777777" w:rsidR="00CE4E2E" w:rsidRPr="00254200" w:rsidRDefault="00CE4E2E" w:rsidP="006773F3"/>
        </w:tc>
      </w:tr>
      <w:tr w:rsidR="00254200" w:rsidRPr="00254200" w14:paraId="3FF82177" w14:textId="77777777" w:rsidTr="000C63AC">
        <w:tc>
          <w:tcPr>
            <w:tcW w:w="1025" w:type="dxa"/>
            <w:vMerge/>
          </w:tcPr>
          <w:p w14:paraId="52596226" w14:textId="77777777" w:rsidR="00CE4E2E" w:rsidRPr="00254200" w:rsidRDefault="00CE4E2E" w:rsidP="006773F3"/>
        </w:tc>
        <w:tc>
          <w:tcPr>
            <w:tcW w:w="2834" w:type="dxa"/>
            <w:vMerge/>
          </w:tcPr>
          <w:p w14:paraId="4A172C2A" w14:textId="77777777" w:rsidR="00CE4E2E" w:rsidRPr="00254200" w:rsidRDefault="00CE4E2E" w:rsidP="006773F3"/>
        </w:tc>
        <w:tc>
          <w:tcPr>
            <w:tcW w:w="2838" w:type="dxa"/>
          </w:tcPr>
          <w:p w14:paraId="7606115C" w14:textId="77777777" w:rsidR="00CE4E2E" w:rsidRPr="00254200" w:rsidRDefault="00CE4E2E" w:rsidP="006773F3">
            <w:r w:rsidRPr="00254200">
              <w:t>借入金償還経費</w:t>
            </w:r>
          </w:p>
        </w:tc>
        <w:tc>
          <w:tcPr>
            <w:tcW w:w="2176" w:type="dxa"/>
            <w:vMerge/>
          </w:tcPr>
          <w:p w14:paraId="61D4E8E9" w14:textId="77777777" w:rsidR="00CE4E2E" w:rsidRPr="00254200" w:rsidRDefault="00CE4E2E" w:rsidP="006773F3"/>
        </w:tc>
      </w:tr>
      <w:tr w:rsidR="00254200" w:rsidRPr="00254200" w14:paraId="674BC19A" w14:textId="77777777" w:rsidTr="000C63AC">
        <w:tc>
          <w:tcPr>
            <w:tcW w:w="1025" w:type="dxa"/>
            <w:vMerge/>
          </w:tcPr>
          <w:p w14:paraId="2D289E82" w14:textId="77777777" w:rsidR="00CE4E2E" w:rsidRPr="00254200" w:rsidRDefault="00CE4E2E" w:rsidP="006773F3"/>
        </w:tc>
        <w:tc>
          <w:tcPr>
            <w:tcW w:w="2834" w:type="dxa"/>
            <w:vMerge/>
          </w:tcPr>
          <w:p w14:paraId="0A55B79F" w14:textId="77777777" w:rsidR="00CE4E2E" w:rsidRPr="00254200" w:rsidRDefault="00CE4E2E" w:rsidP="006773F3"/>
        </w:tc>
        <w:tc>
          <w:tcPr>
            <w:tcW w:w="2838" w:type="dxa"/>
          </w:tcPr>
          <w:p w14:paraId="157212CD" w14:textId="77777777" w:rsidR="00CE4E2E" w:rsidRPr="00254200" w:rsidRDefault="00CE4E2E" w:rsidP="006773F3">
            <w:r w:rsidRPr="00254200">
              <w:t>［経費区分名］</w:t>
            </w:r>
          </w:p>
        </w:tc>
        <w:tc>
          <w:tcPr>
            <w:tcW w:w="2176" w:type="dxa"/>
            <w:vMerge/>
          </w:tcPr>
          <w:p w14:paraId="5447F340" w14:textId="77777777" w:rsidR="00CE4E2E" w:rsidRPr="00254200" w:rsidRDefault="00CE4E2E" w:rsidP="006773F3"/>
        </w:tc>
      </w:tr>
      <w:tr w:rsidR="00254200" w:rsidRPr="00254200" w14:paraId="7B037790" w14:textId="77777777" w:rsidTr="000C63AC">
        <w:tc>
          <w:tcPr>
            <w:tcW w:w="1025" w:type="dxa"/>
            <w:vMerge/>
          </w:tcPr>
          <w:p w14:paraId="604F2B9A" w14:textId="77777777" w:rsidR="00CE4E2E" w:rsidRPr="00254200" w:rsidRDefault="00CE4E2E" w:rsidP="006773F3"/>
        </w:tc>
        <w:tc>
          <w:tcPr>
            <w:tcW w:w="2834" w:type="dxa"/>
            <w:vMerge w:val="restart"/>
          </w:tcPr>
          <w:p w14:paraId="58489A0C" w14:textId="77777777" w:rsidR="00CE4E2E" w:rsidRPr="00254200" w:rsidRDefault="00CE4E2E" w:rsidP="006773F3">
            <w:r w:rsidRPr="00254200">
              <w:t>その他</w:t>
            </w:r>
          </w:p>
        </w:tc>
        <w:tc>
          <w:tcPr>
            <w:tcW w:w="2838" w:type="dxa"/>
          </w:tcPr>
          <w:p w14:paraId="744A95CC" w14:textId="77777777" w:rsidR="00CE4E2E" w:rsidRPr="00254200" w:rsidRDefault="00CE4E2E" w:rsidP="006773F3">
            <w:r w:rsidRPr="00254200">
              <w:t>その他</w:t>
            </w:r>
          </w:p>
        </w:tc>
        <w:tc>
          <w:tcPr>
            <w:tcW w:w="2176" w:type="dxa"/>
            <w:vMerge w:val="restart"/>
          </w:tcPr>
          <w:p w14:paraId="6C61B256" w14:textId="77777777" w:rsidR="00CE4E2E" w:rsidRPr="00254200" w:rsidRDefault="00CE4E2E" w:rsidP="006773F3">
            <w:r w:rsidRPr="00254200">
              <w:t>一般財源（その他）</w:t>
            </w:r>
          </w:p>
        </w:tc>
      </w:tr>
      <w:tr w:rsidR="00254200" w:rsidRPr="00254200" w14:paraId="664A766F" w14:textId="77777777" w:rsidTr="000C63AC">
        <w:tc>
          <w:tcPr>
            <w:tcW w:w="1025" w:type="dxa"/>
            <w:vMerge/>
          </w:tcPr>
          <w:p w14:paraId="4F0EC5EC" w14:textId="77777777" w:rsidR="00CE4E2E" w:rsidRPr="00254200" w:rsidRDefault="00CE4E2E" w:rsidP="006773F3"/>
        </w:tc>
        <w:tc>
          <w:tcPr>
            <w:tcW w:w="2834" w:type="dxa"/>
            <w:vMerge/>
          </w:tcPr>
          <w:p w14:paraId="04CBDD42" w14:textId="77777777" w:rsidR="00CE4E2E" w:rsidRPr="00254200" w:rsidRDefault="00CE4E2E" w:rsidP="006773F3"/>
        </w:tc>
        <w:tc>
          <w:tcPr>
            <w:tcW w:w="2838" w:type="dxa"/>
          </w:tcPr>
          <w:p w14:paraId="1BF3DD62" w14:textId="77777777" w:rsidR="00CE4E2E" w:rsidRPr="00254200" w:rsidRDefault="00CE4E2E" w:rsidP="006773F3">
            <w:r w:rsidRPr="00254200">
              <w:t>［経費区分名］</w:t>
            </w:r>
          </w:p>
        </w:tc>
        <w:tc>
          <w:tcPr>
            <w:tcW w:w="2176" w:type="dxa"/>
            <w:vMerge/>
          </w:tcPr>
          <w:p w14:paraId="7580B91D" w14:textId="77777777" w:rsidR="00CE4E2E" w:rsidRPr="00254200" w:rsidRDefault="00CE4E2E" w:rsidP="006773F3"/>
        </w:tc>
      </w:tr>
      <w:tr w:rsidR="00254200" w:rsidRPr="00254200" w14:paraId="2FB2B113" w14:textId="77777777" w:rsidTr="000C63AC">
        <w:tc>
          <w:tcPr>
            <w:tcW w:w="1025" w:type="dxa"/>
            <w:vMerge/>
          </w:tcPr>
          <w:p w14:paraId="51AE658D" w14:textId="77777777" w:rsidR="00CE4E2E" w:rsidRPr="00254200" w:rsidRDefault="00CE4E2E" w:rsidP="006773F3"/>
        </w:tc>
        <w:tc>
          <w:tcPr>
            <w:tcW w:w="2834" w:type="dxa"/>
            <w:vMerge w:val="restart"/>
          </w:tcPr>
          <w:p w14:paraId="2A7ABB46" w14:textId="77777777" w:rsidR="00CE4E2E" w:rsidRPr="00254200" w:rsidRDefault="00CE4E2E" w:rsidP="006773F3">
            <w:r w:rsidRPr="00254200">
              <w:t>受託研究費等</w:t>
            </w:r>
          </w:p>
        </w:tc>
        <w:tc>
          <w:tcPr>
            <w:tcW w:w="2838" w:type="dxa"/>
          </w:tcPr>
          <w:p w14:paraId="416F393B" w14:textId="77777777" w:rsidR="00CE4E2E" w:rsidRPr="00254200" w:rsidRDefault="00CE4E2E" w:rsidP="006773F3">
            <w:r w:rsidRPr="00254200">
              <w:t>受託研究直接経費</w:t>
            </w:r>
          </w:p>
        </w:tc>
        <w:tc>
          <w:tcPr>
            <w:tcW w:w="2176" w:type="dxa"/>
          </w:tcPr>
          <w:p w14:paraId="62F36D3D" w14:textId="77777777" w:rsidR="00CE4E2E" w:rsidRPr="00254200" w:rsidRDefault="00CE4E2E" w:rsidP="006773F3">
            <w:r w:rsidRPr="00254200">
              <w:t>受託研究費</w:t>
            </w:r>
          </w:p>
        </w:tc>
      </w:tr>
      <w:tr w:rsidR="00254200" w:rsidRPr="00254200" w14:paraId="27DF1D57" w14:textId="77777777" w:rsidTr="000C63AC">
        <w:tc>
          <w:tcPr>
            <w:tcW w:w="1025" w:type="dxa"/>
            <w:vMerge/>
          </w:tcPr>
          <w:p w14:paraId="753FFFAA" w14:textId="77777777" w:rsidR="00CE4E2E" w:rsidRPr="00254200" w:rsidRDefault="00CE4E2E" w:rsidP="006773F3"/>
        </w:tc>
        <w:tc>
          <w:tcPr>
            <w:tcW w:w="2834" w:type="dxa"/>
            <w:vMerge/>
          </w:tcPr>
          <w:p w14:paraId="33400DD3" w14:textId="77777777" w:rsidR="00CE4E2E" w:rsidRPr="00254200" w:rsidRDefault="00CE4E2E" w:rsidP="006773F3"/>
        </w:tc>
        <w:tc>
          <w:tcPr>
            <w:tcW w:w="2838" w:type="dxa"/>
          </w:tcPr>
          <w:p w14:paraId="3B5F353D" w14:textId="77777777" w:rsidR="00CE4E2E" w:rsidRPr="00254200" w:rsidRDefault="00CE4E2E" w:rsidP="006773F3">
            <w:r w:rsidRPr="00254200">
              <w:t>受託研究間接経費</w:t>
            </w:r>
          </w:p>
        </w:tc>
        <w:tc>
          <w:tcPr>
            <w:tcW w:w="2176" w:type="dxa"/>
          </w:tcPr>
          <w:p w14:paraId="4E8A39FA" w14:textId="77777777" w:rsidR="00CE4E2E" w:rsidRPr="00254200" w:rsidRDefault="00CE4E2E" w:rsidP="006773F3">
            <w:r w:rsidRPr="00254200">
              <w:t>受託研究費（間接）</w:t>
            </w:r>
          </w:p>
        </w:tc>
      </w:tr>
      <w:tr w:rsidR="00254200" w:rsidRPr="00254200" w14:paraId="2F14E4E7" w14:textId="77777777" w:rsidTr="000C63AC">
        <w:tc>
          <w:tcPr>
            <w:tcW w:w="1025" w:type="dxa"/>
            <w:vMerge/>
          </w:tcPr>
          <w:p w14:paraId="35754D33" w14:textId="77777777" w:rsidR="00CE4E2E" w:rsidRPr="00254200" w:rsidRDefault="00CE4E2E" w:rsidP="006773F3"/>
        </w:tc>
        <w:tc>
          <w:tcPr>
            <w:tcW w:w="2834" w:type="dxa"/>
            <w:vMerge/>
          </w:tcPr>
          <w:p w14:paraId="701F7903" w14:textId="77777777" w:rsidR="00CE4E2E" w:rsidRPr="00254200" w:rsidRDefault="00CE4E2E" w:rsidP="006773F3"/>
        </w:tc>
        <w:tc>
          <w:tcPr>
            <w:tcW w:w="2838" w:type="dxa"/>
          </w:tcPr>
          <w:p w14:paraId="02725FFB" w14:textId="77777777" w:rsidR="00CE4E2E" w:rsidRPr="00254200" w:rsidRDefault="00CE4E2E" w:rsidP="006773F3">
            <w:r w:rsidRPr="00254200">
              <w:t>共同研究直接経費</w:t>
            </w:r>
          </w:p>
        </w:tc>
        <w:tc>
          <w:tcPr>
            <w:tcW w:w="2176" w:type="dxa"/>
          </w:tcPr>
          <w:p w14:paraId="78D8C545" w14:textId="77777777" w:rsidR="00CE4E2E" w:rsidRPr="00254200" w:rsidRDefault="00CE4E2E" w:rsidP="006773F3">
            <w:r w:rsidRPr="00254200">
              <w:t>共同研究費</w:t>
            </w:r>
          </w:p>
        </w:tc>
      </w:tr>
      <w:tr w:rsidR="00254200" w:rsidRPr="00254200" w14:paraId="71B91ABF" w14:textId="77777777" w:rsidTr="000C63AC">
        <w:tc>
          <w:tcPr>
            <w:tcW w:w="1025" w:type="dxa"/>
            <w:vMerge/>
          </w:tcPr>
          <w:p w14:paraId="4F9E2DA3" w14:textId="77777777" w:rsidR="00CE4E2E" w:rsidRPr="00254200" w:rsidRDefault="00CE4E2E" w:rsidP="006773F3"/>
        </w:tc>
        <w:tc>
          <w:tcPr>
            <w:tcW w:w="2834" w:type="dxa"/>
            <w:vMerge/>
          </w:tcPr>
          <w:p w14:paraId="02499724" w14:textId="77777777" w:rsidR="00CE4E2E" w:rsidRPr="00254200" w:rsidRDefault="00CE4E2E" w:rsidP="006773F3"/>
        </w:tc>
        <w:tc>
          <w:tcPr>
            <w:tcW w:w="2838" w:type="dxa"/>
          </w:tcPr>
          <w:p w14:paraId="5C37FA25" w14:textId="77777777" w:rsidR="00CE4E2E" w:rsidRPr="00254200" w:rsidRDefault="00CE4E2E" w:rsidP="006773F3">
            <w:r w:rsidRPr="00254200">
              <w:t>共同研究間接経費</w:t>
            </w:r>
          </w:p>
        </w:tc>
        <w:tc>
          <w:tcPr>
            <w:tcW w:w="2176" w:type="dxa"/>
          </w:tcPr>
          <w:p w14:paraId="6A8454E1" w14:textId="77777777" w:rsidR="00CE4E2E" w:rsidRPr="00254200" w:rsidRDefault="00CE4E2E" w:rsidP="006773F3">
            <w:r w:rsidRPr="00254200">
              <w:t>共同研究費（間接）</w:t>
            </w:r>
          </w:p>
        </w:tc>
      </w:tr>
      <w:tr w:rsidR="00254200" w:rsidRPr="00254200" w14:paraId="5707B782" w14:textId="77777777" w:rsidTr="000C63AC">
        <w:tc>
          <w:tcPr>
            <w:tcW w:w="1025" w:type="dxa"/>
            <w:vMerge/>
          </w:tcPr>
          <w:p w14:paraId="6543F783" w14:textId="77777777" w:rsidR="00CE4E2E" w:rsidRPr="00254200" w:rsidRDefault="00CE4E2E" w:rsidP="006773F3"/>
        </w:tc>
        <w:tc>
          <w:tcPr>
            <w:tcW w:w="2834" w:type="dxa"/>
            <w:vMerge w:val="restart"/>
          </w:tcPr>
          <w:p w14:paraId="7B7B4C9B" w14:textId="77777777" w:rsidR="00CE4E2E" w:rsidRPr="00254200" w:rsidRDefault="00CE4E2E" w:rsidP="006773F3">
            <w:r w:rsidRPr="00254200">
              <w:t>受託事業費等</w:t>
            </w:r>
          </w:p>
        </w:tc>
        <w:tc>
          <w:tcPr>
            <w:tcW w:w="2838" w:type="dxa"/>
          </w:tcPr>
          <w:p w14:paraId="4436C55A" w14:textId="77777777" w:rsidR="00CE4E2E" w:rsidRPr="00254200" w:rsidRDefault="00CE4E2E" w:rsidP="006773F3">
            <w:r w:rsidRPr="00254200">
              <w:t>受託事業直接経費</w:t>
            </w:r>
          </w:p>
        </w:tc>
        <w:tc>
          <w:tcPr>
            <w:tcW w:w="2176" w:type="dxa"/>
          </w:tcPr>
          <w:p w14:paraId="043DEF08" w14:textId="77777777" w:rsidR="00CE4E2E" w:rsidRPr="00254200" w:rsidRDefault="00CE4E2E" w:rsidP="006773F3">
            <w:r w:rsidRPr="00254200">
              <w:t>受託事業費</w:t>
            </w:r>
          </w:p>
        </w:tc>
      </w:tr>
      <w:tr w:rsidR="00254200" w:rsidRPr="00254200" w14:paraId="6C460411" w14:textId="77777777" w:rsidTr="000C63AC">
        <w:tc>
          <w:tcPr>
            <w:tcW w:w="1025" w:type="dxa"/>
            <w:vMerge/>
          </w:tcPr>
          <w:p w14:paraId="5E17D981" w14:textId="77777777" w:rsidR="00CE4E2E" w:rsidRPr="00254200" w:rsidRDefault="00CE4E2E" w:rsidP="006773F3"/>
        </w:tc>
        <w:tc>
          <w:tcPr>
            <w:tcW w:w="2834" w:type="dxa"/>
            <w:vMerge/>
          </w:tcPr>
          <w:p w14:paraId="54001D8D" w14:textId="77777777" w:rsidR="00CE4E2E" w:rsidRPr="00254200" w:rsidRDefault="00CE4E2E" w:rsidP="006773F3"/>
        </w:tc>
        <w:tc>
          <w:tcPr>
            <w:tcW w:w="2838" w:type="dxa"/>
          </w:tcPr>
          <w:p w14:paraId="237A9572" w14:textId="77777777" w:rsidR="00CE4E2E" w:rsidRPr="00254200" w:rsidRDefault="00CE4E2E" w:rsidP="006773F3">
            <w:r w:rsidRPr="00254200">
              <w:t>受託事業間接経費</w:t>
            </w:r>
          </w:p>
        </w:tc>
        <w:tc>
          <w:tcPr>
            <w:tcW w:w="2176" w:type="dxa"/>
          </w:tcPr>
          <w:p w14:paraId="30C40D7B" w14:textId="77777777" w:rsidR="00CE4E2E" w:rsidRPr="00254200" w:rsidRDefault="00CE4E2E" w:rsidP="006773F3">
            <w:r w:rsidRPr="00254200">
              <w:t>受託事業費（間接）</w:t>
            </w:r>
          </w:p>
        </w:tc>
      </w:tr>
      <w:tr w:rsidR="00254200" w:rsidRPr="00254200" w14:paraId="2FF8689F" w14:textId="77777777" w:rsidTr="000C63AC">
        <w:tc>
          <w:tcPr>
            <w:tcW w:w="1025" w:type="dxa"/>
            <w:vMerge/>
          </w:tcPr>
          <w:p w14:paraId="5516FEF4" w14:textId="77777777" w:rsidR="00CE4E2E" w:rsidRPr="00254200" w:rsidRDefault="00CE4E2E" w:rsidP="006773F3"/>
        </w:tc>
        <w:tc>
          <w:tcPr>
            <w:tcW w:w="2834" w:type="dxa"/>
            <w:vMerge/>
          </w:tcPr>
          <w:p w14:paraId="6E3FBD5D" w14:textId="77777777" w:rsidR="00CE4E2E" w:rsidRPr="00254200" w:rsidRDefault="00CE4E2E" w:rsidP="006773F3"/>
        </w:tc>
        <w:tc>
          <w:tcPr>
            <w:tcW w:w="2838" w:type="dxa"/>
          </w:tcPr>
          <w:p w14:paraId="1E509A1D" w14:textId="77777777" w:rsidR="00CE4E2E" w:rsidRPr="00254200" w:rsidRDefault="00CE4E2E" w:rsidP="006773F3">
            <w:r w:rsidRPr="00254200">
              <w:t>共同事業直接経費</w:t>
            </w:r>
          </w:p>
        </w:tc>
        <w:tc>
          <w:tcPr>
            <w:tcW w:w="2176" w:type="dxa"/>
          </w:tcPr>
          <w:p w14:paraId="153511CB" w14:textId="77777777" w:rsidR="00CE4E2E" w:rsidRPr="00254200" w:rsidRDefault="00CE4E2E" w:rsidP="006773F3">
            <w:r w:rsidRPr="00254200">
              <w:t>共同事業費</w:t>
            </w:r>
          </w:p>
        </w:tc>
      </w:tr>
      <w:tr w:rsidR="00254200" w:rsidRPr="00254200" w14:paraId="15576F51" w14:textId="77777777" w:rsidTr="000C63AC">
        <w:tc>
          <w:tcPr>
            <w:tcW w:w="1025" w:type="dxa"/>
            <w:vMerge/>
          </w:tcPr>
          <w:p w14:paraId="67D2675D" w14:textId="77777777" w:rsidR="00CE4E2E" w:rsidRPr="00254200" w:rsidRDefault="00CE4E2E" w:rsidP="006773F3"/>
        </w:tc>
        <w:tc>
          <w:tcPr>
            <w:tcW w:w="2834" w:type="dxa"/>
            <w:vMerge/>
          </w:tcPr>
          <w:p w14:paraId="0DD43F31" w14:textId="77777777" w:rsidR="00CE4E2E" w:rsidRPr="00254200" w:rsidRDefault="00CE4E2E" w:rsidP="006773F3"/>
        </w:tc>
        <w:tc>
          <w:tcPr>
            <w:tcW w:w="2838" w:type="dxa"/>
          </w:tcPr>
          <w:p w14:paraId="2288FD90" w14:textId="77777777" w:rsidR="00CE4E2E" w:rsidRPr="00254200" w:rsidRDefault="00CE4E2E" w:rsidP="006773F3">
            <w:r w:rsidRPr="00254200">
              <w:t>共同事業間接経費</w:t>
            </w:r>
          </w:p>
        </w:tc>
        <w:tc>
          <w:tcPr>
            <w:tcW w:w="2176" w:type="dxa"/>
          </w:tcPr>
          <w:p w14:paraId="7C745114" w14:textId="77777777" w:rsidR="00CE4E2E" w:rsidRPr="00254200" w:rsidRDefault="00CE4E2E" w:rsidP="006773F3">
            <w:r w:rsidRPr="00254200">
              <w:t>共同事業費（間接）</w:t>
            </w:r>
          </w:p>
        </w:tc>
      </w:tr>
      <w:tr w:rsidR="00254200" w:rsidRPr="00254200" w14:paraId="4A5245EA" w14:textId="77777777" w:rsidTr="000C63AC">
        <w:tc>
          <w:tcPr>
            <w:tcW w:w="1025" w:type="dxa"/>
            <w:vMerge/>
          </w:tcPr>
          <w:p w14:paraId="5656446D" w14:textId="77777777" w:rsidR="00CE4E2E" w:rsidRPr="00254200" w:rsidRDefault="00CE4E2E" w:rsidP="006773F3"/>
        </w:tc>
        <w:tc>
          <w:tcPr>
            <w:tcW w:w="2834" w:type="dxa"/>
          </w:tcPr>
          <w:p w14:paraId="468BE6CF" w14:textId="77777777" w:rsidR="00CE4E2E" w:rsidRPr="00254200" w:rsidRDefault="00CE4E2E" w:rsidP="006773F3">
            <w:r w:rsidRPr="00254200">
              <w:t>補助金間接経費</w:t>
            </w:r>
          </w:p>
        </w:tc>
        <w:tc>
          <w:tcPr>
            <w:tcW w:w="2838" w:type="dxa"/>
          </w:tcPr>
          <w:p w14:paraId="00226B8B" w14:textId="77777777" w:rsidR="00CE4E2E" w:rsidRPr="00254200" w:rsidRDefault="00CE4E2E" w:rsidP="006773F3">
            <w:r w:rsidRPr="00254200">
              <w:t>－－－－－</w:t>
            </w:r>
          </w:p>
        </w:tc>
        <w:tc>
          <w:tcPr>
            <w:tcW w:w="2176" w:type="dxa"/>
          </w:tcPr>
          <w:p w14:paraId="43846CE4" w14:textId="77777777" w:rsidR="00CE4E2E" w:rsidRPr="00254200" w:rsidRDefault="00CE4E2E" w:rsidP="006773F3">
            <w:r w:rsidRPr="00254200">
              <w:t>自己収入</w:t>
            </w:r>
          </w:p>
        </w:tc>
      </w:tr>
      <w:tr w:rsidR="00254200" w:rsidRPr="00254200" w14:paraId="36D139B0" w14:textId="77777777" w:rsidTr="000C63AC">
        <w:tc>
          <w:tcPr>
            <w:tcW w:w="1025" w:type="dxa"/>
            <w:vMerge/>
          </w:tcPr>
          <w:p w14:paraId="5150F720" w14:textId="77777777" w:rsidR="00CE4E2E" w:rsidRPr="00254200" w:rsidRDefault="00CE4E2E" w:rsidP="006773F3"/>
        </w:tc>
        <w:tc>
          <w:tcPr>
            <w:tcW w:w="2834" w:type="dxa"/>
          </w:tcPr>
          <w:p w14:paraId="2A256DA7" w14:textId="77777777" w:rsidR="00CE4E2E" w:rsidRPr="00254200" w:rsidRDefault="00CE4E2E" w:rsidP="006773F3">
            <w:r w:rsidRPr="00254200">
              <w:t>寄附金</w:t>
            </w:r>
          </w:p>
        </w:tc>
        <w:tc>
          <w:tcPr>
            <w:tcW w:w="2838" w:type="dxa"/>
          </w:tcPr>
          <w:p w14:paraId="78EC7023" w14:textId="77777777" w:rsidR="00CE4E2E" w:rsidRPr="00254200" w:rsidRDefault="00CE4E2E" w:rsidP="006773F3">
            <w:r w:rsidRPr="00254200">
              <w:t>－－－－－</w:t>
            </w:r>
          </w:p>
        </w:tc>
        <w:tc>
          <w:tcPr>
            <w:tcW w:w="2176" w:type="dxa"/>
          </w:tcPr>
          <w:p w14:paraId="2196F211" w14:textId="77777777" w:rsidR="00CE4E2E" w:rsidRPr="00254200" w:rsidRDefault="00CE4E2E" w:rsidP="006773F3">
            <w:r w:rsidRPr="00254200">
              <w:t>寄附金</w:t>
            </w:r>
          </w:p>
        </w:tc>
      </w:tr>
      <w:tr w:rsidR="00254200" w:rsidRPr="00254200" w14:paraId="73941696" w14:textId="77777777" w:rsidTr="000C63AC">
        <w:tc>
          <w:tcPr>
            <w:tcW w:w="1025" w:type="dxa"/>
            <w:vMerge/>
          </w:tcPr>
          <w:p w14:paraId="139EE1AB" w14:textId="77777777" w:rsidR="00CE4E2E" w:rsidRPr="00254200" w:rsidRDefault="00CE4E2E" w:rsidP="006773F3"/>
        </w:tc>
        <w:tc>
          <w:tcPr>
            <w:tcW w:w="2834" w:type="dxa"/>
            <w:vMerge w:val="restart"/>
          </w:tcPr>
          <w:p w14:paraId="51441099" w14:textId="77777777" w:rsidR="00CE4E2E" w:rsidRPr="00254200" w:rsidRDefault="00CE4E2E" w:rsidP="006773F3">
            <w:r w:rsidRPr="00254200">
              <w:t>施設整備費補助金</w:t>
            </w:r>
          </w:p>
        </w:tc>
        <w:tc>
          <w:tcPr>
            <w:tcW w:w="2838" w:type="dxa"/>
          </w:tcPr>
          <w:p w14:paraId="3B3D8F41" w14:textId="77777777" w:rsidR="00CE4E2E" w:rsidRPr="00254200" w:rsidRDefault="00CE4E2E" w:rsidP="006773F3">
            <w:r w:rsidRPr="00254200">
              <w:t>文教施設整備費</w:t>
            </w:r>
          </w:p>
        </w:tc>
        <w:tc>
          <w:tcPr>
            <w:tcW w:w="2176" w:type="dxa"/>
            <w:vMerge w:val="restart"/>
          </w:tcPr>
          <w:p w14:paraId="43AD8A01" w14:textId="77777777" w:rsidR="00CE4E2E" w:rsidRPr="00254200" w:rsidRDefault="00CE4E2E" w:rsidP="006773F3">
            <w:r w:rsidRPr="00254200">
              <w:t>施設整備費補助金</w:t>
            </w:r>
          </w:p>
        </w:tc>
      </w:tr>
      <w:tr w:rsidR="00254200" w:rsidRPr="00254200" w14:paraId="47579CED" w14:textId="77777777" w:rsidTr="000C63AC">
        <w:tc>
          <w:tcPr>
            <w:tcW w:w="1025" w:type="dxa"/>
            <w:vMerge/>
          </w:tcPr>
          <w:p w14:paraId="13336A9C" w14:textId="77777777" w:rsidR="00CE4E2E" w:rsidRPr="00254200" w:rsidRDefault="00CE4E2E" w:rsidP="006773F3"/>
        </w:tc>
        <w:tc>
          <w:tcPr>
            <w:tcW w:w="2834" w:type="dxa"/>
            <w:vMerge/>
          </w:tcPr>
          <w:p w14:paraId="368DAEBA" w14:textId="77777777" w:rsidR="00CE4E2E" w:rsidRPr="00254200" w:rsidRDefault="00CE4E2E" w:rsidP="006773F3"/>
        </w:tc>
        <w:tc>
          <w:tcPr>
            <w:tcW w:w="2838" w:type="dxa"/>
          </w:tcPr>
          <w:p w14:paraId="7474D70E" w14:textId="77777777" w:rsidR="00CE4E2E" w:rsidRPr="00254200" w:rsidRDefault="00CE4E2E" w:rsidP="006773F3">
            <w:r w:rsidRPr="00254200">
              <w:t>施設整備費</w:t>
            </w:r>
            <w:r w:rsidRPr="00254200">
              <w:rPr>
                <w:rFonts w:hint="eastAsia"/>
              </w:rPr>
              <w:t>（</w:t>
            </w:r>
            <w:r w:rsidRPr="00254200">
              <w:t>附帯事務</w:t>
            </w:r>
            <w:r w:rsidRPr="00254200">
              <w:rPr>
                <w:rFonts w:hint="eastAsia"/>
              </w:rPr>
              <w:t>）</w:t>
            </w:r>
          </w:p>
        </w:tc>
        <w:tc>
          <w:tcPr>
            <w:tcW w:w="2176" w:type="dxa"/>
            <w:vMerge/>
          </w:tcPr>
          <w:p w14:paraId="416B2AD9" w14:textId="77777777" w:rsidR="00CE4E2E" w:rsidRPr="00254200" w:rsidRDefault="00CE4E2E" w:rsidP="006773F3"/>
        </w:tc>
      </w:tr>
      <w:tr w:rsidR="00254200" w:rsidRPr="00254200" w14:paraId="0068F2EC" w14:textId="77777777" w:rsidTr="000C63AC">
        <w:tc>
          <w:tcPr>
            <w:tcW w:w="1025" w:type="dxa"/>
            <w:vMerge/>
          </w:tcPr>
          <w:p w14:paraId="072BFEA0" w14:textId="77777777" w:rsidR="00CE4E2E" w:rsidRPr="00254200" w:rsidRDefault="00CE4E2E" w:rsidP="006773F3"/>
        </w:tc>
        <w:tc>
          <w:tcPr>
            <w:tcW w:w="2834" w:type="dxa"/>
            <w:vMerge/>
          </w:tcPr>
          <w:p w14:paraId="3DD40163" w14:textId="77777777" w:rsidR="00CE4E2E" w:rsidRPr="00254200" w:rsidRDefault="00CE4E2E" w:rsidP="006773F3"/>
        </w:tc>
        <w:tc>
          <w:tcPr>
            <w:tcW w:w="2838" w:type="dxa"/>
          </w:tcPr>
          <w:p w14:paraId="094614D3" w14:textId="77777777" w:rsidR="00CE4E2E" w:rsidRPr="00254200" w:rsidRDefault="00CE4E2E" w:rsidP="006773F3">
            <w:r w:rsidRPr="00254200">
              <w:t>災害復旧費</w:t>
            </w:r>
          </w:p>
        </w:tc>
        <w:tc>
          <w:tcPr>
            <w:tcW w:w="2176" w:type="dxa"/>
            <w:vMerge/>
          </w:tcPr>
          <w:p w14:paraId="60999EAB" w14:textId="77777777" w:rsidR="00CE4E2E" w:rsidRPr="00254200" w:rsidRDefault="00CE4E2E" w:rsidP="006773F3"/>
        </w:tc>
      </w:tr>
      <w:tr w:rsidR="00254200" w:rsidRPr="00254200" w14:paraId="34025DF5" w14:textId="77777777" w:rsidTr="000C63AC">
        <w:tc>
          <w:tcPr>
            <w:tcW w:w="1025" w:type="dxa"/>
            <w:vMerge/>
          </w:tcPr>
          <w:p w14:paraId="553BF152" w14:textId="77777777" w:rsidR="00CE4E2E" w:rsidRPr="00254200" w:rsidRDefault="00CE4E2E" w:rsidP="006773F3"/>
        </w:tc>
        <w:tc>
          <w:tcPr>
            <w:tcW w:w="2834" w:type="dxa"/>
            <w:vMerge/>
          </w:tcPr>
          <w:p w14:paraId="77A5A95C" w14:textId="77777777" w:rsidR="00CE4E2E" w:rsidRPr="00254200" w:rsidRDefault="00CE4E2E" w:rsidP="006773F3"/>
        </w:tc>
        <w:tc>
          <w:tcPr>
            <w:tcW w:w="2838" w:type="dxa"/>
          </w:tcPr>
          <w:p w14:paraId="295F1D18" w14:textId="77777777" w:rsidR="00CE4E2E" w:rsidRPr="00254200" w:rsidRDefault="00CE4E2E" w:rsidP="006773F3">
            <w:r w:rsidRPr="00254200">
              <w:t>大型特別機械整備費</w:t>
            </w:r>
          </w:p>
        </w:tc>
        <w:tc>
          <w:tcPr>
            <w:tcW w:w="2176" w:type="dxa"/>
            <w:vMerge/>
          </w:tcPr>
          <w:p w14:paraId="40EBE022" w14:textId="77777777" w:rsidR="00CE4E2E" w:rsidRPr="00254200" w:rsidRDefault="00CE4E2E" w:rsidP="006773F3"/>
        </w:tc>
      </w:tr>
      <w:tr w:rsidR="00254200" w:rsidRPr="00254200" w14:paraId="6CE310AD" w14:textId="77777777" w:rsidTr="000C63AC">
        <w:tc>
          <w:tcPr>
            <w:tcW w:w="1025" w:type="dxa"/>
            <w:vMerge/>
          </w:tcPr>
          <w:p w14:paraId="59DB3F2B" w14:textId="77777777" w:rsidR="00CE4E2E" w:rsidRPr="00254200" w:rsidRDefault="00CE4E2E" w:rsidP="006773F3"/>
        </w:tc>
        <w:tc>
          <w:tcPr>
            <w:tcW w:w="2834" w:type="dxa"/>
            <w:vMerge/>
          </w:tcPr>
          <w:p w14:paraId="4B13332E" w14:textId="77777777" w:rsidR="00CE4E2E" w:rsidRPr="00254200" w:rsidRDefault="00CE4E2E" w:rsidP="006773F3"/>
        </w:tc>
        <w:tc>
          <w:tcPr>
            <w:tcW w:w="2838" w:type="dxa"/>
          </w:tcPr>
          <w:p w14:paraId="3A9F4E64" w14:textId="77777777" w:rsidR="00CE4E2E" w:rsidRPr="00254200" w:rsidRDefault="00CE4E2E" w:rsidP="006773F3">
            <w:r w:rsidRPr="00254200">
              <w:t>大学教育研究特別整備費</w:t>
            </w:r>
          </w:p>
        </w:tc>
        <w:tc>
          <w:tcPr>
            <w:tcW w:w="2176" w:type="dxa"/>
            <w:vMerge/>
          </w:tcPr>
          <w:p w14:paraId="0C8F34A3" w14:textId="77777777" w:rsidR="00CE4E2E" w:rsidRPr="00254200" w:rsidRDefault="00CE4E2E" w:rsidP="006773F3"/>
        </w:tc>
      </w:tr>
      <w:tr w:rsidR="00254200" w:rsidRPr="00254200" w14:paraId="4AC9BA4E" w14:textId="77777777" w:rsidTr="000C63AC">
        <w:tc>
          <w:tcPr>
            <w:tcW w:w="1025" w:type="dxa"/>
            <w:vMerge/>
          </w:tcPr>
          <w:p w14:paraId="5E03B747" w14:textId="77777777" w:rsidR="00CE4E2E" w:rsidRPr="00254200" w:rsidRDefault="00CE4E2E" w:rsidP="006773F3"/>
        </w:tc>
        <w:tc>
          <w:tcPr>
            <w:tcW w:w="2834" w:type="dxa"/>
          </w:tcPr>
          <w:p w14:paraId="4F9B1780" w14:textId="77777777" w:rsidR="00CE4E2E" w:rsidRPr="00254200" w:rsidRDefault="00CE4E2E" w:rsidP="006773F3">
            <w:r w:rsidRPr="00254200">
              <w:t>設備整備費補助金</w:t>
            </w:r>
          </w:p>
        </w:tc>
        <w:tc>
          <w:tcPr>
            <w:tcW w:w="2838" w:type="dxa"/>
          </w:tcPr>
          <w:p w14:paraId="0BE17B3F" w14:textId="77777777" w:rsidR="00CE4E2E" w:rsidRPr="00254200" w:rsidRDefault="00CE4E2E" w:rsidP="006773F3">
            <w:r w:rsidRPr="00254200">
              <w:t>大型特別機械整備費</w:t>
            </w:r>
          </w:p>
        </w:tc>
        <w:tc>
          <w:tcPr>
            <w:tcW w:w="2176" w:type="dxa"/>
          </w:tcPr>
          <w:p w14:paraId="6441C905" w14:textId="77777777" w:rsidR="00CE4E2E" w:rsidRPr="00254200" w:rsidRDefault="00CE4E2E" w:rsidP="006773F3">
            <w:r w:rsidRPr="00254200">
              <w:t>設備整備費補助金</w:t>
            </w:r>
          </w:p>
        </w:tc>
      </w:tr>
      <w:tr w:rsidR="00254200" w:rsidRPr="00254200" w14:paraId="041DBE05" w14:textId="77777777" w:rsidTr="000C63AC">
        <w:tc>
          <w:tcPr>
            <w:tcW w:w="1025" w:type="dxa"/>
            <w:vMerge/>
          </w:tcPr>
          <w:p w14:paraId="37FD14FC" w14:textId="77777777" w:rsidR="00CE4E2E" w:rsidRPr="00254200" w:rsidRDefault="00CE4E2E" w:rsidP="006773F3"/>
        </w:tc>
        <w:tc>
          <w:tcPr>
            <w:tcW w:w="2834" w:type="dxa"/>
          </w:tcPr>
          <w:p w14:paraId="031AC870" w14:textId="77777777" w:rsidR="00CE4E2E" w:rsidRPr="00254200" w:rsidRDefault="00CE4E2E" w:rsidP="006773F3">
            <w:r w:rsidRPr="00254200">
              <w:t>［補助金名］</w:t>
            </w:r>
          </w:p>
        </w:tc>
        <w:tc>
          <w:tcPr>
            <w:tcW w:w="2838" w:type="dxa"/>
          </w:tcPr>
          <w:p w14:paraId="35882FB4" w14:textId="77777777" w:rsidR="00CE4E2E" w:rsidRPr="00254200" w:rsidRDefault="00CE4E2E" w:rsidP="006773F3">
            <w:r w:rsidRPr="00254200">
              <w:t>［事項名］</w:t>
            </w:r>
          </w:p>
        </w:tc>
        <w:tc>
          <w:tcPr>
            <w:tcW w:w="2176" w:type="dxa"/>
          </w:tcPr>
          <w:p w14:paraId="449ADD04" w14:textId="77777777" w:rsidR="00CE4E2E" w:rsidRPr="00254200" w:rsidRDefault="00CE4E2E" w:rsidP="006773F3">
            <w:r w:rsidRPr="00254200">
              <w:t>補助金等</w:t>
            </w:r>
          </w:p>
        </w:tc>
      </w:tr>
      <w:tr w:rsidR="00254200" w:rsidRPr="00254200" w14:paraId="0A545D4A" w14:textId="77777777" w:rsidTr="000C63AC">
        <w:tc>
          <w:tcPr>
            <w:tcW w:w="1025" w:type="dxa"/>
            <w:vMerge/>
          </w:tcPr>
          <w:p w14:paraId="040F77F3" w14:textId="77777777" w:rsidR="00CE4E2E" w:rsidRPr="00254200" w:rsidRDefault="00CE4E2E" w:rsidP="006773F3"/>
        </w:tc>
        <w:tc>
          <w:tcPr>
            <w:tcW w:w="2834" w:type="dxa"/>
          </w:tcPr>
          <w:p w14:paraId="6079463F" w14:textId="77777777" w:rsidR="00CE4E2E" w:rsidRPr="00254200" w:rsidRDefault="00CE4E2E" w:rsidP="006773F3">
            <w:r w:rsidRPr="00254200">
              <w:t>文教施設整備費・施設費借入金</w:t>
            </w:r>
          </w:p>
        </w:tc>
        <w:tc>
          <w:tcPr>
            <w:tcW w:w="2838" w:type="dxa"/>
          </w:tcPr>
          <w:p w14:paraId="2788B5BB" w14:textId="77777777" w:rsidR="00CE4E2E" w:rsidRPr="00254200" w:rsidRDefault="00CE4E2E" w:rsidP="006773F3">
            <w:r w:rsidRPr="00254200">
              <w:t>－－－－－</w:t>
            </w:r>
          </w:p>
        </w:tc>
        <w:tc>
          <w:tcPr>
            <w:tcW w:w="2176" w:type="dxa"/>
            <w:vMerge w:val="restart"/>
          </w:tcPr>
          <w:p w14:paraId="42B08E6A" w14:textId="77777777" w:rsidR="00CE4E2E" w:rsidRPr="00254200" w:rsidRDefault="00CE4E2E" w:rsidP="006773F3">
            <w:r w:rsidRPr="00254200">
              <w:t>財政融資資金</w:t>
            </w:r>
          </w:p>
        </w:tc>
      </w:tr>
      <w:tr w:rsidR="00254200" w:rsidRPr="00254200" w14:paraId="35B5B5BE" w14:textId="77777777" w:rsidTr="000C63AC">
        <w:tc>
          <w:tcPr>
            <w:tcW w:w="1025" w:type="dxa"/>
            <w:vMerge/>
          </w:tcPr>
          <w:p w14:paraId="618B9F1F" w14:textId="77777777" w:rsidR="00CE4E2E" w:rsidRPr="00254200" w:rsidRDefault="00CE4E2E" w:rsidP="006773F3"/>
        </w:tc>
        <w:tc>
          <w:tcPr>
            <w:tcW w:w="2834" w:type="dxa"/>
          </w:tcPr>
          <w:p w14:paraId="44644DCA" w14:textId="77777777" w:rsidR="00CE4E2E" w:rsidRPr="00254200" w:rsidRDefault="00CE4E2E" w:rsidP="006773F3">
            <w:r w:rsidRPr="00254200">
              <w:t>病院特別医療機械整備費・施設費借入金</w:t>
            </w:r>
          </w:p>
        </w:tc>
        <w:tc>
          <w:tcPr>
            <w:tcW w:w="2838" w:type="dxa"/>
          </w:tcPr>
          <w:p w14:paraId="57091CF1" w14:textId="77777777" w:rsidR="00CE4E2E" w:rsidRPr="00254200" w:rsidRDefault="00CE4E2E" w:rsidP="006773F3">
            <w:r w:rsidRPr="00254200">
              <w:t>－－－－－</w:t>
            </w:r>
          </w:p>
        </w:tc>
        <w:tc>
          <w:tcPr>
            <w:tcW w:w="2176" w:type="dxa"/>
            <w:vMerge/>
          </w:tcPr>
          <w:p w14:paraId="13A82C3C" w14:textId="77777777" w:rsidR="00CE4E2E" w:rsidRPr="00254200" w:rsidRDefault="00CE4E2E" w:rsidP="006773F3"/>
        </w:tc>
      </w:tr>
      <w:tr w:rsidR="00254200" w:rsidRPr="00254200" w14:paraId="02872F1D" w14:textId="77777777" w:rsidTr="000C63AC">
        <w:tc>
          <w:tcPr>
            <w:tcW w:w="1025" w:type="dxa"/>
            <w:vMerge/>
          </w:tcPr>
          <w:p w14:paraId="1709F97E" w14:textId="77777777" w:rsidR="00CE4E2E" w:rsidRPr="00254200" w:rsidRDefault="00CE4E2E" w:rsidP="006773F3"/>
        </w:tc>
        <w:tc>
          <w:tcPr>
            <w:tcW w:w="2834" w:type="dxa"/>
          </w:tcPr>
          <w:p w14:paraId="74B5047A" w14:textId="77777777" w:rsidR="00CE4E2E" w:rsidRPr="00254200" w:rsidRDefault="00CE4E2E" w:rsidP="006773F3">
            <w:r w:rsidRPr="00254200">
              <w:t>文教施設整備費・施設費交付金</w:t>
            </w:r>
          </w:p>
        </w:tc>
        <w:tc>
          <w:tcPr>
            <w:tcW w:w="2838" w:type="dxa"/>
          </w:tcPr>
          <w:p w14:paraId="5F79B4E1" w14:textId="77777777" w:rsidR="00CE4E2E" w:rsidRPr="00254200" w:rsidRDefault="00CE4E2E" w:rsidP="006773F3">
            <w:r w:rsidRPr="00254200">
              <w:t>－－－－－</w:t>
            </w:r>
          </w:p>
        </w:tc>
        <w:tc>
          <w:tcPr>
            <w:tcW w:w="2176" w:type="dxa"/>
          </w:tcPr>
          <w:p w14:paraId="5B1CFF9E" w14:textId="77777777" w:rsidR="00CE4E2E" w:rsidRPr="00254200" w:rsidRDefault="00CE4E2E" w:rsidP="006773F3">
            <w:r w:rsidRPr="00254200">
              <w:t>施設費交付金</w:t>
            </w:r>
          </w:p>
        </w:tc>
      </w:tr>
      <w:tr w:rsidR="00254200" w:rsidRPr="00254200" w14:paraId="4A60D4E7" w14:textId="77777777" w:rsidTr="000C63AC">
        <w:tc>
          <w:tcPr>
            <w:tcW w:w="1025" w:type="dxa"/>
            <w:vMerge/>
          </w:tcPr>
          <w:p w14:paraId="17270F6E" w14:textId="77777777" w:rsidR="00CE4E2E" w:rsidRPr="00254200" w:rsidRDefault="00CE4E2E" w:rsidP="006773F3"/>
        </w:tc>
        <w:tc>
          <w:tcPr>
            <w:tcW w:w="2834" w:type="dxa"/>
          </w:tcPr>
          <w:p w14:paraId="5087A2AA" w14:textId="5D1CB6FF" w:rsidR="00CE4E2E" w:rsidRPr="00254200" w:rsidRDefault="00C66136" w:rsidP="006773F3">
            <w:r w:rsidRPr="00C66136">
              <w:rPr>
                <w:rFonts w:hint="eastAsia"/>
              </w:rPr>
              <w:t>前中期目標期間繰越積立金</w:t>
            </w:r>
          </w:p>
        </w:tc>
        <w:tc>
          <w:tcPr>
            <w:tcW w:w="2838" w:type="dxa"/>
          </w:tcPr>
          <w:p w14:paraId="7E782AF9" w14:textId="77777777" w:rsidR="00CE4E2E" w:rsidRPr="00254200" w:rsidRDefault="00CE4E2E" w:rsidP="006773F3">
            <w:r w:rsidRPr="00254200">
              <w:t>－－－－－</w:t>
            </w:r>
          </w:p>
        </w:tc>
        <w:tc>
          <w:tcPr>
            <w:tcW w:w="2176" w:type="dxa"/>
          </w:tcPr>
          <w:p w14:paraId="63157CC7" w14:textId="5510468C" w:rsidR="00CE4E2E" w:rsidRPr="00254200" w:rsidRDefault="00C66136" w:rsidP="006773F3">
            <w:r w:rsidRPr="00C66136">
              <w:rPr>
                <w:rFonts w:hint="eastAsia"/>
              </w:rPr>
              <w:t>前中期繰越積立金</w:t>
            </w:r>
          </w:p>
        </w:tc>
      </w:tr>
      <w:tr w:rsidR="00254200" w:rsidRPr="00254200" w14:paraId="10E62A73" w14:textId="77777777" w:rsidTr="000C63AC">
        <w:tc>
          <w:tcPr>
            <w:tcW w:w="1025" w:type="dxa"/>
            <w:vMerge/>
          </w:tcPr>
          <w:p w14:paraId="7FD4905C" w14:textId="77777777" w:rsidR="00CE4E2E" w:rsidRPr="00254200" w:rsidRDefault="00CE4E2E" w:rsidP="006773F3"/>
        </w:tc>
        <w:tc>
          <w:tcPr>
            <w:tcW w:w="2834" w:type="dxa"/>
          </w:tcPr>
          <w:p w14:paraId="18B30F96" w14:textId="77777777" w:rsidR="00CE4E2E" w:rsidRPr="00254200" w:rsidRDefault="00CE4E2E" w:rsidP="006773F3">
            <w:r w:rsidRPr="00254200">
              <w:t>目的積立金</w:t>
            </w:r>
          </w:p>
        </w:tc>
        <w:tc>
          <w:tcPr>
            <w:tcW w:w="2838" w:type="dxa"/>
          </w:tcPr>
          <w:p w14:paraId="2869B234" w14:textId="77777777" w:rsidR="00CE4E2E" w:rsidRPr="00254200" w:rsidRDefault="00CE4E2E" w:rsidP="006773F3">
            <w:r w:rsidRPr="00254200">
              <w:t>－－－－－</w:t>
            </w:r>
          </w:p>
        </w:tc>
        <w:tc>
          <w:tcPr>
            <w:tcW w:w="2176" w:type="dxa"/>
          </w:tcPr>
          <w:p w14:paraId="79E63E04" w14:textId="697D86E2" w:rsidR="00C66136" w:rsidRPr="00254200" w:rsidRDefault="00CE4E2E" w:rsidP="00C66136">
            <w:r w:rsidRPr="00254200">
              <w:t>目的積立金</w:t>
            </w:r>
          </w:p>
        </w:tc>
      </w:tr>
      <w:tr w:rsidR="00C66136" w:rsidRPr="00254200" w14:paraId="2D98A00B" w14:textId="77777777" w:rsidTr="000C63AC">
        <w:tc>
          <w:tcPr>
            <w:tcW w:w="1025" w:type="dxa"/>
            <w:vMerge/>
          </w:tcPr>
          <w:p w14:paraId="70F7FF0F" w14:textId="77777777" w:rsidR="00C66136" w:rsidRPr="00254200" w:rsidRDefault="00C66136" w:rsidP="006773F3"/>
        </w:tc>
        <w:tc>
          <w:tcPr>
            <w:tcW w:w="2834" w:type="dxa"/>
            <w:vMerge w:val="restart"/>
          </w:tcPr>
          <w:p w14:paraId="7500D2EA" w14:textId="32E39B35" w:rsidR="00C66136" w:rsidRPr="00254200" w:rsidRDefault="00C66136" w:rsidP="006773F3">
            <w:r w:rsidRPr="00C66136">
              <w:rPr>
                <w:rFonts w:hint="eastAsia"/>
              </w:rPr>
              <w:t>内部留保積立金</w:t>
            </w:r>
          </w:p>
        </w:tc>
        <w:tc>
          <w:tcPr>
            <w:tcW w:w="2838" w:type="dxa"/>
          </w:tcPr>
          <w:p w14:paraId="3BA84D93" w14:textId="56AF743F" w:rsidR="00C66136" w:rsidRPr="00254200" w:rsidRDefault="00C66136" w:rsidP="006773F3">
            <w:r w:rsidRPr="00C66136">
              <w:rPr>
                <w:rFonts w:hint="eastAsia"/>
              </w:rPr>
              <w:t>余裕金運用経費</w:t>
            </w:r>
          </w:p>
        </w:tc>
        <w:tc>
          <w:tcPr>
            <w:tcW w:w="2176" w:type="dxa"/>
            <w:vMerge w:val="restart"/>
          </w:tcPr>
          <w:p w14:paraId="42B4CFE7" w14:textId="117176DA" w:rsidR="00C66136" w:rsidRPr="00254200" w:rsidRDefault="00C66136" w:rsidP="00C66136">
            <w:r w:rsidRPr="00C66136">
              <w:rPr>
                <w:rFonts w:hint="eastAsia"/>
              </w:rPr>
              <w:t>内部留保積立金</w:t>
            </w:r>
          </w:p>
        </w:tc>
      </w:tr>
      <w:tr w:rsidR="00C66136" w:rsidRPr="00254200" w14:paraId="7B6F17E5" w14:textId="77777777" w:rsidTr="000C63AC">
        <w:tc>
          <w:tcPr>
            <w:tcW w:w="1025" w:type="dxa"/>
            <w:vMerge/>
          </w:tcPr>
          <w:p w14:paraId="11D802EF" w14:textId="77777777" w:rsidR="00C66136" w:rsidRPr="00254200" w:rsidRDefault="00C66136" w:rsidP="006773F3"/>
        </w:tc>
        <w:tc>
          <w:tcPr>
            <w:tcW w:w="2834" w:type="dxa"/>
            <w:vMerge/>
          </w:tcPr>
          <w:p w14:paraId="26F548F1" w14:textId="77777777" w:rsidR="00C66136" w:rsidRPr="00254200" w:rsidRDefault="00C66136" w:rsidP="006773F3"/>
        </w:tc>
        <w:tc>
          <w:tcPr>
            <w:tcW w:w="2838" w:type="dxa"/>
          </w:tcPr>
          <w:p w14:paraId="2AFC0F48" w14:textId="08C243A4" w:rsidR="00C66136" w:rsidRPr="00254200" w:rsidRDefault="00C66136" w:rsidP="006773F3">
            <w:r w:rsidRPr="00C66136">
              <w:rPr>
                <w:rFonts w:hint="eastAsia"/>
              </w:rPr>
              <w:t>引当特定資産積立経費（減価償却）</w:t>
            </w:r>
          </w:p>
        </w:tc>
        <w:tc>
          <w:tcPr>
            <w:tcW w:w="2176" w:type="dxa"/>
            <w:vMerge/>
          </w:tcPr>
          <w:p w14:paraId="22E30CCF" w14:textId="77777777" w:rsidR="00C66136" w:rsidRPr="00254200" w:rsidRDefault="00C66136" w:rsidP="00C66136"/>
        </w:tc>
      </w:tr>
      <w:tr w:rsidR="00C66136" w:rsidRPr="00254200" w14:paraId="1DE0EAAC" w14:textId="77777777" w:rsidTr="000C63AC">
        <w:tc>
          <w:tcPr>
            <w:tcW w:w="1025" w:type="dxa"/>
            <w:vMerge/>
          </w:tcPr>
          <w:p w14:paraId="4BB71C3C" w14:textId="77777777" w:rsidR="00C66136" w:rsidRPr="00254200" w:rsidRDefault="00C66136" w:rsidP="006773F3"/>
        </w:tc>
        <w:tc>
          <w:tcPr>
            <w:tcW w:w="2834" w:type="dxa"/>
            <w:vMerge/>
          </w:tcPr>
          <w:p w14:paraId="4AC30B5A" w14:textId="77777777" w:rsidR="00C66136" w:rsidRPr="00254200" w:rsidRDefault="00C66136" w:rsidP="006773F3"/>
        </w:tc>
        <w:tc>
          <w:tcPr>
            <w:tcW w:w="2838" w:type="dxa"/>
          </w:tcPr>
          <w:p w14:paraId="37976891" w14:textId="1EA6848E" w:rsidR="00C66136" w:rsidRPr="00254200" w:rsidRDefault="00C66136" w:rsidP="006773F3">
            <w:r w:rsidRPr="00C66136">
              <w:rPr>
                <w:rFonts w:hint="eastAsia"/>
              </w:rPr>
              <w:t>引当特定資産積立経費（法人債）</w:t>
            </w:r>
          </w:p>
        </w:tc>
        <w:tc>
          <w:tcPr>
            <w:tcW w:w="2176" w:type="dxa"/>
            <w:vMerge/>
          </w:tcPr>
          <w:p w14:paraId="46935998" w14:textId="77777777" w:rsidR="00C66136" w:rsidRPr="00254200" w:rsidRDefault="00C66136" w:rsidP="00C66136"/>
        </w:tc>
      </w:tr>
      <w:tr w:rsidR="006C2158" w:rsidRPr="00254200" w14:paraId="37FABEE7" w14:textId="77777777" w:rsidTr="000C63AC">
        <w:tc>
          <w:tcPr>
            <w:tcW w:w="1025" w:type="dxa"/>
            <w:vMerge/>
          </w:tcPr>
          <w:p w14:paraId="5887A15E" w14:textId="77777777" w:rsidR="006C2158" w:rsidRPr="00254200" w:rsidRDefault="006C2158" w:rsidP="006773F3"/>
        </w:tc>
        <w:tc>
          <w:tcPr>
            <w:tcW w:w="2834" w:type="dxa"/>
          </w:tcPr>
          <w:p w14:paraId="664676BA" w14:textId="43C44BF8" w:rsidR="006C2158" w:rsidRPr="00254200" w:rsidRDefault="006C2158" w:rsidP="006773F3">
            <w:r w:rsidRPr="006C2158">
              <w:rPr>
                <w:rFonts w:hint="eastAsia"/>
              </w:rPr>
              <w:t>法人債</w:t>
            </w:r>
          </w:p>
        </w:tc>
        <w:tc>
          <w:tcPr>
            <w:tcW w:w="2838" w:type="dxa"/>
          </w:tcPr>
          <w:p w14:paraId="3845A6C5" w14:textId="1E322E1F" w:rsidR="006C2158" w:rsidRPr="00C66136" w:rsidRDefault="006C2158" w:rsidP="006773F3">
            <w:r w:rsidRPr="00254200">
              <w:t>－－－－－</w:t>
            </w:r>
          </w:p>
        </w:tc>
        <w:tc>
          <w:tcPr>
            <w:tcW w:w="2176" w:type="dxa"/>
          </w:tcPr>
          <w:p w14:paraId="631BAE4E" w14:textId="4099E016" w:rsidR="006C2158" w:rsidRPr="00254200" w:rsidRDefault="006C2158" w:rsidP="00C66136">
            <w:r w:rsidRPr="006C2158">
              <w:rPr>
                <w:rFonts w:hint="eastAsia"/>
              </w:rPr>
              <w:t>法人債</w:t>
            </w:r>
          </w:p>
        </w:tc>
      </w:tr>
      <w:tr w:rsidR="00065E22" w:rsidRPr="00254200" w14:paraId="336C06BB" w14:textId="77777777" w:rsidTr="000C63AC">
        <w:tc>
          <w:tcPr>
            <w:tcW w:w="1025" w:type="dxa"/>
            <w:vMerge/>
          </w:tcPr>
          <w:p w14:paraId="00562B57" w14:textId="77777777" w:rsidR="00065E22" w:rsidRPr="00254200" w:rsidRDefault="00065E22" w:rsidP="00065E22"/>
        </w:tc>
        <w:tc>
          <w:tcPr>
            <w:tcW w:w="2834" w:type="dxa"/>
          </w:tcPr>
          <w:p w14:paraId="04C953C5" w14:textId="4F75FFCB" w:rsidR="00065E22" w:rsidRPr="006C2158" w:rsidRDefault="00065E22" w:rsidP="00065E22">
            <w:pPr>
              <w:rPr>
                <w:rFonts w:hint="eastAsia"/>
              </w:rPr>
            </w:pPr>
            <w:r w:rsidRPr="00C620E3">
              <w:rPr>
                <w:rFonts w:hint="eastAsia"/>
              </w:rPr>
              <w:t>大学運営基金</w:t>
            </w:r>
          </w:p>
        </w:tc>
        <w:tc>
          <w:tcPr>
            <w:tcW w:w="2838" w:type="dxa"/>
          </w:tcPr>
          <w:p w14:paraId="3A9F51A8" w14:textId="3BD86A11" w:rsidR="00065E22" w:rsidRPr="00254200" w:rsidRDefault="00065E22" w:rsidP="00065E22">
            <w:r w:rsidRPr="00065E22">
              <w:rPr>
                <w:rFonts w:hint="eastAsia"/>
              </w:rPr>
              <w:t>－－－－－</w:t>
            </w:r>
          </w:p>
        </w:tc>
        <w:tc>
          <w:tcPr>
            <w:tcW w:w="2176" w:type="dxa"/>
          </w:tcPr>
          <w:p w14:paraId="0D0C7EE0" w14:textId="2A297B56" w:rsidR="00065E22" w:rsidRPr="006C2158" w:rsidRDefault="00065E22" w:rsidP="00065E22">
            <w:pPr>
              <w:rPr>
                <w:rFonts w:hint="eastAsia"/>
              </w:rPr>
            </w:pPr>
            <w:r w:rsidRPr="00C620E3">
              <w:rPr>
                <w:rFonts w:hint="eastAsia"/>
              </w:rPr>
              <w:t>大学運営基金</w:t>
            </w:r>
          </w:p>
        </w:tc>
      </w:tr>
      <w:tr w:rsidR="00254200" w:rsidRPr="00254200" w14:paraId="6DFFFD4D" w14:textId="77777777" w:rsidTr="000C63AC">
        <w:tc>
          <w:tcPr>
            <w:tcW w:w="1025" w:type="dxa"/>
            <w:vMerge/>
          </w:tcPr>
          <w:p w14:paraId="68F72F27" w14:textId="77777777" w:rsidR="00CE4E2E" w:rsidRPr="00254200" w:rsidRDefault="00CE4E2E" w:rsidP="006773F3"/>
        </w:tc>
        <w:tc>
          <w:tcPr>
            <w:tcW w:w="2834" w:type="dxa"/>
          </w:tcPr>
          <w:p w14:paraId="6DD8DFE7" w14:textId="77777777" w:rsidR="00CE4E2E" w:rsidRPr="00254200" w:rsidRDefault="00CE4E2E" w:rsidP="006773F3">
            <w:r w:rsidRPr="00254200">
              <w:t>賞与引当金</w:t>
            </w:r>
          </w:p>
        </w:tc>
        <w:tc>
          <w:tcPr>
            <w:tcW w:w="2838" w:type="dxa"/>
          </w:tcPr>
          <w:p w14:paraId="3412A0F9" w14:textId="77777777" w:rsidR="00CE4E2E" w:rsidRPr="00254200" w:rsidRDefault="00CE4E2E" w:rsidP="006773F3">
            <w:r w:rsidRPr="00254200">
              <w:t>－－－－－</w:t>
            </w:r>
          </w:p>
        </w:tc>
        <w:tc>
          <w:tcPr>
            <w:tcW w:w="2176" w:type="dxa"/>
            <w:vMerge w:val="restart"/>
          </w:tcPr>
          <w:p w14:paraId="49B63444" w14:textId="77777777" w:rsidR="00CE4E2E" w:rsidRPr="00254200" w:rsidRDefault="00CE4E2E" w:rsidP="006773F3">
            <w:r w:rsidRPr="00254200">
              <w:t>対象となる教職員の給与を支出する財源</w:t>
            </w:r>
          </w:p>
        </w:tc>
      </w:tr>
      <w:tr w:rsidR="00254200" w:rsidRPr="00254200" w14:paraId="4DF1AC76" w14:textId="77777777" w:rsidTr="000C63AC">
        <w:tc>
          <w:tcPr>
            <w:tcW w:w="1025" w:type="dxa"/>
            <w:vMerge/>
          </w:tcPr>
          <w:p w14:paraId="10A562B2" w14:textId="77777777" w:rsidR="00CE4E2E" w:rsidRPr="00254200" w:rsidRDefault="00CE4E2E" w:rsidP="006773F3"/>
        </w:tc>
        <w:tc>
          <w:tcPr>
            <w:tcW w:w="2834" w:type="dxa"/>
          </w:tcPr>
          <w:p w14:paraId="33C7F38C" w14:textId="77777777" w:rsidR="00CE4E2E" w:rsidRPr="00254200" w:rsidRDefault="00CE4E2E" w:rsidP="006773F3">
            <w:r w:rsidRPr="00254200">
              <w:t>退職引当金</w:t>
            </w:r>
          </w:p>
        </w:tc>
        <w:tc>
          <w:tcPr>
            <w:tcW w:w="2838" w:type="dxa"/>
          </w:tcPr>
          <w:p w14:paraId="18D71422" w14:textId="77777777" w:rsidR="00CE4E2E" w:rsidRPr="00254200" w:rsidRDefault="00CE4E2E" w:rsidP="006773F3">
            <w:r w:rsidRPr="00254200">
              <w:t>－－－－－</w:t>
            </w:r>
          </w:p>
        </w:tc>
        <w:tc>
          <w:tcPr>
            <w:tcW w:w="2176" w:type="dxa"/>
            <w:vMerge/>
          </w:tcPr>
          <w:p w14:paraId="0E2C20C4" w14:textId="77777777" w:rsidR="00CE4E2E" w:rsidRPr="00254200" w:rsidRDefault="00CE4E2E" w:rsidP="006773F3"/>
        </w:tc>
      </w:tr>
    </w:tbl>
    <w:p w14:paraId="4B71F99E" w14:textId="77777777" w:rsidR="00210425" w:rsidRPr="00254200" w:rsidRDefault="00210425" w:rsidP="00225C7D"/>
    <w:sectPr w:rsidR="00210425" w:rsidRPr="00254200" w:rsidSect="00225C7D">
      <w:pgSz w:w="11906" w:h="16838"/>
      <w:pgMar w:top="1701" w:right="1417" w:bottom="1701" w:left="1417" w:header="851" w:footer="992" w:gutter="0"/>
      <w:cols w:space="425"/>
      <w:docGrid w:type="linesAndChars" w:linePitch="373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275C4" w14:textId="77777777" w:rsidR="009F705B" w:rsidRDefault="009F705B" w:rsidP="00026F97">
      <w:r>
        <w:separator/>
      </w:r>
    </w:p>
  </w:endnote>
  <w:endnote w:type="continuationSeparator" w:id="0">
    <w:p w14:paraId="0C792178" w14:textId="77777777" w:rsidR="009F705B" w:rsidRDefault="009F705B" w:rsidP="0002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55CEA" w14:textId="77777777" w:rsidR="009F705B" w:rsidRDefault="009F705B" w:rsidP="00026F97">
      <w:r>
        <w:separator/>
      </w:r>
    </w:p>
  </w:footnote>
  <w:footnote w:type="continuationSeparator" w:id="0">
    <w:p w14:paraId="17A63D60" w14:textId="77777777" w:rsidR="009F705B" w:rsidRDefault="009F705B" w:rsidP="00026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97"/>
    <w:rsid w:val="0000741D"/>
    <w:rsid w:val="00026F97"/>
    <w:rsid w:val="00031760"/>
    <w:rsid w:val="00050DCA"/>
    <w:rsid w:val="00065E22"/>
    <w:rsid w:val="000C477E"/>
    <w:rsid w:val="000C63AC"/>
    <w:rsid w:val="000D0AB8"/>
    <w:rsid w:val="00111346"/>
    <w:rsid w:val="001225BF"/>
    <w:rsid w:val="001F3907"/>
    <w:rsid w:val="00210425"/>
    <w:rsid w:val="00225C7D"/>
    <w:rsid w:val="00254200"/>
    <w:rsid w:val="002D49F0"/>
    <w:rsid w:val="00305167"/>
    <w:rsid w:val="003616A9"/>
    <w:rsid w:val="0039239A"/>
    <w:rsid w:val="00543F4D"/>
    <w:rsid w:val="005501C7"/>
    <w:rsid w:val="00597126"/>
    <w:rsid w:val="005B4E1F"/>
    <w:rsid w:val="005F7F01"/>
    <w:rsid w:val="0062098E"/>
    <w:rsid w:val="006C2158"/>
    <w:rsid w:val="0071090E"/>
    <w:rsid w:val="007A0B2B"/>
    <w:rsid w:val="007C422D"/>
    <w:rsid w:val="00822204"/>
    <w:rsid w:val="00855CB2"/>
    <w:rsid w:val="008C4658"/>
    <w:rsid w:val="008D0E9F"/>
    <w:rsid w:val="009A6B88"/>
    <w:rsid w:val="009E2ECC"/>
    <w:rsid w:val="009F705B"/>
    <w:rsid w:val="00A477C8"/>
    <w:rsid w:val="00A52430"/>
    <w:rsid w:val="00A81E9E"/>
    <w:rsid w:val="00AB6772"/>
    <w:rsid w:val="00C66136"/>
    <w:rsid w:val="00C81FF8"/>
    <w:rsid w:val="00CA338D"/>
    <w:rsid w:val="00CE4E2E"/>
    <w:rsid w:val="00D32C52"/>
    <w:rsid w:val="00D826A3"/>
    <w:rsid w:val="00D83541"/>
    <w:rsid w:val="00E10656"/>
    <w:rsid w:val="00ED6C1E"/>
    <w:rsid w:val="00F331FD"/>
    <w:rsid w:val="00F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2835C"/>
  <w14:defaultImageDpi w14:val="96"/>
  <w15:docId w15:val="{4FF7AF46-9E34-4930-9285-3A1AB0D3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C52"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26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6F97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26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6F97"/>
    <w:rPr>
      <w:rFonts w:ascii="ＭＳ 明朝" w:eastAsia="ＭＳ 明朝" w:hAnsi="ＭＳ 明朝" w:cs="ＭＳ 明朝"/>
      <w:sz w:val="21"/>
      <w:szCs w:val="21"/>
    </w:rPr>
  </w:style>
  <w:style w:type="paragraph" w:customStyle="1" w:styleId="a9">
    <w:name w:val="一太郎"/>
    <w:rsid w:val="00D32C52"/>
    <w:pPr>
      <w:widowControl w:val="0"/>
      <w:wordWrap w:val="0"/>
      <w:autoSpaceDE w:val="0"/>
      <w:autoSpaceDN w:val="0"/>
      <w:adjustRightInd w:val="0"/>
      <w:spacing w:line="213" w:lineRule="exact"/>
      <w:jc w:val="both"/>
    </w:pPr>
    <w:rPr>
      <w:rFonts w:ascii="Century" w:eastAsia="ＭＳ 明朝" w:hAnsi="Century" w:cs="ＭＳ 明朝"/>
      <w:spacing w:val="1"/>
    </w:rPr>
  </w:style>
  <w:style w:type="table" w:styleId="aa">
    <w:name w:val="Table Grid"/>
    <w:basedOn w:val="a1"/>
    <w:uiPriority w:val="59"/>
    <w:rsid w:val="00D3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199A4-3213-4362-8FCA-38917BD2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名古屋大学における予算の財源別管理に関する取扱基準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名古屋大学における予算の財源別管理に関する取扱基準</dc:title>
  <dc:subject/>
  <dc:creator>Administrator</dc:creator>
  <cp:keywords/>
  <dc:description/>
  <cp:lastModifiedBy>総務部総務課</cp:lastModifiedBy>
  <cp:revision>5</cp:revision>
  <dcterms:created xsi:type="dcterms:W3CDTF">2023-03-13T07:34:00Z</dcterms:created>
  <dcterms:modified xsi:type="dcterms:W3CDTF">2025-03-31T02:32:00Z</dcterms:modified>
</cp:coreProperties>
</file>