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AFED" w14:textId="77777777" w:rsidR="00EB267C" w:rsidRPr="00573690" w:rsidRDefault="00EB267C" w:rsidP="00573690">
      <w:pPr>
        <w:autoSpaceDN w:val="0"/>
        <w:adjustRightInd/>
        <w:rPr>
          <w:rFonts w:hAnsi="Times New Roman" w:cs="Times New Roman"/>
          <w:snapToGrid w:val="0"/>
        </w:rPr>
      </w:pPr>
      <w:r w:rsidRPr="00573690">
        <w:rPr>
          <w:rFonts w:hAnsi="Times New Roman" w:hint="eastAsia"/>
          <w:snapToGrid w:val="0"/>
        </w:rPr>
        <w:t>別記様式第</w:t>
      </w:r>
      <w:r w:rsidRPr="00573690">
        <w:rPr>
          <w:snapToGrid w:val="0"/>
        </w:rPr>
        <w:t>1</w:t>
      </w:r>
      <w:r w:rsidRPr="00573690">
        <w:rPr>
          <w:rFonts w:hAnsi="Times New Roman" w:hint="eastAsia"/>
          <w:snapToGrid w:val="0"/>
        </w:rPr>
        <w:t>号</w:t>
      </w:r>
      <w:r w:rsidRPr="00573690">
        <w:rPr>
          <w:snapToGrid w:val="0"/>
        </w:rPr>
        <w:t>(</w:t>
      </w:r>
      <w:r w:rsidRPr="00573690">
        <w:rPr>
          <w:rFonts w:hAnsi="Times New Roman" w:hint="eastAsia"/>
          <w:snapToGrid w:val="0"/>
        </w:rPr>
        <w:t>第</w:t>
      </w:r>
      <w:r w:rsidRPr="00573690">
        <w:rPr>
          <w:snapToGrid w:val="0"/>
        </w:rPr>
        <w:t>8</w:t>
      </w:r>
      <w:r w:rsidRPr="00573690">
        <w:rPr>
          <w:rFonts w:hAnsi="Times New Roman" w:hint="eastAsia"/>
          <w:snapToGrid w:val="0"/>
        </w:rPr>
        <w:t>第</w:t>
      </w:r>
      <w:r w:rsidRPr="00573690">
        <w:rPr>
          <w:snapToGrid w:val="0"/>
        </w:rPr>
        <w:t>2</w:t>
      </w:r>
      <w:r w:rsidRPr="00573690">
        <w:rPr>
          <w:rFonts w:hAnsi="Times New Roman" w:hint="eastAsia"/>
          <w:snapToGrid w:val="0"/>
        </w:rPr>
        <w:t>項関係</w:t>
      </w:r>
      <w:r w:rsidRPr="00573690">
        <w:rPr>
          <w:snapToGrid w:val="0"/>
        </w:rPr>
        <w:t>)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"/>
        <w:gridCol w:w="1202"/>
        <w:gridCol w:w="1202"/>
        <w:gridCol w:w="1640"/>
        <w:gridCol w:w="327"/>
        <w:gridCol w:w="1639"/>
        <w:gridCol w:w="2077"/>
        <w:gridCol w:w="328"/>
      </w:tblGrid>
      <w:tr w:rsidR="00EB267C" w:rsidRPr="00573690" w14:paraId="4D6BCA4F" w14:textId="77777777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87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7D849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5BE14368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</w:rPr>
            </w:pPr>
            <w:r w:rsidRPr="00573690">
              <w:rPr>
                <w:rFonts w:hAnsi="Times New Roman" w:hint="eastAsia"/>
                <w:snapToGrid w:val="0"/>
              </w:rPr>
              <w:t>部局不動産監守計画書</w:t>
            </w:r>
          </w:p>
          <w:p w14:paraId="6BE3D348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  <w:r w:rsidRPr="00573690">
              <w:rPr>
                <w:snapToGrid w:val="0"/>
              </w:rPr>
              <w:t xml:space="preserve">                                                 </w:t>
            </w:r>
            <w:r w:rsidR="00573690" w:rsidRPr="00573690">
              <w:rPr>
                <w:rFonts w:hint="eastAsia"/>
                <w:snapToGrid w:val="0"/>
              </w:rPr>
              <w:t xml:space="preserve">　</w:t>
            </w:r>
            <w:r w:rsidRPr="00573690">
              <w:rPr>
                <w:snapToGrid w:val="0"/>
              </w:rPr>
              <w:t xml:space="preserve">    </w:t>
            </w:r>
            <w:r w:rsidRPr="00573690">
              <w:rPr>
                <w:rFonts w:hAnsi="Times New Roman" w:hint="eastAsia"/>
                <w:snapToGrid w:val="0"/>
                <w:u w:val="single" w:color="000000"/>
              </w:rPr>
              <w:t xml:space="preserve">部局名　　　　　　　</w:t>
            </w:r>
          </w:p>
          <w:p w14:paraId="1E2D5D94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573690">
              <w:rPr>
                <w:rFonts w:hAnsi="Times New Roman" w:hint="eastAsia"/>
                <w:snapToGrid w:val="0"/>
              </w:rPr>
              <w:t>１</w:t>
            </w:r>
            <w:r w:rsidRPr="00573690">
              <w:rPr>
                <w:rFonts w:hAnsi="Times New Roman"/>
                <w:snapToGrid w:val="0"/>
              </w:rPr>
              <w:t xml:space="preserve"> </w:t>
            </w:r>
            <w:r w:rsidRPr="00573690">
              <w:rPr>
                <w:rFonts w:hAnsi="Times New Roman" w:hint="eastAsia"/>
                <w:snapToGrid w:val="0"/>
              </w:rPr>
              <w:t>監守区域等</w:t>
            </w:r>
          </w:p>
        </w:tc>
      </w:tr>
      <w:tr w:rsidR="00EB267C" w:rsidRPr="00573690" w14:paraId="3DEEBAB0" w14:textId="77777777" w:rsidTr="0057369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3D26D8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340806C2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32F81599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72614F3E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1A29F45D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56904A8F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78892151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3FD02AAB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3001C0E8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4E525581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47A70BCE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6E7CC4C9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439642E3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0DFA5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573690">
              <w:rPr>
                <w:rFonts w:hAnsi="Times New Roman" w:hint="eastAsia"/>
                <w:snapToGrid w:val="0"/>
              </w:rPr>
              <w:t>監　　守　　区　　域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0AD56" w14:textId="77777777" w:rsidR="00EB267C" w:rsidRPr="008A2B8A" w:rsidRDefault="00953FD5" w:rsidP="00992BA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8A2B8A">
              <w:rPr>
                <w:rFonts w:hAnsi="Times New Roman" w:hint="eastAsia"/>
                <w:snapToGrid w:val="0"/>
                <w:color w:val="auto"/>
              </w:rPr>
              <w:t>不動産</w:t>
            </w:r>
            <w:r w:rsidR="00992BA4" w:rsidRPr="008A2B8A">
              <w:rPr>
                <w:rFonts w:hAnsi="Times New Roman" w:hint="eastAsia"/>
                <w:snapToGrid w:val="0"/>
                <w:color w:val="auto"/>
              </w:rPr>
              <w:t>監守者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68166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573690">
              <w:rPr>
                <w:rFonts w:hAnsi="Times New Roman" w:hint="eastAsia"/>
                <w:snapToGrid w:val="0"/>
              </w:rPr>
              <w:t>補助監守者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7F1900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EB267C" w:rsidRPr="00573690" w14:paraId="50029E5A" w14:textId="77777777" w:rsidTr="0057369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CD9CB" w14:textId="77777777" w:rsidR="00EB267C" w:rsidRPr="00573690" w:rsidRDefault="00EB267C" w:rsidP="005736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BEAC7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573690">
              <w:rPr>
                <w:rFonts w:hAnsi="Times New Roman" w:hint="eastAsia"/>
                <w:snapToGrid w:val="0"/>
              </w:rPr>
              <w:t>名　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AD0AD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573690">
              <w:rPr>
                <w:rFonts w:hAnsi="Times New Roman" w:hint="eastAsia"/>
                <w:snapToGrid w:val="0"/>
              </w:rPr>
              <w:t>建物番号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44468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573690">
              <w:rPr>
                <w:rFonts w:hAnsi="Times New Roman" w:hint="eastAsia"/>
                <w:snapToGrid w:val="0"/>
              </w:rPr>
              <w:t>室　名　等</w:t>
            </w: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10F2A" w14:textId="77777777" w:rsidR="00EB267C" w:rsidRPr="00573690" w:rsidRDefault="00EB267C" w:rsidP="0057369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F9FBE" w14:textId="77777777" w:rsidR="00EB267C" w:rsidRPr="00573690" w:rsidRDefault="00EB267C" w:rsidP="0057369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FFB8F" w14:textId="77777777" w:rsidR="00EB267C" w:rsidRPr="00573690" w:rsidRDefault="00EB267C" w:rsidP="005736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EB267C" w:rsidRPr="00573690" w14:paraId="2AA2B337" w14:textId="77777777" w:rsidTr="00573690">
        <w:tblPrEx>
          <w:tblCellMar>
            <w:top w:w="0" w:type="dxa"/>
            <w:bottom w:w="0" w:type="dxa"/>
          </w:tblCellMar>
        </w:tblPrEx>
        <w:trPr>
          <w:trHeight w:val="2450"/>
        </w:trPr>
        <w:tc>
          <w:tcPr>
            <w:tcW w:w="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1B0D9" w14:textId="77777777" w:rsidR="00EB267C" w:rsidRPr="00573690" w:rsidRDefault="00EB267C" w:rsidP="005736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A399D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1327F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B12B8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9FBEE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2A032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863A0" w14:textId="77777777" w:rsidR="00EB267C" w:rsidRPr="00573690" w:rsidRDefault="00EB267C" w:rsidP="005736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EB267C" w:rsidRPr="00573690" w14:paraId="678343ED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C20066" w14:textId="77777777" w:rsidR="00EB267C" w:rsidRPr="00573690" w:rsidRDefault="00EB267C" w:rsidP="005736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962478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01DA26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1AB361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606654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429967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03EC0C" w14:textId="77777777" w:rsidR="00EB267C" w:rsidRPr="00573690" w:rsidRDefault="00EB267C" w:rsidP="005736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EB267C" w:rsidRPr="00573690" w14:paraId="576A3216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74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1C473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573690">
              <w:rPr>
                <w:rFonts w:hAnsi="Times New Roman" w:hint="eastAsia"/>
                <w:snapToGrid w:val="0"/>
              </w:rPr>
              <w:t>２</w:t>
            </w:r>
            <w:r w:rsidRPr="00573690">
              <w:rPr>
                <w:rFonts w:hAnsi="Times New Roman"/>
                <w:snapToGrid w:val="0"/>
              </w:rPr>
              <w:t xml:space="preserve"> </w:t>
            </w:r>
            <w:r w:rsidRPr="00573690">
              <w:rPr>
                <w:rFonts w:hAnsi="Times New Roman" w:hint="eastAsia"/>
                <w:snapToGrid w:val="0"/>
              </w:rPr>
              <w:t>監守方法</w:t>
            </w:r>
          </w:p>
        </w:tc>
      </w:tr>
      <w:tr w:rsidR="00EB267C" w:rsidRPr="00573690" w14:paraId="4A2D8E4E" w14:textId="77777777" w:rsidTr="00573690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2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106CAE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31261E43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1E63BC05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7330D0D3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32C813A8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40A6E82D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5E25DF83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6DFC8445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0B6B498D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2DF14AB7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1CCC1391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5C176748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08E22B8C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67AD4D09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12E6E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573690">
              <w:rPr>
                <w:rFonts w:hAnsi="Times New Roman" w:hint="eastAsia"/>
                <w:snapToGrid w:val="0"/>
              </w:rPr>
              <w:t>事　　　　　　　項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F1BD5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573690">
              <w:rPr>
                <w:rFonts w:hAnsi="Times New Roman" w:hint="eastAsia"/>
                <w:snapToGrid w:val="0"/>
              </w:rPr>
              <w:t>監　　守　　方　　法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ABAD8A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EB267C" w:rsidRPr="00573690" w14:paraId="3F9E741B" w14:textId="77777777">
        <w:tblPrEx>
          <w:tblCellMar>
            <w:top w:w="0" w:type="dxa"/>
            <w:bottom w:w="0" w:type="dxa"/>
          </w:tblCellMar>
        </w:tblPrEx>
        <w:trPr>
          <w:trHeight w:val="3952"/>
        </w:trPr>
        <w:tc>
          <w:tcPr>
            <w:tcW w:w="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913E3" w14:textId="77777777" w:rsidR="00EB267C" w:rsidRPr="00573690" w:rsidRDefault="00EB267C" w:rsidP="005736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CC53A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</w:p>
          <w:p w14:paraId="21673324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  <w:r w:rsidRPr="00573690">
              <w:rPr>
                <w:rFonts w:hAnsi="Times New Roman" w:hint="eastAsia"/>
                <w:snapToGrid w:val="0"/>
              </w:rPr>
              <w:t>（１）利用状況の点検</w:t>
            </w:r>
          </w:p>
          <w:p w14:paraId="0F21A33B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ind w:left="453" w:hangingChars="200" w:hanging="453"/>
              <w:jc w:val="left"/>
              <w:rPr>
                <w:rFonts w:hAnsi="Times New Roman" w:cs="Times New Roman"/>
                <w:snapToGrid w:val="0"/>
              </w:rPr>
            </w:pPr>
            <w:r w:rsidRPr="00573690">
              <w:rPr>
                <w:rFonts w:hAnsi="Times New Roman" w:hint="eastAsia"/>
                <w:snapToGrid w:val="0"/>
              </w:rPr>
              <w:t xml:space="preserve">（２）火気使用箇所及びその周辺の火災防　　　</w:t>
            </w:r>
            <w:r w:rsidR="00B4442C" w:rsidRPr="00573690">
              <w:rPr>
                <w:rFonts w:hAnsi="Times New Roman" w:hint="eastAsia"/>
                <w:snapToGrid w:val="0"/>
              </w:rPr>
              <w:t xml:space="preserve">　</w:t>
            </w:r>
            <w:r w:rsidRPr="00573690">
              <w:rPr>
                <w:rFonts w:hAnsi="Times New Roman" w:hint="eastAsia"/>
                <w:snapToGrid w:val="0"/>
              </w:rPr>
              <w:t>止措置の徹底</w:t>
            </w:r>
          </w:p>
          <w:p w14:paraId="187FB5EC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  <w:r w:rsidRPr="00573690">
              <w:rPr>
                <w:rFonts w:hAnsi="Times New Roman" w:hint="eastAsia"/>
                <w:snapToGrid w:val="0"/>
              </w:rPr>
              <w:t>（３）危険薬品，燃料等の管理状況の点検</w:t>
            </w:r>
          </w:p>
          <w:p w14:paraId="7672EE01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  <w:r w:rsidRPr="00573690">
              <w:rPr>
                <w:rFonts w:hAnsi="Times New Roman" w:hint="eastAsia"/>
                <w:snapToGrid w:val="0"/>
              </w:rPr>
              <w:t>（４）電気及びガス器具の管理状況の点検</w:t>
            </w:r>
          </w:p>
          <w:p w14:paraId="3221A34F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  <w:r w:rsidRPr="00573690">
              <w:rPr>
                <w:rFonts w:hAnsi="Times New Roman" w:hint="eastAsia"/>
                <w:snapToGrid w:val="0"/>
              </w:rPr>
              <w:t>（５）建物等の毀損状況の点検</w:t>
            </w:r>
          </w:p>
          <w:p w14:paraId="4F82ECC8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  <w:r w:rsidRPr="00573690">
              <w:rPr>
                <w:rFonts w:hAnsi="Times New Roman" w:hint="eastAsia"/>
                <w:snapToGrid w:val="0"/>
              </w:rPr>
              <w:t>（６）給排水設備の点検</w:t>
            </w:r>
          </w:p>
          <w:p w14:paraId="6CC2A1C0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  <w:r w:rsidRPr="00573690">
              <w:rPr>
                <w:rFonts w:hAnsi="Times New Roman" w:hint="eastAsia"/>
                <w:snapToGrid w:val="0"/>
              </w:rPr>
              <w:t>（７）土地の境界標その他標識類の点検</w:t>
            </w:r>
          </w:p>
          <w:p w14:paraId="01C42E93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573690">
              <w:rPr>
                <w:rFonts w:hAnsi="Times New Roman" w:hint="eastAsia"/>
                <w:snapToGrid w:val="0"/>
              </w:rPr>
              <w:t>（８）その他監守上必要と認める事項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B7F90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9A011" w14:textId="77777777" w:rsidR="00EB267C" w:rsidRPr="00573690" w:rsidRDefault="00EB267C" w:rsidP="005736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EB267C" w:rsidRPr="00573690" w14:paraId="30CB6004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D91809" w14:textId="77777777" w:rsidR="00EB267C" w:rsidRPr="00573690" w:rsidRDefault="00EB267C" w:rsidP="005736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7BDE25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061937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0242D9" w14:textId="77777777" w:rsidR="00EB267C" w:rsidRPr="00573690" w:rsidRDefault="00EB267C" w:rsidP="005736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EB267C" w:rsidRPr="00573690" w14:paraId="06C90493" w14:textId="77777777" w:rsidTr="00EB267C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87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437C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  <w:r w:rsidRPr="00573690">
              <w:rPr>
                <w:rFonts w:hAnsi="Times New Roman" w:hint="eastAsia"/>
                <w:snapToGrid w:val="0"/>
              </w:rPr>
              <w:t>（注）</w:t>
            </w:r>
          </w:p>
          <w:p w14:paraId="013CB136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  <w:r w:rsidRPr="00573690">
              <w:rPr>
                <w:rFonts w:hAnsi="Times New Roman" w:hint="eastAsia"/>
                <w:snapToGrid w:val="0"/>
              </w:rPr>
              <w:t xml:space="preserve">　　１　名称は，建物及び土地の別に記入すること。</w:t>
            </w:r>
          </w:p>
          <w:p w14:paraId="10670AD5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</w:rPr>
            </w:pPr>
            <w:r w:rsidRPr="00573690">
              <w:rPr>
                <w:snapToGrid w:val="0"/>
              </w:rPr>
              <w:t xml:space="preserve">    </w:t>
            </w:r>
            <w:r w:rsidRPr="00573690">
              <w:rPr>
                <w:rFonts w:hAnsi="Times New Roman" w:hint="eastAsia"/>
                <w:snapToGrid w:val="0"/>
              </w:rPr>
              <w:t>２　建物等には，塀，柵等を含めて記入すること。</w:t>
            </w:r>
          </w:p>
          <w:p w14:paraId="5C175948" w14:textId="77777777" w:rsidR="00EB267C" w:rsidRPr="00573690" w:rsidRDefault="00EB267C" w:rsidP="0057369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573690">
              <w:rPr>
                <w:snapToGrid w:val="0"/>
              </w:rPr>
              <w:t xml:space="preserve">    </w:t>
            </w:r>
            <w:r w:rsidRPr="00573690">
              <w:rPr>
                <w:rFonts w:hAnsi="Times New Roman" w:hint="eastAsia"/>
                <w:snapToGrid w:val="0"/>
              </w:rPr>
              <w:t>３　監守区域を表示した図面を添付すること。</w:t>
            </w:r>
          </w:p>
        </w:tc>
      </w:tr>
    </w:tbl>
    <w:p w14:paraId="68C13C4A" w14:textId="77777777" w:rsidR="00EB267C" w:rsidRPr="00573690" w:rsidRDefault="00EB267C" w:rsidP="00573690">
      <w:pPr>
        <w:autoSpaceDN w:val="0"/>
        <w:adjustRightInd/>
        <w:rPr>
          <w:rFonts w:cs="Times New Roman"/>
          <w:snapToGrid w:val="0"/>
        </w:rPr>
      </w:pPr>
    </w:p>
    <w:sectPr w:rsidR="00EB267C" w:rsidRPr="00573690" w:rsidSect="00573690">
      <w:headerReference w:type="default" r:id="rId6"/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3EC57" w14:textId="77777777" w:rsidR="00830B74" w:rsidRDefault="00830B74" w:rsidP="00835980">
      <w:r>
        <w:separator/>
      </w:r>
    </w:p>
  </w:endnote>
  <w:endnote w:type="continuationSeparator" w:id="0">
    <w:p w14:paraId="366116F2" w14:textId="77777777" w:rsidR="00830B74" w:rsidRDefault="00830B74" w:rsidP="0083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2B3C" w14:textId="77777777" w:rsidR="00830B74" w:rsidRDefault="00830B7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804230" w14:textId="77777777" w:rsidR="00830B74" w:rsidRDefault="00830B74" w:rsidP="0083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E5439" w14:textId="77777777" w:rsidR="00EB267C" w:rsidRPr="001A6501" w:rsidRDefault="00EB267C" w:rsidP="001A6501">
    <w:pPr>
      <w:adjustRightInd/>
      <w:jc w:val="center"/>
      <w:rPr>
        <w:rFonts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7C"/>
    <w:rsid w:val="00034D61"/>
    <w:rsid w:val="00091921"/>
    <w:rsid w:val="0015390D"/>
    <w:rsid w:val="001A6501"/>
    <w:rsid w:val="002338A6"/>
    <w:rsid w:val="00264373"/>
    <w:rsid w:val="002B7E3C"/>
    <w:rsid w:val="00323B52"/>
    <w:rsid w:val="00336831"/>
    <w:rsid w:val="0039291F"/>
    <w:rsid w:val="00573690"/>
    <w:rsid w:val="00624F70"/>
    <w:rsid w:val="00830B74"/>
    <w:rsid w:val="00835980"/>
    <w:rsid w:val="008A2B8A"/>
    <w:rsid w:val="009461C9"/>
    <w:rsid w:val="00953FD5"/>
    <w:rsid w:val="00992BA4"/>
    <w:rsid w:val="00B21C94"/>
    <w:rsid w:val="00B4442C"/>
    <w:rsid w:val="00CD09C6"/>
    <w:rsid w:val="00DA7375"/>
    <w:rsid w:val="00EB267C"/>
    <w:rsid w:val="00F4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5BB59"/>
  <w15:chartTrackingRefBased/>
  <w15:docId w15:val="{76585F7E-962A-4DFA-85B6-0A02DC97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2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EB2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法規担当</cp:lastModifiedBy>
  <cp:revision>2</cp:revision>
  <cp:lastPrinted>2006-09-12T10:41:00Z</cp:lastPrinted>
  <dcterms:created xsi:type="dcterms:W3CDTF">2024-10-16T02:20:00Z</dcterms:created>
  <dcterms:modified xsi:type="dcterms:W3CDTF">2024-10-16T02:20:00Z</dcterms:modified>
</cp:coreProperties>
</file>