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EA35" w14:textId="77777777" w:rsidR="0053527D" w:rsidRPr="00B1549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B337D1"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4D1105" w:rsidRPr="00B15494">
        <w:rPr>
          <w:rFonts w:ascii="ＭＳ ゴシック" w:eastAsia="ＭＳ ゴシック" w:hAnsi="ＭＳ ゴシック" w:cs="ＭＳ ゴシック"/>
          <w:snapToGrid w:val="0"/>
          <w:kern w:val="0"/>
        </w:rPr>
        <w:t>6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="000936AE"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の</w:t>
      </w:r>
      <w:r w:rsidR="004D1105" w:rsidRPr="00B15494">
        <w:rPr>
          <w:rFonts w:ascii="ＭＳ ゴシック" w:eastAsia="ＭＳ ゴシック" w:hAnsi="ＭＳ ゴシック" w:cs="ＭＳ ゴシック"/>
          <w:snapToGrid w:val="0"/>
          <w:kern w:val="0"/>
        </w:rPr>
        <w:t>2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＞　</w:t>
      </w:r>
    </w:p>
    <w:p w14:paraId="38C2CEAB" w14:textId="77777777" w:rsidR="00D73AAF" w:rsidRPr="00B15494" w:rsidRDefault="000936AE" w:rsidP="0053527D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4"/>
          <w:szCs w:val="24"/>
        </w:rPr>
      </w:pPr>
      <w:r w:rsidRPr="00B15494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特定個人情報</w:t>
      </w:r>
      <w:r w:rsidR="00D73AAF" w:rsidRPr="00B15494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開示請求事案移送書</w:t>
      </w:r>
    </w:p>
    <w:p w14:paraId="247F40AD" w14:textId="77777777" w:rsidR="00D73AAF" w:rsidRPr="00B15494" w:rsidRDefault="0053527D" w:rsidP="0097170E">
      <w:pPr>
        <w:autoSpaceDE w:val="0"/>
        <w:autoSpaceDN w:val="0"/>
        <w:ind w:leftChars="3375" w:left="7088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D3282F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40E0FC6C" w14:textId="77777777" w:rsidR="00D73AAF" w:rsidRPr="00B15494" w:rsidRDefault="0053527D" w:rsidP="0097170E">
      <w:pPr>
        <w:autoSpaceDE w:val="0"/>
        <w:autoSpaceDN w:val="0"/>
        <w:ind w:leftChars="3375" w:left="7088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B7451A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D73AAF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12409155" w14:textId="77777777" w:rsidR="00D73AAF" w:rsidRPr="00B1549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214120A" w14:textId="77777777" w:rsidR="0053527D" w:rsidRPr="00B15494" w:rsidRDefault="0053527D" w:rsidP="0053527D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606867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D73AAF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他の</w:t>
      </w:r>
      <w:r w:rsidR="00854DC8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独立行政法人等</w:t>
      </w:r>
      <w:r w:rsidR="00786F11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D73AAF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殿</w:t>
      </w:r>
    </w:p>
    <w:p w14:paraId="6704F142" w14:textId="77777777" w:rsidR="00854DC8" w:rsidRPr="00B15494" w:rsidRDefault="00854DC8" w:rsidP="0053527D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3A852D5" w14:textId="77777777" w:rsidR="0053527D" w:rsidRPr="00B15494" w:rsidRDefault="0053527D" w:rsidP="0053527D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B7E97C3" w14:textId="77777777" w:rsidR="0053527D" w:rsidRPr="00B15494" w:rsidRDefault="0053527D" w:rsidP="0053527D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　　　　　　　　　　　　　　　　　　　　　</w:t>
      </w:r>
      <w:r w:rsidR="00D3282F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</w:p>
    <w:p w14:paraId="3290DA46" w14:textId="77777777" w:rsidR="00D73AAF" w:rsidRPr="00B1549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A127F60" w14:textId="77777777" w:rsidR="00D73AAF" w:rsidRPr="00B1549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2AD7ECF" w14:textId="77777777" w:rsidR="00D73AAF" w:rsidRPr="00B1549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44E6ABA2" w14:textId="77777777" w:rsidR="00D73AAF" w:rsidRPr="00B1549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="00B7451A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年　月　日付けで請求のあった</w:t>
      </w:r>
      <w:r w:rsidR="001C7CBD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保有個人情報</w:t>
      </w:r>
      <w:r w:rsidR="00832C20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の開示請求に係る事案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について</w:t>
      </w:r>
      <w:r w:rsidR="00D3282F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，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個人情報の保護に関する法律（平成</w:t>
      </w:r>
      <w:r w:rsidR="004D1105" w:rsidRPr="00B15494">
        <w:rPr>
          <w:rFonts w:ascii="ＭＳ ゴシック" w:eastAsia="ＭＳ ゴシック" w:hAnsi="ＭＳ ゴシック" w:cs="ＭＳ ゴシック"/>
          <w:snapToGrid w:val="0"/>
          <w:kern w:val="0"/>
          <w:sz w:val="22"/>
          <w:szCs w:val="22"/>
        </w:rPr>
        <w:t>15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年法律第</w:t>
      </w:r>
      <w:r w:rsidR="004D1105" w:rsidRPr="00B15494">
        <w:rPr>
          <w:rFonts w:ascii="ＭＳ ゴシック" w:eastAsia="ＭＳ ゴシック" w:hAnsi="ＭＳ ゴシック" w:cs="ＭＳ ゴシック"/>
          <w:snapToGrid w:val="0"/>
          <w:kern w:val="0"/>
          <w:sz w:val="22"/>
          <w:szCs w:val="22"/>
        </w:rPr>
        <w:t>57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号）第</w:t>
      </w:r>
      <w:r w:rsidR="004D1105" w:rsidRPr="00B15494">
        <w:rPr>
          <w:rFonts w:ascii="ＭＳ ゴシック" w:eastAsia="ＭＳ ゴシック" w:hAnsi="ＭＳ ゴシック" w:cs="ＭＳ ゴシック"/>
          <w:snapToGrid w:val="0"/>
          <w:kern w:val="0"/>
          <w:sz w:val="22"/>
          <w:szCs w:val="22"/>
        </w:rPr>
        <w:t>85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条第</w:t>
      </w:r>
      <w:r w:rsidR="004D1105" w:rsidRPr="00B15494">
        <w:rPr>
          <w:rFonts w:ascii="ＭＳ ゴシック" w:eastAsia="ＭＳ ゴシック" w:hAnsi="ＭＳ ゴシック" w:cs="ＭＳ ゴシック"/>
          <w:snapToGrid w:val="0"/>
          <w:kern w:val="0"/>
          <w:sz w:val="22"/>
          <w:szCs w:val="22"/>
        </w:rPr>
        <w:t>1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項の規定により</w:t>
      </w:r>
      <w:r w:rsidR="00D3282F"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，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下記のとおり移送します。</w:t>
      </w:r>
    </w:p>
    <w:p w14:paraId="605336EC" w14:textId="77777777" w:rsidR="00D73AAF" w:rsidRPr="00B1549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736EEA1A" w14:textId="77777777" w:rsidR="00D73AAF" w:rsidRPr="00B15494" w:rsidRDefault="00D73AAF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</w:p>
    <w:p w14:paraId="0117D6A5" w14:textId="77777777" w:rsidR="00D73AAF" w:rsidRPr="00B1549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7167"/>
      </w:tblGrid>
      <w:tr w:rsidR="00D73AAF" w:rsidRPr="00B15494" w14:paraId="1BE67A9C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389" w:type="dxa"/>
            <w:vAlign w:val="center"/>
          </w:tcPr>
          <w:p w14:paraId="0A921A56" w14:textId="77777777" w:rsidR="00D73AAF" w:rsidRPr="00B15494" w:rsidRDefault="00CB2434" w:rsidP="0011130A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7181" w:type="dxa"/>
            <w:vAlign w:val="center"/>
          </w:tcPr>
          <w:p w14:paraId="22091708" w14:textId="77777777" w:rsidR="00D73AAF" w:rsidRPr="00B15494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51C55F51" w14:textId="77777777" w:rsidR="00D73AAF" w:rsidRPr="00B15494" w:rsidRDefault="00D73AAF" w:rsidP="001113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D73AAF" w:rsidRPr="00B15494" w14:paraId="18675C66" w14:textId="77777777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2389" w:type="dxa"/>
            <w:vAlign w:val="center"/>
          </w:tcPr>
          <w:p w14:paraId="73FA7C19" w14:textId="77777777" w:rsidR="00D73AAF" w:rsidRPr="00B15494" w:rsidRDefault="00D73AAF" w:rsidP="0011130A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開示請求者</w:t>
            </w:r>
            <w:r w:rsidR="0011130A"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氏名</w:t>
            </w: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等</w:t>
            </w:r>
          </w:p>
        </w:tc>
        <w:tc>
          <w:tcPr>
            <w:tcW w:w="7181" w:type="dxa"/>
            <w:vAlign w:val="center"/>
          </w:tcPr>
          <w:p w14:paraId="6B77CB95" w14:textId="77777777" w:rsidR="007018B4" w:rsidRPr="00B15494" w:rsidRDefault="007018B4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氏　名：</w:t>
            </w:r>
          </w:p>
          <w:p w14:paraId="6DCA00BF" w14:textId="77777777" w:rsidR="00D73AAF" w:rsidRPr="00B15494" w:rsidRDefault="007018B4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住所又は居所</w:t>
            </w:r>
            <w:r w:rsidR="00D73AAF"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：</w:t>
            </w:r>
          </w:p>
          <w:p w14:paraId="798B95B2" w14:textId="77777777" w:rsidR="00D73AAF" w:rsidRPr="00B15494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連絡先：</w:t>
            </w:r>
          </w:p>
          <w:p w14:paraId="7AFAC6AC" w14:textId="77777777" w:rsidR="007018B4" w:rsidRPr="00B15494" w:rsidRDefault="007018B4" w:rsidP="007018B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01A49BD1" w14:textId="4C1CCA4E" w:rsidR="0011130A" w:rsidRPr="00B15494" w:rsidRDefault="006228A4" w:rsidP="007018B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6B8E3B" wp14:editId="0C3443E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17145</wp:posOffset>
                      </wp:positionV>
                      <wp:extent cx="4410075" cy="832485"/>
                      <wp:effectExtent l="5715" t="7620" r="13335" b="7620"/>
                      <wp:wrapNone/>
                      <wp:docPr id="14605662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832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63A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.2pt;margin-top:1.35pt;width:347.2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7018B4"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="0011130A"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法定代理人</w:t>
            </w:r>
            <w:r w:rsidR="000936AE"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又は任意代理人</w:t>
            </w:r>
            <w:r w:rsidR="0011130A"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>による開示請求の場合</w:t>
            </w:r>
          </w:p>
          <w:p w14:paraId="22FA409F" w14:textId="77777777" w:rsidR="007018B4" w:rsidRPr="00B15494" w:rsidRDefault="007018B4" w:rsidP="007018B4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8"/>
                <w:szCs w:val="18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本人の状況　□未成年者（　　　　年　　月　　日生）　□成年被後見人</w:t>
            </w:r>
          </w:p>
          <w:p w14:paraId="758DE73B" w14:textId="77777777" w:rsidR="000936AE" w:rsidRPr="00B15494" w:rsidRDefault="000936AE" w:rsidP="007018B4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　　　　　　□任意代理人委任者</w:t>
            </w:r>
          </w:p>
          <w:p w14:paraId="5FECB51C" w14:textId="77777777" w:rsidR="007018B4" w:rsidRPr="004300AE" w:rsidRDefault="007018B4" w:rsidP="007018B4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18"/>
                <w:szCs w:val="18"/>
                <w:u w:val="single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4300A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  <w:u w:val="single"/>
              </w:rPr>
              <w:t xml:space="preserve">本人の氏名　　　　　　　　　　　　　　　　　　　　　　　　　</w:t>
            </w:r>
          </w:p>
          <w:p w14:paraId="16ECE058" w14:textId="77777777" w:rsidR="0011130A" w:rsidRPr="004300AE" w:rsidRDefault="007018B4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  <w:u w:val="single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4300A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D73AAF" w:rsidRPr="00B15494" w14:paraId="70ED31CF" w14:textId="77777777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2389" w:type="dxa"/>
            <w:vAlign w:val="center"/>
          </w:tcPr>
          <w:p w14:paraId="50507305" w14:textId="77777777" w:rsidR="00D73AAF" w:rsidRPr="00B15494" w:rsidRDefault="00D73AAF" w:rsidP="0011130A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添付資料等</w:t>
            </w:r>
          </w:p>
        </w:tc>
        <w:tc>
          <w:tcPr>
            <w:tcW w:w="7181" w:type="dxa"/>
            <w:vAlign w:val="center"/>
          </w:tcPr>
          <w:p w14:paraId="395968F9" w14:textId="77777777" w:rsidR="00D73AAF" w:rsidRPr="00B15494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・開示請求書</w:t>
            </w:r>
          </w:p>
          <w:p w14:paraId="361CF059" w14:textId="77777777" w:rsidR="00D73AAF" w:rsidRPr="00B15494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・移送前に行った行為の概要記録</w:t>
            </w:r>
          </w:p>
          <w:p w14:paraId="0F3D62A6" w14:textId="77777777" w:rsidR="00D73AAF" w:rsidRPr="00B15494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</w:t>
            </w:r>
          </w:p>
          <w:p w14:paraId="40FE2564" w14:textId="77777777" w:rsidR="00D73AAF" w:rsidRPr="00B15494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・</w:t>
            </w:r>
          </w:p>
        </w:tc>
      </w:tr>
      <w:tr w:rsidR="00D73AAF" w:rsidRPr="00B15494" w14:paraId="59C45B87" w14:textId="77777777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2389" w:type="dxa"/>
            <w:vAlign w:val="center"/>
          </w:tcPr>
          <w:p w14:paraId="569CD326" w14:textId="77777777" w:rsidR="00D73AAF" w:rsidRPr="00B15494" w:rsidRDefault="00D73AAF" w:rsidP="0011130A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備考</w:t>
            </w:r>
          </w:p>
        </w:tc>
        <w:tc>
          <w:tcPr>
            <w:tcW w:w="7181" w:type="dxa"/>
            <w:vAlign w:val="center"/>
          </w:tcPr>
          <w:p w14:paraId="595D49DF" w14:textId="77777777" w:rsidR="00D73AAF" w:rsidRPr="00B15494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（複数の他の行政機関の長等に移送する場合には</w:t>
            </w:r>
            <w:r w:rsidR="00D3282F"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，</w:t>
            </w:r>
            <w:r w:rsidRPr="00B1549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その旨）</w:t>
            </w:r>
          </w:p>
          <w:p w14:paraId="6AE7CD85" w14:textId="77777777" w:rsidR="00D73AAF" w:rsidRPr="00B15494" w:rsidRDefault="00D73AAF" w:rsidP="0011130A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</w:tbl>
    <w:p w14:paraId="5CF83FC1" w14:textId="77777777" w:rsidR="00D73AAF" w:rsidRPr="00B1549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3AB2B6AA" w14:textId="77777777" w:rsidR="00D73AAF" w:rsidRPr="00B15494" w:rsidRDefault="00D73AAF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832C20"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本件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連絡先＞</w:t>
      </w:r>
    </w:p>
    <w:p w14:paraId="751672A5" w14:textId="77777777" w:rsidR="00D73AAF" w:rsidRPr="00B15494" w:rsidRDefault="00D73AAF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79390A71" w14:textId="77777777" w:rsidR="00D73AAF" w:rsidRPr="00B15494" w:rsidRDefault="00D73AAF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</w:t>
      </w:r>
      <w:r w:rsidR="0011130A"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　</w:t>
      </w: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）</w:t>
      </w:r>
    </w:p>
    <w:p w14:paraId="1C527D79" w14:textId="77777777" w:rsidR="00D73AAF" w:rsidRPr="00B15494" w:rsidRDefault="00D73AAF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="00E365B9"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電　話</w:t>
      </w:r>
      <w:r w:rsidRPr="00B1549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23A45E81" w14:textId="77777777" w:rsidR="00D73AAF" w:rsidRPr="00B15494" w:rsidRDefault="0011130A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="00E365B9"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>ＦＡＸ</w:t>
      </w:r>
      <w:r w:rsidR="00D73AAF" w:rsidRPr="00B1549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73CA42A4" w14:textId="77777777" w:rsidR="00E968B4" w:rsidRPr="00B15494" w:rsidRDefault="0011130A" w:rsidP="007018B4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B1549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="00D73AAF" w:rsidRPr="00B15494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sectPr w:rsidR="00E968B4" w:rsidRPr="00B15494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1249D" w14:textId="77777777" w:rsidR="00620947" w:rsidRDefault="00620947" w:rsidP="00207371">
      <w:r>
        <w:separator/>
      </w:r>
    </w:p>
  </w:endnote>
  <w:endnote w:type="continuationSeparator" w:id="0">
    <w:p w14:paraId="2214BEEB" w14:textId="77777777" w:rsidR="00620947" w:rsidRDefault="00620947" w:rsidP="0020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E21E" w14:textId="77777777" w:rsidR="00620947" w:rsidRDefault="00620947" w:rsidP="00207371">
      <w:r>
        <w:separator/>
      </w:r>
    </w:p>
  </w:footnote>
  <w:footnote w:type="continuationSeparator" w:id="0">
    <w:p w14:paraId="473FE365" w14:textId="77777777" w:rsidR="00620947" w:rsidRDefault="00620947" w:rsidP="0020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2C61" w14:textId="77777777" w:rsidR="00FB485E" w:rsidRDefault="00FB485E" w:rsidP="00FB485E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6AE"/>
    <w:rsid w:val="00093D9D"/>
    <w:rsid w:val="00093F3A"/>
    <w:rsid w:val="00094AA6"/>
    <w:rsid w:val="00095933"/>
    <w:rsid w:val="000A12C6"/>
    <w:rsid w:val="000A2364"/>
    <w:rsid w:val="000A3B4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461E"/>
    <w:rsid w:val="001C5135"/>
    <w:rsid w:val="001C5C81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2BEE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3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6C25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26585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0AE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110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3BF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947"/>
    <w:rsid w:val="00620EA7"/>
    <w:rsid w:val="006228A4"/>
    <w:rsid w:val="00622EDB"/>
    <w:rsid w:val="00623BA5"/>
    <w:rsid w:val="006253D7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006D"/>
    <w:rsid w:val="006F2885"/>
    <w:rsid w:val="006F3344"/>
    <w:rsid w:val="006F41A0"/>
    <w:rsid w:val="006F420E"/>
    <w:rsid w:val="006F6F43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E8C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6BF5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213F"/>
    <w:rsid w:val="008A7500"/>
    <w:rsid w:val="008B0435"/>
    <w:rsid w:val="008B0AE3"/>
    <w:rsid w:val="008B1637"/>
    <w:rsid w:val="008B2816"/>
    <w:rsid w:val="008B63C0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387F"/>
    <w:rsid w:val="008D5014"/>
    <w:rsid w:val="008E3AFB"/>
    <w:rsid w:val="008E4232"/>
    <w:rsid w:val="008E4456"/>
    <w:rsid w:val="008E4CEC"/>
    <w:rsid w:val="008E6420"/>
    <w:rsid w:val="008F0944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5358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63C5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B7301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5494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9B0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1A"/>
    <w:rsid w:val="00B745B7"/>
    <w:rsid w:val="00B7583E"/>
    <w:rsid w:val="00B76046"/>
    <w:rsid w:val="00B77771"/>
    <w:rsid w:val="00B806FB"/>
    <w:rsid w:val="00B82775"/>
    <w:rsid w:val="00B8423B"/>
    <w:rsid w:val="00B85430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20"/>
    <w:rsid w:val="00BE72A1"/>
    <w:rsid w:val="00BF172A"/>
    <w:rsid w:val="00BF2682"/>
    <w:rsid w:val="00BF2948"/>
    <w:rsid w:val="00BF2F51"/>
    <w:rsid w:val="00BF35D8"/>
    <w:rsid w:val="00BF3A41"/>
    <w:rsid w:val="00BF3D27"/>
    <w:rsid w:val="00BF6336"/>
    <w:rsid w:val="00C045E1"/>
    <w:rsid w:val="00C064B0"/>
    <w:rsid w:val="00C06D4F"/>
    <w:rsid w:val="00C07E84"/>
    <w:rsid w:val="00C10E5F"/>
    <w:rsid w:val="00C13D0E"/>
    <w:rsid w:val="00C14E03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1AF8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2F82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2ED3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82F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689E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4F4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1BE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485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0B8D42"/>
  <w14:defaultImageDpi w14:val="0"/>
  <w15:docId w15:val="{D44D5FCA-1D5E-44F2-9B2B-0D6C852E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2073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207371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2073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207371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6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総務省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2024-10-17T08:20:00Z</dcterms:created>
  <dcterms:modified xsi:type="dcterms:W3CDTF">2024-10-17T08:20:00Z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