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CD0D" w14:textId="77777777" w:rsidR="000B1686" w:rsidRDefault="001662E6" w:rsidP="003343E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E522DD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0B1686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E522DD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CA63C0">
        <w:rPr>
          <w:rFonts w:ascii="ＭＳ ゴシック" w:eastAsia="ＭＳ ゴシック" w:hAnsi="ＭＳ ゴシック" w:cs="ＭＳ ゴシック"/>
          <w:snapToGrid w:val="0"/>
          <w:kern w:val="0"/>
        </w:rPr>
        <w:t>15</w:t>
      </w:r>
      <w:r w:rsidR="00D16697" w:rsidRPr="00E522DD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Pr="00E522DD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</w:p>
    <w:p w14:paraId="3B404EC7" w14:textId="77777777" w:rsidR="001662E6" w:rsidRPr="000B1686" w:rsidRDefault="001662E6" w:rsidP="000B1686">
      <w:pPr>
        <w:autoSpaceDE w:val="0"/>
        <w:autoSpaceDN w:val="0"/>
        <w:ind w:left="281" w:hangingChars="100" w:hanging="281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0B1686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訂正決定等</w:t>
      </w:r>
      <w:r w:rsidR="008240E9" w:rsidRPr="000B1686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0B1686" w:rsidRPr="000B1686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0B1686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延長通知</w:t>
      </w:r>
      <w:r w:rsidR="00416AAE" w:rsidRPr="000B1686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書</w:t>
      </w:r>
    </w:p>
    <w:p w14:paraId="2D1B0714" w14:textId="77777777" w:rsidR="001662E6" w:rsidRPr="0097170E" w:rsidRDefault="001662E6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0EB5B7E" w14:textId="77777777" w:rsidR="001662E6" w:rsidRPr="0097170E" w:rsidRDefault="000B1686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E56A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6021A05A" w14:textId="77777777" w:rsidR="001662E6" w:rsidRPr="0097170E" w:rsidRDefault="000B1686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62DE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051183A7" w14:textId="77777777" w:rsidR="001662E6" w:rsidRPr="0097170E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BF44C47" w14:textId="77777777" w:rsidR="001662E6" w:rsidRPr="0097170E" w:rsidRDefault="004D36DD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訂正請求者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631919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様</w:t>
      </w:r>
    </w:p>
    <w:p w14:paraId="361EF285" w14:textId="77777777" w:rsidR="001662E6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C4AB108" w14:textId="77777777" w:rsidR="000B1686" w:rsidRPr="0097170E" w:rsidRDefault="000B168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8765C25" w14:textId="77777777" w:rsidR="001662E6" w:rsidRPr="0097170E" w:rsidRDefault="001E56A8" w:rsidP="004D36DD">
      <w:pPr>
        <w:autoSpaceDE w:val="0"/>
        <w:autoSpaceDN w:val="0"/>
        <w:ind w:leftChars="2750" w:left="6298" w:hangingChars="218" w:hanging="523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0B168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1662E6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1662E6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1662E6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1662E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1662E6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1662E6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2FB9C1EC" w14:textId="77777777" w:rsidR="001662E6" w:rsidRDefault="001662E6" w:rsidP="000B1686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4514358" w14:textId="77777777" w:rsidR="000B1686" w:rsidRPr="0097170E" w:rsidRDefault="000B1686" w:rsidP="000B1686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3C913AD2" w14:textId="77777777" w:rsidR="001662E6" w:rsidRPr="0097170E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A8A5871" w14:textId="77777777" w:rsidR="001662E6" w:rsidRPr="0097170E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62DE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4C07CA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請求のあった保有個人情報については</w:t>
      </w:r>
      <w:r w:rsidR="001E56A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FE65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CA63C0" w:rsidRPr="00FE658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FE65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CA63C0" w:rsidRPr="00FE658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FE65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CA63C0" w:rsidRPr="00FE658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94</w:t>
      </w:r>
      <w:r w:rsidRPr="00FE65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CA63C0" w:rsidRPr="00FE658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</w:t>
      </w:r>
      <w:r w:rsidRPr="00FE65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の規定により</w:t>
      </w:r>
      <w:r w:rsidR="001E56A8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下記のとおり訂正決定等の期間を延長したので通知します。</w:t>
      </w:r>
    </w:p>
    <w:p w14:paraId="186FABD6" w14:textId="77777777" w:rsidR="001662E6" w:rsidRPr="000B1686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F2000D8" w14:textId="77777777" w:rsidR="001662E6" w:rsidRPr="0097170E" w:rsidRDefault="001662E6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59CD189D" w14:textId="77777777" w:rsidR="001662E6" w:rsidRPr="0097170E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457"/>
      </w:tblGrid>
      <w:tr w:rsidR="001662E6" w:rsidRPr="0097170E" w14:paraId="15318760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046" w:type="dxa"/>
            <w:vAlign w:val="center"/>
          </w:tcPr>
          <w:p w14:paraId="2C361714" w14:textId="77777777" w:rsidR="001662E6" w:rsidRPr="0097170E" w:rsidRDefault="001662E6" w:rsidP="00E52BF0">
            <w:pPr>
              <w:autoSpaceDE w:val="0"/>
              <w:autoSpaceDN w:val="0"/>
              <w:ind w:left="-40" w:firstLineChars="6" w:firstLine="13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</w:t>
            </w:r>
            <w:r w:rsidR="001866DC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の名称等</w:t>
            </w:r>
          </w:p>
        </w:tc>
        <w:tc>
          <w:tcPr>
            <w:tcW w:w="7509" w:type="dxa"/>
            <w:vAlign w:val="center"/>
          </w:tcPr>
          <w:p w14:paraId="32201E27" w14:textId="77777777" w:rsidR="001662E6" w:rsidRPr="0097170E" w:rsidRDefault="001662E6" w:rsidP="00E52BF0">
            <w:pPr>
              <w:autoSpaceDE w:val="0"/>
              <w:autoSpaceDN w:val="0"/>
              <w:ind w:left="-8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1662E6" w:rsidRPr="0097170E" w14:paraId="045F36A1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46" w:type="dxa"/>
            <w:vAlign w:val="center"/>
          </w:tcPr>
          <w:p w14:paraId="2823331C" w14:textId="77777777" w:rsidR="001662E6" w:rsidRPr="0097170E" w:rsidRDefault="001662E6" w:rsidP="00E52BF0">
            <w:pPr>
              <w:autoSpaceDE w:val="0"/>
              <w:autoSpaceDN w:val="0"/>
              <w:ind w:left="-40" w:firstLineChars="6" w:firstLine="13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延長後の</w:t>
            </w:r>
            <w:r w:rsidR="008240E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期限</w:t>
            </w:r>
          </w:p>
        </w:tc>
        <w:tc>
          <w:tcPr>
            <w:tcW w:w="7509" w:type="dxa"/>
            <w:vAlign w:val="center"/>
          </w:tcPr>
          <w:p w14:paraId="696C8CB7" w14:textId="77777777" w:rsidR="001662E6" w:rsidRPr="0097170E" w:rsidRDefault="001662E6" w:rsidP="00262DE5">
            <w:pPr>
              <w:widowControl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1662E6" w:rsidRPr="0097170E" w14:paraId="5E37DE26" w14:textId="77777777">
        <w:tblPrEx>
          <w:tblCellMar>
            <w:top w:w="0" w:type="dxa"/>
            <w:bottom w:w="0" w:type="dxa"/>
          </w:tblCellMar>
        </w:tblPrEx>
        <w:trPr>
          <w:trHeight w:val="2611"/>
        </w:trPr>
        <w:tc>
          <w:tcPr>
            <w:tcW w:w="2046" w:type="dxa"/>
            <w:vAlign w:val="center"/>
          </w:tcPr>
          <w:p w14:paraId="53BF726A" w14:textId="77777777" w:rsidR="001662E6" w:rsidRPr="0097170E" w:rsidRDefault="001662E6" w:rsidP="00E52BF0">
            <w:pPr>
              <w:autoSpaceDE w:val="0"/>
              <w:autoSpaceDN w:val="0"/>
              <w:ind w:left="-40" w:firstLineChars="6" w:firstLine="13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延長の理由</w:t>
            </w:r>
          </w:p>
        </w:tc>
        <w:tc>
          <w:tcPr>
            <w:tcW w:w="7509" w:type="dxa"/>
            <w:vAlign w:val="center"/>
          </w:tcPr>
          <w:p w14:paraId="729521A0" w14:textId="77777777" w:rsidR="001662E6" w:rsidRPr="0097170E" w:rsidRDefault="001662E6" w:rsidP="00E52BF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20524EB8" w14:textId="77777777" w:rsidR="001662E6" w:rsidRPr="0097170E" w:rsidRDefault="001662E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0A2A670" w14:textId="77777777" w:rsidR="007F2059" w:rsidRPr="007018B4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4AD7D600" w14:textId="77777777" w:rsidR="007F2059" w:rsidRPr="007018B4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539AA7F" w14:textId="77777777" w:rsidR="007F2059" w:rsidRPr="007018B4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204EA494" w14:textId="77777777" w:rsidR="007F2059" w:rsidRPr="007018B4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40C7E76" w14:textId="77777777" w:rsidR="007F2059" w:rsidRPr="007018B4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6E5C2D49" w14:textId="77777777" w:rsidR="007F2059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  <w:bookmarkEnd w:id="0"/>
    </w:p>
    <w:sectPr w:rsidR="007F2059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0309" w14:textId="77777777" w:rsidR="00642EDD" w:rsidRDefault="00642EDD" w:rsidP="00CA63C0">
      <w:r>
        <w:separator/>
      </w:r>
    </w:p>
  </w:endnote>
  <w:endnote w:type="continuationSeparator" w:id="0">
    <w:p w14:paraId="0E95A26E" w14:textId="77777777" w:rsidR="00642EDD" w:rsidRDefault="00642EDD" w:rsidP="00CA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7EC0" w14:textId="77777777" w:rsidR="00642EDD" w:rsidRDefault="00642EDD" w:rsidP="00CA63C0">
      <w:r>
        <w:separator/>
      </w:r>
    </w:p>
  </w:footnote>
  <w:footnote w:type="continuationSeparator" w:id="0">
    <w:p w14:paraId="7A442CE4" w14:textId="77777777" w:rsidR="00642EDD" w:rsidRDefault="00642EDD" w:rsidP="00CA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3136" w14:textId="77777777" w:rsidR="00D63B8F" w:rsidRDefault="00D63B8F" w:rsidP="00282905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19B2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56A8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2DE5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5D44"/>
    <w:rsid w:val="002775E7"/>
    <w:rsid w:val="00277B96"/>
    <w:rsid w:val="002820D3"/>
    <w:rsid w:val="00282905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17C0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18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892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098F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2EDD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079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3C0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B8F"/>
    <w:rsid w:val="00D63FB5"/>
    <w:rsid w:val="00D64071"/>
    <w:rsid w:val="00D646A0"/>
    <w:rsid w:val="00D647E9"/>
    <w:rsid w:val="00D65BFD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3952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5D8B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0973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45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6585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3E09B"/>
  <w14:defaultImageDpi w14:val="0"/>
  <w15:docId w15:val="{3DC40969-1200-4AC0-BCA6-76616948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CA63C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A63C0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CA63C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A63C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総務省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