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2EE4" w14:textId="77777777" w:rsidR="00A8277C" w:rsidRDefault="0050698D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FD793D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</w:t>
      </w:r>
      <w:r w:rsidR="00AF5978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第</w:t>
      </w:r>
      <w:r w:rsidR="00E26A34">
        <w:rPr>
          <w:rFonts w:ascii="ＭＳ ゴシック" w:eastAsia="ＭＳ ゴシック" w:hAnsi="ＭＳ ゴシック" w:cs="ＭＳ ゴシック"/>
          <w:snapToGrid w:val="0"/>
          <w:kern w:val="0"/>
        </w:rPr>
        <w:t>24</w:t>
      </w:r>
      <w:r w:rsidR="00D16697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  <w:r w:rsidR="00AF5978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73E6E466" w14:textId="77777777" w:rsidR="00A8277C" w:rsidRDefault="00A8277C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BD51BC1" w14:textId="77777777" w:rsidR="00774299" w:rsidRPr="0097170E" w:rsidRDefault="0050698D" w:rsidP="00A8277C">
      <w:pPr>
        <w:autoSpaceDE w:val="0"/>
        <w:autoSpaceDN w:val="0"/>
        <w:ind w:left="281" w:hangingChars="100" w:hanging="281"/>
        <w:jc w:val="center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A8277C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利用停止決定等</w:t>
      </w:r>
      <w:r w:rsidR="008240E9" w:rsidRPr="00A8277C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A8277C" w:rsidRPr="00A8277C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A8277C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特例延長通知書</w:t>
      </w:r>
      <w:r w:rsidR="00A8277C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3996C150" w14:textId="77777777" w:rsidR="0050698D" w:rsidRPr="0097170E" w:rsidRDefault="00A8277C" w:rsidP="00A8277C">
      <w:pPr>
        <w:autoSpaceDE w:val="0"/>
        <w:autoSpaceDN w:val="0"/>
        <w:ind w:leftChars="3500" w:left="759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CB5BD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6782D9D3" w14:textId="77777777" w:rsidR="0050698D" w:rsidRPr="0097170E" w:rsidRDefault="00A8277C" w:rsidP="0097170E">
      <w:pPr>
        <w:autoSpaceDE w:val="0"/>
        <w:autoSpaceDN w:val="0"/>
        <w:ind w:leftChars="3500" w:left="759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C22DB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21EB6399" w14:textId="77777777" w:rsidR="0050698D" w:rsidRPr="0097170E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E58A64B" w14:textId="77777777" w:rsidR="0050698D" w:rsidRPr="0097170E" w:rsidRDefault="009A68FC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利用停止請求者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09F0708E" w14:textId="77777777" w:rsidR="0050698D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81A9AE0" w14:textId="77777777" w:rsidR="00A8277C" w:rsidRDefault="00A8277C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FB4726B" w14:textId="77777777" w:rsidR="00A8277C" w:rsidRPr="0097170E" w:rsidRDefault="00A8277C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896540E" w14:textId="77777777" w:rsidR="0050698D" w:rsidRPr="0097170E" w:rsidRDefault="00CB5BD6" w:rsidP="009A68FC">
      <w:pPr>
        <w:autoSpaceDE w:val="0"/>
        <w:autoSpaceDN w:val="0"/>
        <w:ind w:leftChars="2750" w:left="6298" w:hangingChars="218" w:hanging="523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A8277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0698D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50698D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50698D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50698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50698D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50698D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2A23671E" w14:textId="77777777" w:rsidR="0050698D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B37AF0F" w14:textId="77777777" w:rsidR="00A8277C" w:rsidRDefault="00A8277C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2439F07" w14:textId="77777777" w:rsidR="00A8277C" w:rsidRPr="0097170E" w:rsidRDefault="00A8277C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7389B72" w14:textId="77777777" w:rsidR="0050698D" w:rsidRPr="0097170E" w:rsidRDefault="0050698D" w:rsidP="0097170E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C22DB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7C0BFA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利用停止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請求のあった保有個人情報については</w:t>
      </w:r>
      <w:r w:rsidR="00CB5BD6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E26A34" w:rsidRPr="00D64F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E26A34" w:rsidRPr="00D64F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E26A34" w:rsidRPr="00D64F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103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条の規定により</w:t>
      </w:r>
      <w:r w:rsidR="00CB5BD6"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下記のとおり利用停止決定等の</w:t>
      </w:r>
      <w:r w:rsidR="005A6771"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期限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</w:t>
      </w:r>
      <w:r w:rsidR="00E26A34"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延長することとしま</w:t>
      </w:r>
      <w:r w:rsidRPr="00D64F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したので通知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します。</w:t>
      </w:r>
    </w:p>
    <w:p w14:paraId="61B03E54" w14:textId="77777777" w:rsidR="0050698D" w:rsidRPr="00A8277C" w:rsidRDefault="0050698D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153F528" w14:textId="77777777" w:rsidR="0050698D" w:rsidRPr="0097170E" w:rsidRDefault="0050698D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4CF0D4CD" w14:textId="77777777" w:rsidR="0050698D" w:rsidRPr="0097170E" w:rsidRDefault="0050698D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711"/>
      </w:tblGrid>
      <w:tr w:rsidR="0050698D" w:rsidRPr="0097170E" w14:paraId="54D19616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814" w:type="dxa"/>
            <w:vAlign w:val="center"/>
          </w:tcPr>
          <w:p w14:paraId="4E208B12" w14:textId="77777777" w:rsidR="0050698D" w:rsidRPr="0097170E" w:rsidRDefault="0050698D" w:rsidP="00C21A8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利用停止請求に係る保有個人情報</w:t>
            </w:r>
            <w:r w:rsidR="00024FD6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の名称等</w:t>
            </w:r>
          </w:p>
        </w:tc>
        <w:tc>
          <w:tcPr>
            <w:tcW w:w="6711" w:type="dxa"/>
            <w:vAlign w:val="center"/>
          </w:tcPr>
          <w:p w14:paraId="51842022" w14:textId="77777777" w:rsidR="0050698D" w:rsidRPr="0097170E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0698D" w:rsidRPr="0097170E" w14:paraId="008A1EE5" w14:textId="77777777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814" w:type="dxa"/>
            <w:vAlign w:val="center"/>
          </w:tcPr>
          <w:p w14:paraId="0777ACC0" w14:textId="77777777" w:rsidR="0050698D" w:rsidRPr="0097170E" w:rsidRDefault="0050698D" w:rsidP="00C21A8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法</w:t>
            </w:r>
            <w:r w:rsidRPr="00D64F2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第</w:t>
            </w:r>
            <w:r w:rsidR="00E26A34" w:rsidRPr="00D64F21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103</w:t>
            </w:r>
            <w:r w:rsidRPr="00D64F2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条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の規定（利用停止決定等の期限の特例）を適用する理由</w:t>
            </w:r>
          </w:p>
        </w:tc>
        <w:tc>
          <w:tcPr>
            <w:tcW w:w="6711" w:type="dxa"/>
            <w:vAlign w:val="center"/>
          </w:tcPr>
          <w:p w14:paraId="152B04AA" w14:textId="77777777" w:rsidR="0050698D" w:rsidRPr="0097170E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2E5EA91A" w14:textId="77777777" w:rsidR="0050698D" w:rsidRPr="0097170E" w:rsidRDefault="0050698D" w:rsidP="00C21A8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0698D" w:rsidRPr="0097170E" w14:paraId="2BED75E4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814" w:type="dxa"/>
            <w:vAlign w:val="center"/>
          </w:tcPr>
          <w:p w14:paraId="4DCFDF81" w14:textId="77777777" w:rsidR="0050698D" w:rsidRPr="0097170E" w:rsidRDefault="0050698D" w:rsidP="00C21A8A">
            <w:pPr>
              <w:autoSpaceDE w:val="0"/>
              <w:autoSpaceDN w:val="0"/>
              <w:spacing w:line="360" w:lineRule="auto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利用停止決定等をする期限</w:t>
            </w:r>
          </w:p>
        </w:tc>
        <w:tc>
          <w:tcPr>
            <w:tcW w:w="6711" w:type="dxa"/>
            <w:vAlign w:val="center"/>
          </w:tcPr>
          <w:p w14:paraId="3ABE2710" w14:textId="77777777" w:rsidR="0050698D" w:rsidRPr="0097170E" w:rsidRDefault="0050698D" w:rsidP="00C22DBA">
            <w:pPr>
              <w:widowControl/>
              <w:autoSpaceDE w:val="0"/>
              <w:autoSpaceDN w:val="0"/>
              <w:spacing w:line="360" w:lineRule="auto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</w:tbl>
    <w:p w14:paraId="4FD086F1" w14:textId="77777777" w:rsidR="00AF483C" w:rsidRDefault="00AF483C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DD5A099" w14:textId="77777777" w:rsidR="00A36F9F" w:rsidRPr="007018B4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577EC747" w14:textId="77777777" w:rsidR="00A36F9F" w:rsidRPr="007018B4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35AFC363" w14:textId="77777777" w:rsidR="00A36F9F" w:rsidRPr="007018B4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32E78994" w14:textId="77777777" w:rsidR="00A36F9F" w:rsidRPr="007018B4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7795B9B8" w14:textId="77777777" w:rsidR="00A36F9F" w:rsidRPr="007018B4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4602C892" w14:textId="77777777" w:rsidR="00A36F9F" w:rsidRDefault="00A36F9F" w:rsidP="00A36F9F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p w14:paraId="73D56546" w14:textId="77777777" w:rsidR="0050698D" w:rsidRPr="0097170E" w:rsidRDefault="0050698D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C9B1F45" w14:textId="77777777" w:rsidR="00207F9A" w:rsidRDefault="00207F9A" w:rsidP="00571393">
      <w:pPr>
        <w:autoSpaceDE w:val="0"/>
        <w:autoSpaceDN w:val="0"/>
        <w:rPr>
          <w:rFonts w:cs="Times New Roman"/>
          <w:sz w:val="24"/>
          <w:szCs w:val="24"/>
        </w:rPr>
      </w:pPr>
    </w:p>
    <w:p w14:paraId="460B892F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05EA" w14:textId="77777777" w:rsidR="006E7DDC" w:rsidRDefault="006E7DDC" w:rsidP="00E26A34">
      <w:r>
        <w:separator/>
      </w:r>
    </w:p>
  </w:endnote>
  <w:endnote w:type="continuationSeparator" w:id="0">
    <w:p w14:paraId="6C4E2BD8" w14:textId="77777777" w:rsidR="006E7DDC" w:rsidRDefault="006E7DDC" w:rsidP="00E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4EFB" w14:textId="77777777" w:rsidR="006E7DDC" w:rsidRDefault="006E7DDC" w:rsidP="00E26A34">
      <w:r>
        <w:separator/>
      </w:r>
    </w:p>
  </w:footnote>
  <w:footnote w:type="continuationSeparator" w:id="0">
    <w:p w14:paraId="76BF33E5" w14:textId="77777777" w:rsidR="006E7DDC" w:rsidRDefault="006E7DDC" w:rsidP="00E2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6457" w14:textId="77777777" w:rsidR="002E2608" w:rsidRDefault="002E2608" w:rsidP="003A1C1C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4E20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37BF9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979D7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2608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98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1C1C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CD5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1393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892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E7DDC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20F5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0A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4F7B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1B37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3B2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2DBA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5BD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1520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4F21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58DC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A34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0F4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91BF1"/>
  <w14:defaultImageDpi w14:val="0"/>
  <w15:docId w15:val="{35F05891-295E-485A-8C05-EC51F44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E26A3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E26A34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E26A3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E26A3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総務省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2024-10-17T08:23:00Z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