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1DF7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別記様式第８－２号</w:t>
      </w:r>
    </w:p>
    <w:p w14:paraId="14F174A9" w14:textId="77777777" w:rsidR="00042DB3" w:rsidRDefault="00042DB3">
      <w:pPr>
        <w:rPr>
          <w:rFonts w:hAnsi="Century" w:cs="Times New Roman"/>
        </w:rPr>
      </w:pPr>
    </w:p>
    <w:p w14:paraId="0E152867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第三者に対する意見書提出通知書</w:t>
      </w:r>
    </w:p>
    <w:p w14:paraId="5CBBA2F3" w14:textId="77777777" w:rsidR="00042DB3" w:rsidRDefault="00042DB3">
      <w:pPr>
        <w:rPr>
          <w:rFonts w:hAnsi="Century" w:cs="Times New Roman"/>
        </w:rPr>
      </w:pPr>
    </w:p>
    <w:p w14:paraId="25673293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78145F">
        <w:rPr>
          <w:rFonts w:hint="eastAsia"/>
        </w:rPr>
        <w:t xml:space="preserve">　</w:t>
      </w:r>
      <w:r w:rsidR="0078145F">
        <w:t xml:space="preserve"> </w:t>
      </w:r>
      <w:r w:rsidR="00483E16">
        <w:rPr>
          <w:rFonts w:hint="eastAsia"/>
        </w:rPr>
        <w:t>機構</w:t>
      </w:r>
      <w:r>
        <w:rPr>
          <w:rFonts w:hint="eastAsia"/>
        </w:rPr>
        <w:t xml:space="preserve">　第　　　　　　号</w:t>
      </w:r>
    </w:p>
    <w:p w14:paraId="030BF345" w14:textId="77777777" w:rsidR="00042DB3" w:rsidRDefault="0078145F">
      <w:pPr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042DB3">
        <w:rPr>
          <w:rFonts w:hint="eastAsia"/>
        </w:rPr>
        <w:t xml:space="preserve">　　年　　月　　日</w:t>
      </w:r>
    </w:p>
    <w:p w14:paraId="7C804494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殿</w:t>
      </w:r>
    </w:p>
    <w:p w14:paraId="5FD3C98B" w14:textId="77777777" w:rsidR="00042DB3" w:rsidRDefault="00042DB3">
      <w:pPr>
        <w:rPr>
          <w:rFonts w:hAnsi="Century" w:cs="Times New Roman"/>
        </w:rPr>
      </w:pPr>
    </w:p>
    <w:p w14:paraId="5AE7B9ED" w14:textId="77777777" w:rsidR="00042DB3" w:rsidRDefault="00042DB3">
      <w:pPr>
        <w:rPr>
          <w:rFonts w:hAnsi="Century" w:cs="Times New Roman"/>
        </w:rPr>
      </w:pPr>
    </w:p>
    <w:p w14:paraId="06D4B08A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 w:rsidR="00541134">
        <w:rPr>
          <w:rFonts w:hint="eastAsia"/>
        </w:rPr>
        <w:t>東海国立大学機構長</w:t>
      </w:r>
    </w:p>
    <w:p w14:paraId="28853FC7" w14:textId="77777777" w:rsidR="00042DB3" w:rsidRDefault="00042DB3">
      <w:pPr>
        <w:rPr>
          <w:rFonts w:hAnsi="Century" w:cs="Times New Roman"/>
        </w:rPr>
      </w:pPr>
    </w:p>
    <w:p w14:paraId="1AEC7E20" w14:textId="77777777" w:rsidR="00042DB3" w:rsidRDefault="00042DB3">
      <w:pPr>
        <w:rPr>
          <w:rFonts w:hAnsi="Century" w:cs="Times New Roman"/>
        </w:rPr>
      </w:pPr>
    </w:p>
    <w:p w14:paraId="7DAF5A60" w14:textId="77777777" w:rsidR="00042DB3" w:rsidRDefault="00042DB3">
      <w:pPr>
        <w:rPr>
          <w:rFonts w:hAnsi="Century" w:cs="Times New Roman"/>
        </w:rPr>
      </w:pPr>
    </w:p>
    <w:p w14:paraId="4B2B2363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（あなた</w:t>
      </w:r>
      <w:r w:rsidR="00483E16">
        <w:rPr>
          <w:rFonts w:hint="eastAsia"/>
        </w:rPr>
        <w:t>，</w:t>
      </w:r>
      <w:r>
        <w:rPr>
          <w:rFonts w:hint="eastAsia"/>
        </w:rPr>
        <w:t>貴社等）に関する情報が記録されている下記の法人文書について</w:t>
      </w:r>
      <w:r w:rsidR="00483E16">
        <w:rPr>
          <w:rFonts w:hint="eastAsia"/>
        </w:rPr>
        <w:t>，</w:t>
      </w:r>
      <w:r>
        <w:rPr>
          <w:rFonts w:hint="eastAsia"/>
        </w:rPr>
        <w:t>独立行政法人等の保有する情報の公開に関する法律第４条の規定による開示請求があり</w:t>
      </w:r>
      <w:r w:rsidR="00483E16">
        <w:rPr>
          <w:rFonts w:hint="eastAsia"/>
        </w:rPr>
        <w:t>，</w:t>
      </w:r>
      <w:r>
        <w:rPr>
          <w:rFonts w:hint="eastAsia"/>
        </w:rPr>
        <w:t>開示決定を行いたいと考えています。</w:t>
      </w:r>
    </w:p>
    <w:p w14:paraId="50F97963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つきましては</w:t>
      </w:r>
      <w:r w:rsidR="00483E16">
        <w:rPr>
          <w:rFonts w:hint="eastAsia"/>
        </w:rPr>
        <w:t>，</w:t>
      </w:r>
      <w:r>
        <w:rPr>
          <w:rFonts w:hint="eastAsia"/>
        </w:rPr>
        <w:t>同法第１４条第２項の規定に基づき</w:t>
      </w:r>
      <w:r w:rsidR="00483E16">
        <w:rPr>
          <w:rFonts w:hint="eastAsia"/>
        </w:rPr>
        <w:t>，</w:t>
      </w:r>
      <w:r>
        <w:rPr>
          <w:rFonts w:hint="eastAsia"/>
        </w:rPr>
        <w:t>御意見を伺いますので</w:t>
      </w:r>
      <w:r w:rsidR="00483E16">
        <w:rPr>
          <w:rFonts w:hint="eastAsia"/>
        </w:rPr>
        <w:t>，</w:t>
      </w:r>
      <w:r>
        <w:rPr>
          <w:rFonts w:hint="eastAsia"/>
        </w:rPr>
        <w:t>当該法人文書を開示することについて御意見があるときは</w:t>
      </w:r>
      <w:r w:rsidR="00483E16">
        <w:rPr>
          <w:rFonts w:hint="eastAsia"/>
        </w:rPr>
        <w:t>，</w:t>
      </w:r>
      <w:r>
        <w:rPr>
          <w:rFonts w:hint="eastAsia"/>
        </w:rPr>
        <w:t>同封した「法人文書の開示に関する意見書」を提出いただきますようお願いいたします。</w:t>
      </w:r>
    </w:p>
    <w:p w14:paraId="0DB29E70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なお</w:t>
      </w:r>
      <w:r w:rsidR="00483E16">
        <w:rPr>
          <w:rFonts w:hint="eastAsia"/>
        </w:rPr>
        <w:t>，</w:t>
      </w:r>
      <w:r>
        <w:rPr>
          <w:rFonts w:hint="eastAsia"/>
        </w:rPr>
        <w:t>提出期限までに同意見書の御提出がない場合には</w:t>
      </w:r>
      <w:r w:rsidR="00483E16">
        <w:rPr>
          <w:rFonts w:hint="eastAsia"/>
        </w:rPr>
        <w:t>，</w:t>
      </w:r>
      <w:r>
        <w:rPr>
          <w:rFonts w:hint="eastAsia"/>
        </w:rPr>
        <w:t>特に御意見がないものとして取り扱わせていただきます。</w:t>
      </w:r>
    </w:p>
    <w:p w14:paraId="1874EF81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5914DFE9" w14:textId="77777777" w:rsidR="00042DB3" w:rsidRDefault="00042DB3">
      <w:pPr>
        <w:rPr>
          <w:rFonts w:hAnsi="Century" w:cs="Times New Roman"/>
        </w:rPr>
      </w:pPr>
    </w:p>
    <w:p w14:paraId="10DEC264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１　開示請求のあった法人文書の名称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04D598AC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3A83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14EB33D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開示請求の年月日</w:t>
      </w:r>
    </w:p>
    <w:p w14:paraId="133ED9D8" w14:textId="77777777" w:rsidR="00042DB3" w:rsidRDefault="00042DB3">
      <w:pPr>
        <w:rPr>
          <w:rFonts w:hAnsi="Century" w:cs="Times New Roman"/>
        </w:rPr>
      </w:pPr>
      <w:r>
        <w:t xml:space="preserve">    </w:t>
      </w:r>
      <w:r w:rsidR="0078145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D37ED29" w14:textId="77777777" w:rsidR="00042DB3" w:rsidRDefault="00042DB3">
      <w:pPr>
        <w:rPr>
          <w:rFonts w:hAnsi="Century" w:cs="Times New Roman"/>
        </w:rPr>
      </w:pPr>
    </w:p>
    <w:p w14:paraId="159238DB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法第１４条第２項第１号又は第２号の規定の適用区分及び適用理由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426753DD" w14:textId="77777777">
        <w:tblPrEx>
          <w:tblCellMar>
            <w:top w:w="0" w:type="dxa"/>
            <w:bottom w:w="0" w:type="dxa"/>
          </w:tblCellMar>
        </w:tblPrEx>
        <w:trPr>
          <w:trHeight w:val="2376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DFE2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67E8AF06" w14:textId="77777777" w:rsidR="00042DB3" w:rsidRDefault="00042DB3" w:rsidP="00A31FF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254" w:hangingChars="121" w:hanging="254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　法第１４条第２項第１号適用（人の生命</w:t>
            </w:r>
            <w:r w:rsidR="00483E16">
              <w:rPr>
                <w:rFonts w:hint="eastAsia"/>
              </w:rPr>
              <w:t>，</w:t>
            </w:r>
            <w:r>
              <w:rPr>
                <w:rFonts w:hint="eastAsia"/>
              </w:rPr>
              <w:t>健康</w:t>
            </w:r>
            <w:r w:rsidR="00483E16">
              <w:rPr>
                <w:rFonts w:hint="eastAsia"/>
              </w:rPr>
              <w:t>，</w:t>
            </w:r>
            <w:r w:rsidR="00A31FF0">
              <w:rPr>
                <w:rFonts w:hint="eastAsia"/>
              </w:rPr>
              <w:t>生活又は財産を保護するために</w:t>
            </w:r>
            <w:r w:rsidR="00483E16">
              <w:rPr>
                <w:rFonts w:hint="eastAsia"/>
              </w:rPr>
              <w:t>，</w:t>
            </w:r>
            <w:r w:rsidR="00A31FF0">
              <w:rPr>
                <w:rFonts w:hint="eastAsia"/>
              </w:rPr>
              <w:t>公</w:t>
            </w:r>
            <w:r>
              <w:rPr>
                <w:rFonts w:hint="eastAsia"/>
              </w:rPr>
              <w:t>にすることが必要</w:t>
            </w:r>
            <w:r w:rsidR="00A31FF0">
              <w:rPr>
                <w:rFonts w:hint="eastAsia"/>
              </w:rPr>
              <w:t>であると認められる情報に該当する</w:t>
            </w:r>
            <w:r>
              <w:rPr>
                <w:rFonts w:hint="eastAsia"/>
              </w:rPr>
              <w:t>と認められるとき。）</w:t>
            </w:r>
          </w:p>
          <w:p w14:paraId="648F75C9" w14:textId="77777777" w:rsidR="00A31FF0" w:rsidRDefault="00A31FF0" w:rsidP="00A31FF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254" w:hangingChars="121" w:hanging="254"/>
              <w:jc w:val="left"/>
              <w:rPr>
                <w:rFonts w:hAnsi="Century" w:cs="Times New Roman"/>
              </w:rPr>
            </w:pPr>
          </w:p>
          <w:p w14:paraId="6EA67C7B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□　法第１４条第２項第２号適用（開示することが公益上特に必要であると認めるとき。）</w:t>
            </w:r>
          </w:p>
          <w:p w14:paraId="04025A12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【上記の適用理由】</w:t>
            </w:r>
          </w:p>
          <w:p w14:paraId="694620DB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1092B1E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上記法人文書に記録されている（あなた</w:t>
      </w:r>
      <w:r w:rsidR="00483E16">
        <w:rPr>
          <w:rFonts w:hint="eastAsia"/>
        </w:rPr>
        <w:t>，</w:t>
      </w:r>
      <w:r>
        <w:rPr>
          <w:rFonts w:hint="eastAsia"/>
        </w:rPr>
        <w:t>貴社等）に関する情報の内容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02BDF7AC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CB9B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6DACB81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CD332DD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４　意見書の提出先</w:t>
      </w:r>
    </w:p>
    <w:p w14:paraId="5D5316A9" w14:textId="77777777" w:rsidR="00042DB3" w:rsidRDefault="00042DB3">
      <w:pPr>
        <w:rPr>
          <w:rFonts w:hAnsi="Century" w:cs="Times New Roman"/>
        </w:rPr>
      </w:pPr>
    </w:p>
    <w:p w14:paraId="57994216" w14:textId="77777777" w:rsidR="00042DB3" w:rsidRDefault="00042DB3">
      <w:pPr>
        <w:rPr>
          <w:rFonts w:hAnsi="Century" w:cs="Times New Roman"/>
        </w:rPr>
      </w:pPr>
    </w:p>
    <w:p w14:paraId="2D892707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５　意見書の提出期限</w:t>
      </w:r>
    </w:p>
    <w:p w14:paraId="01AAF3A4" w14:textId="77777777" w:rsidR="00042DB3" w:rsidRDefault="0078145F">
      <w:pPr>
        <w:rPr>
          <w:rFonts w:hAnsi="Century" w:cs="Times New Roman"/>
        </w:rPr>
      </w:pPr>
      <w:r>
        <w:rPr>
          <w:rFonts w:hint="eastAsia"/>
        </w:rPr>
        <w:t xml:space="preserve">　　令和</w:t>
      </w:r>
      <w:r w:rsidR="00042DB3">
        <w:rPr>
          <w:rFonts w:hint="eastAsia"/>
        </w:rPr>
        <w:t xml:space="preserve">　　年　　月　　日</w:t>
      </w:r>
    </w:p>
    <w:p w14:paraId="1651819E" w14:textId="77777777" w:rsidR="00042DB3" w:rsidRDefault="00042DB3">
      <w:pPr>
        <w:rPr>
          <w:rFonts w:hAnsi="Century" w:cs="Times New Roman"/>
        </w:rPr>
      </w:pPr>
    </w:p>
    <w:p w14:paraId="4FE6563A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問い合わせ先</w:t>
      </w:r>
      <w:r>
        <w:t xml:space="preserve"> </w:t>
      </w:r>
    </w:p>
    <w:sectPr w:rsidR="00042DB3" w:rsidSect="00FD1580">
      <w:headerReference w:type="default" r:id="rId6"/>
      <w:footerReference w:type="default" r:id="rId7"/>
      <w:type w:val="continuous"/>
      <w:pgSz w:w="11906" w:h="16838" w:code="9"/>
      <w:pgMar w:top="792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3008F" w14:textId="77777777" w:rsidR="001B4602" w:rsidRDefault="001B4602">
      <w:r>
        <w:separator/>
      </w:r>
    </w:p>
  </w:endnote>
  <w:endnote w:type="continuationSeparator" w:id="0">
    <w:p w14:paraId="4EC586F4" w14:textId="77777777" w:rsidR="001B4602" w:rsidRDefault="001B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A33E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5DEFA" w14:textId="77777777" w:rsidR="001B4602" w:rsidRDefault="001B460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7E3060" w14:textId="77777777" w:rsidR="001B4602" w:rsidRDefault="001B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80A8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DB3"/>
    <w:rsid w:val="00042DB3"/>
    <w:rsid w:val="000507DE"/>
    <w:rsid w:val="00075ED8"/>
    <w:rsid w:val="00112FA9"/>
    <w:rsid w:val="001B4602"/>
    <w:rsid w:val="0029265B"/>
    <w:rsid w:val="00415AE4"/>
    <w:rsid w:val="00423A9F"/>
    <w:rsid w:val="00483E16"/>
    <w:rsid w:val="00541134"/>
    <w:rsid w:val="005469BA"/>
    <w:rsid w:val="0078145F"/>
    <w:rsid w:val="00942688"/>
    <w:rsid w:val="00A31FF0"/>
    <w:rsid w:val="00AE0BCA"/>
    <w:rsid w:val="00B32780"/>
    <w:rsid w:val="00CA32DC"/>
    <w:rsid w:val="00E01ADF"/>
    <w:rsid w:val="00E16FA7"/>
    <w:rsid w:val="00EF1DD6"/>
    <w:rsid w:val="00EF4AE3"/>
    <w:rsid w:val="00EF500C"/>
    <w:rsid w:val="00F7023C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09C20"/>
  <w14:defaultImageDpi w14:val="0"/>
  <w15:docId w15:val="{E86A66F6-2211-419B-83CC-9808128D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01ADF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01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01ADF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名古屋大学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別記様式第８－２号</dc:title>
  <dc:subject/>
  <dc:creator>名古屋大学</dc:creator>
  <cp:keywords/>
  <dc:description/>
  <cp:lastModifiedBy>Fukuchi</cp:lastModifiedBy>
  <cp:revision>2</cp:revision>
  <cp:lastPrinted>2005-03-03T09:00:00Z</cp:lastPrinted>
  <dcterms:created xsi:type="dcterms:W3CDTF">2024-07-25T07:28:00Z</dcterms:created>
  <dcterms:modified xsi:type="dcterms:W3CDTF">2024-07-25T07:28:00Z</dcterms:modified>
</cp:coreProperties>
</file>