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263A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>別記様式第９－３号</w:t>
      </w:r>
    </w:p>
    <w:p w14:paraId="5B6F4055" w14:textId="77777777" w:rsidR="00042DB3" w:rsidRDefault="00042DB3">
      <w:pPr>
        <w:spacing w:line="256" w:lineRule="exact"/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法人文書の更なる開示実施申出書</w:t>
      </w:r>
    </w:p>
    <w:p w14:paraId="5603DEBC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6D84B4AD" w14:textId="77777777" w:rsidR="00042DB3" w:rsidRDefault="006D080E">
      <w:pPr>
        <w:spacing w:line="256" w:lineRule="exact"/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17143DA5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7E8DB2E3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 xml:space="preserve">　</w:t>
      </w:r>
      <w:r w:rsidR="00E648B9">
        <w:rPr>
          <w:rFonts w:hint="eastAsia"/>
        </w:rPr>
        <w:t>東海国立大学機構長</w:t>
      </w:r>
      <w:r>
        <w:rPr>
          <w:rFonts w:hint="eastAsia"/>
        </w:rPr>
        <w:t xml:space="preserve">　殿</w:t>
      </w:r>
    </w:p>
    <w:p w14:paraId="1D14A767" w14:textId="77777777" w:rsidR="00042DB3" w:rsidRPr="002036C3" w:rsidRDefault="00042DB3">
      <w:pPr>
        <w:spacing w:line="256" w:lineRule="exact"/>
        <w:rPr>
          <w:rFonts w:hAnsi="Century" w:cs="Times New Roman"/>
        </w:rPr>
      </w:pPr>
    </w:p>
    <w:p w14:paraId="3C66D47D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4FF2907B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279DAD0E" w14:textId="77777777" w:rsidR="00042DB3" w:rsidRDefault="00042DB3">
      <w:pPr>
        <w:tabs>
          <w:tab w:val="left" w:pos="3402"/>
        </w:tabs>
        <w:spacing w:line="256" w:lineRule="exact"/>
        <w:rPr>
          <w:rFonts w:hAnsi="Century" w:cs="Times New Roman"/>
        </w:rPr>
      </w:pPr>
      <w:r>
        <w:t xml:space="preserve">          </w:t>
      </w:r>
      <w:r>
        <w:rPr>
          <w:rFonts w:hint="eastAsia"/>
        </w:rPr>
        <w:t xml:space="preserve">　　　　</w:t>
      </w:r>
      <w:r>
        <w:t xml:space="preserve">                  </w:t>
      </w:r>
      <w:r>
        <w:rPr>
          <w:rFonts w:hint="eastAsia"/>
        </w:rPr>
        <w:t>氏名又は名称</w:t>
      </w:r>
    </w:p>
    <w:p w14:paraId="6704BAEA" w14:textId="77777777" w:rsidR="00042DB3" w:rsidRDefault="00042DB3">
      <w:pPr>
        <w:tabs>
          <w:tab w:val="left" w:pos="3402"/>
        </w:tabs>
        <w:spacing w:line="256" w:lineRule="exact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</w:p>
    <w:p w14:paraId="3B839221" w14:textId="77777777" w:rsidR="00042DB3" w:rsidRDefault="00042DB3">
      <w:pPr>
        <w:tabs>
          <w:tab w:val="left" w:pos="3402"/>
        </w:tabs>
        <w:spacing w:line="256" w:lineRule="exact"/>
        <w:rPr>
          <w:rFonts w:hAnsi="Century" w:cs="Times New Roman"/>
        </w:rPr>
      </w:pPr>
      <w:r>
        <w:t xml:space="preserve">                            </w:t>
      </w:r>
      <w:r>
        <w:rPr>
          <w:rFonts w:hint="eastAsia"/>
        </w:rPr>
        <w:t xml:space="preserve">　　　　住所又は居所　〒</w:t>
      </w:r>
    </w:p>
    <w:p w14:paraId="4189BDC7" w14:textId="77777777" w:rsidR="00042DB3" w:rsidRDefault="00042DB3">
      <w:pPr>
        <w:tabs>
          <w:tab w:val="left" w:pos="3402"/>
        </w:tabs>
        <w:spacing w:line="256" w:lineRule="exact"/>
        <w:rPr>
          <w:rFonts w:hAnsi="Century" w:cs="Times New Roman"/>
        </w:rPr>
      </w:pPr>
    </w:p>
    <w:p w14:paraId="5C424133" w14:textId="77777777" w:rsidR="00042DB3" w:rsidRDefault="00042DB3">
      <w:pPr>
        <w:tabs>
          <w:tab w:val="left" w:pos="3402"/>
        </w:tabs>
        <w:spacing w:line="256" w:lineRule="exact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74CC2D6C" w14:textId="77777777" w:rsidR="00042DB3" w:rsidRDefault="00042DB3">
      <w:pPr>
        <w:tabs>
          <w:tab w:val="left" w:pos="3402"/>
        </w:tabs>
        <w:spacing w:line="256" w:lineRule="exact"/>
        <w:rPr>
          <w:rFonts w:hAnsi="Century" w:cs="Times New Roman"/>
        </w:rPr>
      </w:pPr>
      <w:r>
        <w:t xml:space="preserve">                                    </w:t>
      </w:r>
      <w:r>
        <w:rPr>
          <w:rFonts w:hint="eastAsia"/>
        </w:rPr>
        <w:t>連絡先電話番号</w:t>
      </w:r>
      <w:r>
        <w:rPr>
          <w:u w:val="single" w:color="000000"/>
        </w:rPr>
        <w:t xml:space="preserve">            TEL      (      )       </w:t>
      </w:r>
    </w:p>
    <w:p w14:paraId="57F777A7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4BB61F67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24DF952D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 xml:space="preserve">　独立行政法人等の保有する情報の公開に関する法律第１５条第５項の規定に基づき</w:t>
      </w:r>
      <w:r w:rsidR="002036C3">
        <w:rPr>
          <w:rFonts w:hint="eastAsia"/>
        </w:rPr>
        <w:t>，</w:t>
      </w:r>
      <w:r>
        <w:rPr>
          <w:rFonts w:hint="eastAsia"/>
        </w:rPr>
        <w:t>下記のとおり申出をします。</w:t>
      </w:r>
    </w:p>
    <w:p w14:paraId="306AA243" w14:textId="77777777" w:rsidR="00042DB3" w:rsidRDefault="00042DB3">
      <w:pPr>
        <w:spacing w:line="256" w:lineRule="exact"/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05DF9FB0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6EFDD104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更なる開示を求める法人文書の名称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69B6601F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B7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4926CD1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50654273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>２　開示決定通知書の日付及び文書番号</w:t>
      </w:r>
    </w:p>
    <w:p w14:paraId="57B31C47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日　　付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 w:rsidR="006D080E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0D50BC38" w14:textId="77777777" w:rsidR="00042DB3" w:rsidRDefault="00042DB3">
      <w:pPr>
        <w:spacing w:line="256" w:lineRule="exact"/>
        <w:rPr>
          <w:rFonts w:hAnsi="Century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文書番号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 w:rsidR="002036C3">
        <w:rPr>
          <w:rFonts w:hint="eastAsia"/>
        </w:rPr>
        <w:t>機構</w:t>
      </w:r>
      <w:r w:rsidR="00D15E08">
        <w:rPr>
          <w:rFonts w:hint="eastAsia"/>
        </w:rPr>
        <w:t xml:space="preserve">　</w:t>
      </w:r>
      <w:r>
        <w:rPr>
          <w:rFonts w:hint="eastAsia"/>
        </w:rPr>
        <w:t>第　　　号</w:t>
      </w:r>
    </w:p>
    <w:p w14:paraId="6D515D73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657AEBF4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>３　最初に開示を受けた日</w:t>
      </w:r>
    </w:p>
    <w:p w14:paraId="37BACE20" w14:textId="77777777" w:rsidR="00042DB3" w:rsidRDefault="00042DB3">
      <w:pPr>
        <w:spacing w:line="256" w:lineRule="exact"/>
        <w:rPr>
          <w:rFonts w:hAnsi="Century" w:cs="Times New Roman"/>
        </w:rPr>
      </w:pPr>
      <w:r>
        <w:t xml:space="preserve">    </w:t>
      </w:r>
      <w:r>
        <w:rPr>
          <w:rFonts w:hint="eastAsia"/>
        </w:rPr>
        <w:t xml:space="preserve">　</w:t>
      </w:r>
      <w:r w:rsidR="006D080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4827D57" w14:textId="77777777" w:rsidR="00042DB3" w:rsidRDefault="00042DB3">
      <w:pPr>
        <w:spacing w:line="256" w:lineRule="exact"/>
        <w:rPr>
          <w:rFonts w:hAnsi="Century" w:cs="Times New Roman"/>
        </w:rPr>
      </w:pPr>
      <w:r>
        <w:t xml:space="preserve">                                                                        </w:t>
      </w:r>
    </w:p>
    <w:p w14:paraId="6D0F32AB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更なる開示の実施の方法等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508700F5" w14:textId="77777777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AF9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6B7722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6A2C3E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D41E27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39A950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(1) </w:t>
            </w:r>
            <w:r>
              <w:rPr>
                <w:rFonts w:hint="eastAsia"/>
              </w:rPr>
              <w:t>情報公開・個人情報保護窓口における開示の実施を受ける場合は</w:t>
            </w:r>
            <w:r w:rsidR="002036C3">
              <w:rPr>
                <w:rFonts w:hint="eastAsia"/>
              </w:rPr>
              <w:t>，</w:t>
            </w:r>
            <w:r>
              <w:rPr>
                <w:rFonts w:hint="eastAsia"/>
              </w:rPr>
              <w:t>その希望日</w:t>
            </w:r>
          </w:p>
          <w:p w14:paraId="7C53E92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(2) </w:t>
            </w:r>
            <w:r>
              <w:rPr>
                <w:rFonts w:hint="eastAsia"/>
              </w:rPr>
              <w:t>写しの送付を希望する場合は</w:t>
            </w:r>
            <w:r w:rsidR="002036C3">
              <w:rPr>
                <w:rFonts w:hint="eastAsia"/>
              </w:rPr>
              <w:t>，</w:t>
            </w:r>
            <w:r>
              <w:rPr>
                <w:rFonts w:hint="eastAsia"/>
              </w:rPr>
              <w:t>その旨</w:t>
            </w:r>
          </w:p>
          <w:p w14:paraId="3A25A064" w14:textId="77777777" w:rsidR="00042DB3" w:rsidRDefault="00042DB3" w:rsidP="00D7165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10" w:hangingChars="100" w:hanging="21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(3) </w:t>
            </w:r>
            <w:r>
              <w:rPr>
                <w:rFonts w:hint="eastAsia"/>
              </w:rPr>
              <w:t>法人文書の同じ</w:t>
            </w:r>
            <w:r w:rsidR="004B1D23">
              <w:rPr>
                <w:rFonts w:hint="eastAsia"/>
              </w:rPr>
              <w:t>部分について</w:t>
            </w:r>
            <w:r w:rsidR="002036C3">
              <w:rPr>
                <w:rFonts w:hint="eastAsia"/>
              </w:rPr>
              <w:t>，</w:t>
            </w:r>
            <w:r w:rsidR="004B1D23">
              <w:rPr>
                <w:rFonts w:hint="eastAsia"/>
              </w:rPr>
              <w:t>最初に開示を受けた開示の実施の方法と同じ開示の実</w:t>
            </w:r>
            <w:r>
              <w:rPr>
                <w:rFonts w:hint="eastAsia"/>
              </w:rPr>
              <w:t>施の方法を受ける</w:t>
            </w:r>
            <w:r w:rsidR="004B1D23">
              <w:rPr>
                <w:rFonts w:hint="eastAsia"/>
              </w:rPr>
              <w:t>ことはできません。ただし</w:t>
            </w:r>
            <w:r w:rsidR="002036C3">
              <w:rPr>
                <w:rFonts w:hint="eastAsia"/>
              </w:rPr>
              <w:t>，</w:t>
            </w:r>
            <w:r w:rsidR="004B1D23">
              <w:rPr>
                <w:rFonts w:hint="eastAsia"/>
              </w:rPr>
              <w:t>同じ開示の方法を受けることにつき正当</w:t>
            </w:r>
            <w:r>
              <w:rPr>
                <w:rFonts w:hint="eastAsia"/>
              </w:rPr>
              <w:t>な理由があるときは</w:t>
            </w:r>
            <w:r w:rsidR="002036C3">
              <w:rPr>
                <w:rFonts w:hint="eastAsia"/>
              </w:rPr>
              <w:t>，</w:t>
            </w:r>
            <w:r>
              <w:rPr>
                <w:rFonts w:hint="eastAsia"/>
              </w:rPr>
              <w:t>この限りではありません。</w:t>
            </w:r>
          </w:p>
        </w:tc>
      </w:tr>
    </w:tbl>
    <w:p w14:paraId="663C8EAB" w14:textId="77777777" w:rsidR="00042DB3" w:rsidRDefault="00042DB3">
      <w:pPr>
        <w:spacing w:line="256" w:lineRule="exact"/>
        <w:rPr>
          <w:rFonts w:hAnsi="Century" w:cs="Times New Roman"/>
        </w:rPr>
      </w:pPr>
    </w:p>
    <w:p w14:paraId="3C3A23E4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>５　開示実施手数料（現金で納付のこと。）</w:t>
      </w:r>
    </w:p>
    <w:p w14:paraId="1D7FBFA4" w14:textId="77777777" w:rsidR="00042DB3" w:rsidRDefault="00042DB3">
      <w:pPr>
        <w:spacing w:line="256" w:lineRule="exact"/>
        <w:rPr>
          <w:rFonts w:hAnsi="Century" w:cs="Times New Roman"/>
        </w:rPr>
      </w:pPr>
      <w:r>
        <w:rPr>
          <w:rFonts w:hint="eastAsia"/>
        </w:rPr>
        <w:t xml:space="preserve">　　　　　　　　　　　　円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765F74A2" w14:textId="77777777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B9F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CD5115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【備考】</w:t>
            </w:r>
          </w:p>
          <w:p w14:paraId="150718B1" w14:textId="77777777" w:rsidR="00042DB3" w:rsidRDefault="00042DB3" w:rsidP="004B1D2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420" w:hangingChars="200" w:hanging="42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(1) </w:t>
            </w:r>
            <w:r>
              <w:rPr>
                <w:rFonts w:hint="eastAsia"/>
              </w:rPr>
              <w:t>情報公開窓・個人情報保護口で</w:t>
            </w:r>
            <w:r w:rsidR="002036C3">
              <w:rPr>
                <w:rFonts w:hint="eastAsia"/>
              </w:rPr>
              <w:t>，</w:t>
            </w:r>
            <w:r>
              <w:rPr>
                <w:rFonts w:hint="eastAsia"/>
              </w:rPr>
              <w:t>開示の実施を受ける場合は</w:t>
            </w:r>
            <w:r w:rsidR="002036C3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現金で納付してくだ　　</w:t>
            </w:r>
            <w:r w:rsidR="004B1D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さい。</w:t>
            </w:r>
          </w:p>
          <w:p w14:paraId="4C4AE8E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(2) </w:t>
            </w:r>
            <w:r>
              <w:rPr>
                <w:rFonts w:hint="eastAsia"/>
              </w:rPr>
              <w:t>郵送で「写しの送付」を希望する場合は</w:t>
            </w:r>
            <w:r w:rsidR="002036C3">
              <w:rPr>
                <w:rFonts w:hint="eastAsia"/>
              </w:rPr>
              <w:t>，</w:t>
            </w:r>
            <w:r>
              <w:rPr>
                <w:rFonts w:hint="eastAsia"/>
              </w:rPr>
              <w:t>下記の方法で納付してください。</w:t>
            </w:r>
          </w:p>
          <w:p w14:paraId="70D7003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①</w:t>
            </w:r>
            <w:r>
              <w:t xml:space="preserve"> </w:t>
            </w:r>
            <w:r>
              <w:rPr>
                <w:rFonts w:hint="eastAsia"/>
              </w:rPr>
              <w:t>現金書留（｢本申出書」及び「郵便切手」を同封のこと。郵便小為替も可</w:t>
            </w:r>
            <w:r>
              <w:t>)</w:t>
            </w:r>
          </w:p>
          <w:p w14:paraId="03307E0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②</w:t>
            </w:r>
            <w:r>
              <w:t xml:space="preserve"> </w:t>
            </w:r>
            <w:r>
              <w:rPr>
                <w:rFonts w:hint="eastAsia"/>
              </w:rPr>
              <w:t xml:space="preserve">銀行振込み（郵便切手相当額も併せて振り込むこと。｢本申出書」及び「振込み領　　　</w:t>
            </w:r>
            <w:r w:rsidR="00D716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収書」を同封のこと。</w:t>
            </w:r>
            <w:r>
              <w:t>)</w:t>
            </w:r>
          </w:p>
        </w:tc>
      </w:tr>
    </w:tbl>
    <w:p w14:paraId="470A5D7E" w14:textId="77777777" w:rsidR="00042DB3" w:rsidRDefault="00042DB3" w:rsidP="00D879A0">
      <w:pPr>
        <w:rPr>
          <w:rFonts w:cs="Times New Roman"/>
        </w:rPr>
      </w:pPr>
    </w:p>
    <w:sectPr w:rsidR="00042DB3" w:rsidSect="00D879A0">
      <w:headerReference w:type="default" r:id="rId6"/>
      <w:footerReference w:type="default" r:id="rId7"/>
      <w:type w:val="continuous"/>
      <w:pgSz w:w="11906" w:h="16838" w:code="9"/>
      <w:pgMar w:top="792" w:right="1248" w:bottom="792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F6ED" w14:textId="77777777" w:rsidR="00041942" w:rsidRDefault="00041942">
      <w:r>
        <w:separator/>
      </w:r>
    </w:p>
  </w:endnote>
  <w:endnote w:type="continuationSeparator" w:id="0">
    <w:p w14:paraId="6B422BD9" w14:textId="77777777" w:rsidR="00041942" w:rsidRDefault="0004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47C0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A531" w14:textId="77777777" w:rsidR="00041942" w:rsidRDefault="0004194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FC9F11" w14:textId="77777777" w:rsidR="00041942" w:rsidRDefault="0004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5232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1942"/>
    <w:rsid w:val="00042DB3"/>
    <w:rsid w:val="000E795E"/>
    <w:rsid w:val="001F2AB7"/>
    <w:rsid w:val="002036C3"/>
    <w:rsid w:val="003B3679"/>
    <w:rsid w:val="00474B3E"/>
    <w:rsid w:val="004B1D23"/>
    <w:rsid w:val="004C6EA8"/>
    <w:rsid w:val="006120A2"/>
    <w:rsid w:val="00635189"/>
    <w:rsid w:val="006D080E"/>
    <w:rsid w:val="008C095B"/>
    <w:rsid w:val="00942688"/>
    <w:rsid w:val="00961D0D"/>
    <w:rsid w:val="00966783"/>
    <w:rsid w:val="009D76C4"/>
    <w:rsid w:val="00AE0BCA"/>
    <w:rsid w:val="00B32780"/>
    <w:rsid w:val="00BC2325"/>
    <w:rsid w:val="00BC5838"/>
    <w:rsid w:val="00BE1984"/>
    <w:rsid w:val="00CB3F0D"/>
    <w:rsid w:val="00CC274C"/>
    <w:rsid w:val="00D15E08"/>
    <w:rsid w:val="00D71655"/>
    <w:rsid w:val="00D879A0"/>
    <w:rsid w:val="00E648B9"/>
    <w:rsid w:val="00EF1DD6"/>
    <w:rsid w:val="00EF500C"/>
    <w:rsid w:val="00F7023C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7A255"/>
  <w14:defaultImageDpi w14:val="0"/>
  <w15:docId w15:val="{B0F5D4D8-4D56-4868-8571-29BDD3E0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C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036C3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71655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71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71655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名古屋大学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別記様式第９－３号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2024-07-25T07:30:00Z</dcterms:created>
  <dcterms:modified xsi:type="dcterms:W3CDTF">2024-07-25T07:30:00Z</dcterms:modified>
</cp:coreProperties>
</file>