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B075" w14:textId="77777777" w:rsidR="009F0EBD" w:rsidRDefault="00144FC6">
      <w:r>
        <w:rPr>
          <w:rFonts w:hint="eastAsia"/>
        </w:rPr>
        <w:t>別記</w:t>
      </w:r>
      <w:r w:rsidR="009F0EBD">
        <w:rPr>
          <w:rFonts w:hint="eastAsia"/>
        </w:rPr>
        <w:t>様式第</w:t>
      </w:r>
      <w:r w:rsidR="009F0EBD">
        <w:t>1</w:t>
      </w:r>
      <w:r w:rsidR="009F0EBD">
        <w:rPr>
          <w:rFonts w:hint="eastAsia"/>
        </w:rPr>
        <w:t>号</w:t>
      </w:r>
    </w:p>
    <w:p w14:paraId="45A048E7" w14:textId="77777777" w:rsidR="009F0EBD" w:rsidRDefault="00797C2C">
      <w:pPr>
        <w:jc w:val="center"/>
      </w:pPr>
      <w:r>
        <w:rPr>
          <w:rFonts w:hint="eastAsia"/>
        </w:rPr>
        <w:t>業務上</w:t>
      </w:r>
      <w:r w:rsidR="00A726EF">
        <w:rPr>
          <w:rFonts w:hint="eastAsia"/>
        </w:rPr>
        <w:t>の事由による</w:t>
      </w:r>
      <w:r>
        <w:rPr>
          <w:rFonts w:hint="eastAsia"/>
        </w:rPr>
        <w:t>早出遅出勤務</w:t>
      </w:r>
      <w:r w:rsidR="000941B2">
        <w:rPr>
          <w:rFonts w:hint="eastAsia"/>
        </w:rPr>
        <w:t>申請</w:t>
      </w:r>
      <w:r w:rsidR="009F0EBD">
        <w:rPr>
          <w:rFonts w:hint="eastAsia"/>
        </w:rPr>
        <w:t>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7"/>
        <w:gridCol w:w="2082"/>
        <w:gridCol w:w="2082"/>
        <w:gridCol w:w="2085"/>
      </w:tblGrid>
      <w:tr w:rsidR="009F0EBD" w14:paraId="45CE3D36" w14:textId="77777777" w:rsidTr="00F31B25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526" w:type="dxa"/>
            <w:gridSpan w:val="4"/>
            <w:vAlign w:val="center"/>
          </w:tcPr>
          <w:p w14:paraId="31199BF0" w14:textId="77777777" w:rsidR="009F0EBD" w:rsidRDefault="009F0EB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E800DBF" w14:textId="77777777" w:rsidR="009F0EBD" w:rsidRDefault="009F0EBD"/>
          <w:p w14:paraId="519C1DC5" w14:textId="77777777" w:rsidR="009F0EBD" w:rsidRDefault="00797C2C">
            <w:r>
              <w:rPr>
                <w:rFonts w:hint="eastAsia"/>
              </w:rPr>
              <w:t xml:space="preserve">　</w:t>
            </w:r>
            <w:r w:rsidR="000941B2">
              <w:rPr>
                <w:rFonts w:hint="eastAsia"/>
              </w:rPr>
              <w:t xml:space="preserve">　</w:t>
            </w:r>
            <w:r w:rsidR="00302523">
              <w:rPr>
                <w:rFonts w:hint="eastAsia"/>
              </w:rPr>
              <w:t>機　構</w:t>
            </w:r>
            <w:r>
              <w:rPr>
                <w:rFonts w:hint="eastAsia"/>
              </w:rPr>
              <w:t xml:space="preserve">　長</w:t>
            </w:r>
            <w:r w:rsidR="009F0EBD">
              <w:rPr>
                <w:rFonts w:hint="eastAsia"/>
              </w:rPr>
              <w:t xml:space="preserve">　　殿</w:t>
            </w:r>
          </w:p>
          <w:p w14:paraId="6D2EF00C" w14:textId="77777777" w:rsidR="009F0EBD" w:rsidRDefault="009F0EBD"/>
          <w:p w14:paraId="3CBBE243" w14:textId="77777777" w:rsidR="009F0EBD" w:rsidRDefault="00447B04">
            <w:r>
              <w:rPr>
                <w:rFonts w:hint="eastAsia"/>
              </w:rPr>
              <w:t xml:space="preserve">　　　　　　　　　　　　　　　　　　　（管理監督者）</w:t>
            </w:r>
          </w:p>
          <w:p w14:paraId="0EE3FF62" w14:textId="77777777" w:rsidR="000941B2" w:rsidRPr="000941B2" w:rsidRDefault="000941B2" w:rsidP="00D85D68">
            <w:pPr>
              <w:ind w:firstLineChars="2000" w:firstLine="4200"/>
              <w:jc w:val="left"/>
            </w:pPr>
            <w:r>
              <w:rPr>
                <w:rFonts w:hint="eastAsia"/>
              </w:rPr>
              <w:t>所　属</w:t>
            </w:r>
          </w:p>
          <w:p w14:paraId="5BC8FA50" w14:textId="77777777" w:rsidR="009F0EBD" w:rsidRDefault="00797C2C" w:rsidP="00D85D68">
            <w:pPr>
              <w:ind w:firstLineChars="2000" w:firstLine="4200"/>
              <w:jc w:val="left"/>
              <w:rPr>
                <w:u w:val="dash"/>
              </w:rPr>
            </w:pPr>
            <w:r>
              <w:rPr>
                <w:rFonts w:hint="eastAsia"/>
              </w:rPr>
              <w:t>職</w:t>
            </w:r>
            <w:r w:rsidR="00D85D68">
              <w:rPr>
                <w:rFonts w:hint="eastAsia"/>
              </w:rPr>
              <w:t xml:space="preserve">　名</w:t>
            </w:r>
          </w:p>
          <w:p w14:paraId="4837B33E" w14:textId="77777777" w:rsidR="00D85D68" w:rsidRPr="00D85D68" w:rsidRDefault="00D85D68" w:rsidP="00D85D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氏　名</w:t>
            </w:r>
          </w:p>
          <w:p w14:paraId="1BE425BF" w14:textId="77777777" w:rsidR="009F0EBD" w:rsidRPr="00D85D68" w:rsidRDefault="009F0EBD"/>
          <w:p w14:paraId="1A88CA29" w14:textId="77777777" w:rsidR="00580E03" w:rsidRDefault="00580E03"/>
          <w:p w14:paraId="0CC03C19" w14:textId="77777777" w:rsidR="009F0EBD" w:rsidRDefault="009F0EBD" w:rsidP="00A726EF">
            <w:r>
              <w:rPr>
                <w:rFonts w:hint="eastAsia"/>
              </w:rPr>
              <w:t xml:space="preserve">　次のとおり</w:t>
            </w:r>
            <w:r w:rsidR="00580E03">
              <w:rPr>
                <w:rFonts w:hint="eastAsia"/>
              </w:rPr>
              <w:t>対象職員の同意を得ましたので</w:t>
            </w:r>
            <w:r>
              <w:rPr>
                <w:rFonts w:hint="eastAsia"/>
              </w:rPr>
              <w:t>早出遅出勤務を申請します。</w:t>
            </w:r>
          </w:p>
        </w:tc>
      </w:tr>
      <w:tr w:rsidR="009F0EBD" w14:paraId="303E2F14" w14:textId="77777777" w:rsidTr="00580E0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277" w:type="dxa"/>
            <w:vAlign w:val="center"/>
          </w:tcPr>
          <w:p w14:paraId="140F07F4" w14:textId="77777777" w:rsidR="009F0EBD" w:rsidRDefault="00580E03" w:rsidP="00580E03">
            <w:r>
              <w:t>1.</w:t>
            </w:r>
            <w:r>
              <w:rPr>
                <w:rFonts w:hint="eastAsia"/>
              </w:rPr>
              <w:t>対象職員</w:t>
            </w:r>
          </w:p>
        </w:tc>
        <w:tc>
          <w:tcPr>
            <w:tcW w:w="6247" w:type="dxa"/>
            <w:gridSpan w:val="3"/>
          </w:tcPr>
          <w:p w14:paraId="1FB0CC1F" w14:textId="77777777" w:rsidR="00447B04" w:rsidRDefault="00447B04">
            <w:r>
              <w:rPr>
                <w:rFonts w:hint="eastAsia"/>
              </w:rPr>
              <w:t>所属：</w:t>
            </w:r>
          </w:p>
          <w:p w14:paraId="5C9388BE" w14:textId="77777777" w:rsidR="00447B04" w:rsidRDefault="00447B04">
            <w:r>
              <w:rPr>
                <w:rFonts w:hint="eastAsia"/>
              </w:rPr>
              <w:t>職名：</w:t>
            </w:r>
          </w:p>
          <w:p w14:paraId="22F1C5CE" w14:textId="77777777" w:rsidR="00447B04" w:rsidRDefault="0035674E" w:rsidP="0035674E">
            <w:r>
              <w:rPr>
                <w:rFonts w:hint="eastAsia"/>
              </w:rPr>
              <w:t>氏名：</w:t>
            </w:r>
          </w:p>
        </w:tc>
      </w:tr>
      <w:tr w:rsidR="00447B04" w14:paraId="25E867F2" w14:textId="77777777" w:rsidTr="00580E03">
        <w:tblPrEx>
          <w:tblCellMar>
            <w:top w:w="0" w:type="dxa"/>
            <w:bottom w:w="0" w:type="dxa"/>
          </w:tblCellMar>
        </w:tblPrEx>
        <w:trPr>
          <w:trHeight w:val="3308"/>
        </w:trPr>
        <w:tc>
          <w:tcPr>
            <w:tcW w:w="2277" w:type="dxa"/>
            <w:vAlign w:val="center"/>
          </w:tcPr>
          <w:p w14:paraId="5CA0D16E" w14:textId="77777777" w:rsidR="00447B04" w:rsidRPr="00447B04" w:rsidRDefault="00580E03" w:rsidP="00EC7AE3">
            <w:r>
              <w:t>2.</w:t>
            </w:r>
            <w:r>
              <w:rPr>
                <w:rFonts w:hint="eastAsia"/>
              </w:rPr>
              <w:t>必要とする理由</w:t>
            </w:r>
          </w:p>
        </w:tc>
        <w:tc>
          <w:tcPr>
            <w:tcW w:w="6247" w:type="dxa"/>
            <w:gridSpan w:val="3"/>
          </w:tcPr>
          <w:p w14:paraId="208F4786" w14:textId="77777777" w:rsidR="00447B04" w:rsidRPr="00447B04" w:rsidRDefault="00447B04" w:rsidP="00447B04">
            <w:r>
              <w:t>(</w:t>
            </w:r>
            <w:r>
              <w:rPr>
                <w:rFonts w:hint="eastAsia"/>
              </w:rPr>
              <w:t>詳細に記入すること。</w:t>
            </w:r>
            <w:r>
              <w:t>)</w:t>
            </w:r>
          </w:p>
          <w:p w14:paraId="33B79BFF" w14:textId="77777777" w:rsidR="00447B04" w:rsidRDefault="00447B04" w:rsidP="00447B04"/>
        </w:tc>
      </w:tr>
      <w:tr w:rsidR="00F31B25" w14:paraId="1AB36813" w14:textId="77777777" w:rsidTr="001A7E0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277" w:type="dxa"/>
            <w:vAlign w:val="center"/>
          </w:tcPr>
          <w:p w14:paraId="5FE86E60" w14:textId="77777777" w:rsidR="00F31B25" w:rsidRDefault="00F31B25" w:rsidP="00EC7AE3">
            <w:r>
              <w:t>3.</w:t>
            </w:r>
            <w:r>
              <w:rPr>
                <w:rFonts w:hint="eastAsia"/>
              </w:rPr>
              <w:t>期間</w:t>
            </w:r>
          </w:p>
        </w:tc>
        <w:tc>
          <w:tcPr>
            <w:tcW w:w="6249" w:type="dxa"/>
            <w:gridSpan w:val="3"/>
            <w:vAlign w:val="center"/>
          </w:tcPr>
          <w:p w14:paraId="72DF534E" w14:textId="77777777" w:rsidR="00F31B25" w:rsidRDefault="00F31B25" w:rsidP="00447B04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日から</w:t>
            </w:r>
          </w:p>
          <w:p w14:paraId="7C8BCFE4" w14:textId="77777777" w:rsidR="00F31B25" w:rsidRDefault="00F31B25" w:rsidP="00447B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80E03" w14:paraId="2C0FBF3F" w14:textId="77777777" w:rsidTr="00F31B25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277" w:type="dxa"/>
            <w:vMerge w:val="restart"/>
            <w:vAlign w:val="center"/>
          </w:tcPr>
          <w:p w14:paraId="6FAC5952" w14:textId="77777777" w:rsidR="00580E03" w:rsidRDefault="00580E03" w:rsidP="00580E03">
            <w:r>
              <w:t>4.</w:t>
            </w:r>
            <w:r>
              <w:rPr>
                <w:rFonts w:hint="eastAsia"/>
              </w:rPr>
              <w:t>始業・終業時刻等</w:t>
            </w:r>
          </w:p>
        </w:tc>
        <w:tc>
          <w:tcPr>
            <w:tcW w:w="2082" w:type="dxa"/>
            <w:vAlign w:val="center"/>
          </w:tcPr>
          <w:p w14:paraId="41EB9660" w14:textId="77777777" w:rsidR="00580E03" w:rsidRPr="000941B2" w:rsidRDefault="00580E03" w:rsidP="00580E03">
            <w:pPr>
              <w:ind w:right="-142"/>
              <w:jc w:val="center"/>
            </w:pPr>
            <w:r>
              <w:rPr>
                <w:rFonts w:hint="eastAsia"/>
              </w:rPr>
              <w:t>始業時刻</w:t>
            </w:r>
          </w:p>
        </w:tc>
        <w:tc>
          <w:tcPr>
            <w:tcW w:w="2082" w:type="dxa"/>
            <w:vAlign w:val="center"/>
          </w:tcPr>
          <w:p w14:paraId="05F4B6D2" w14:textId="77777777" w:rsidR="00580E03" w:rsidRPr="000941B2" w:rsidRDefault="00580E03" w:rsidP="00580E03">
            <w:pPr>
              <w:ind w:rightChars="-39" w:right="-82"/>
              <w:jc w:val="center"/>
            </w:pPr>
            <w:r>
              <w:rPr>
                <w:rFonts w:hint="eastAsia"/>
              </w:rPr>
              <w:t>終業時刻</w:t>
            </w:r>
          </w:p>
        </w:tc>
        <w:tc>
          <w:tcPr>
            <w:tcW w:w="2085" w:type="dxa"/>
            <w:vAlign w:val="center"/>
          </w:tcPr>
          <w:p w14:paraId="181656E1" w14:textId="77777777" w:rsidR="00580E03" w:rsidRPr="000941B2" w:rsidRDefault="00580E03" w:rsidP="00447B04">
            <w:pPr>
              <w:ind w:rightChars="-39" w:right="-82"/>
              <w:jc w:val="center"/>
            </w:pPr>
            <w:r>
              <w:rPr>
                <w:rFonts w:hint="eastAsia"/>
              </w:rPr>
              <w:t>休憩時間</w:t>
            </w:r>
          </w:p>
        </w:tc>
      </w:tr>
      <w:tr w:rsidR="00580E03" w14:paraId="363C212E" w14:textId="77777777" w:rsidTr="00F31B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277" w:type="dxa"/>
            <w:vMerge/>
            <w:vAlign w:val="center"/>
          </w:tcPr>
          <w:p w14:paraId="73288EA1" w14:textId="77777777" w:rsidR="00580E03" w:rsidRDefault="00580E03" w:rsidP="00580E03"/>
        </w:tc>
        <w:tc>
          <w:tcPr>
            <w:tcW w:w="2082" w:type="dxa"/>
            <w:vMerge w:val="restart"/>
            <w:vAlign w:val="center"/>
          </w:tcPr>
          <w:p w14:paraId="75F49FE9" w14:textId="77777777" w:rsidR="00580E03" w:rsidRDefault="00580E03" w:rsidP="00580E03">
            <w:pPr>
              <w:ind w:right="-142"/>
              <w:jc w:val="center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082" w:type="dxa"/>
            <w:vMerge w:val="restart"/>
            <w:vAlign w:val="center"/>
          </w:tcPr>
          <w:p w14:paraId="44A79D5D" w14:textId="77777777" w:rsidR="00580E03" w:rsidRDefault="00580E03" w:rsidP="00580E03">
            <w:pPr>
              <w:jc w:val="center"/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2085" w:type="dxa"/>
            <w:tcBorders>
              <w:bottom w:val="nil"/>
            </w:tcBorders>
            <w:vAlign w:val="center"/>
          </w:tcPr>
          <w:p w14:paraId="6D4CCC07" w14:textId="77777777" w:rsidR="00580E03" w:rsidRDefault="00580E03" w:rsidP="00580E03">
            <w:pPr>
              <w:ind w:rightChars="-42" w:right="-88"/>
              <w:jc w:val="center"/>
            </w:pPr>
            <w:r>
              <w:rPr>
                <w:rFonts w:hint="eastAsia"/>
              </w:rPr>
              <w:t>時　　分</w:t>
            </w:r>
          </w:p>
        </w:tc>
      </w:tr>
      <w:tr w:rsidR="00580E03" w14:paraId="6EB81AF6" w14:textId="77777777" w:rsidTr="00F31B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277" w:type="dxa"/>
            <w:vMerge/>
            <w:vAlign w:val="center"/>
          </w:tcPr>
          <w:p w14:paraId="3BD1A645" w14:textId="77777777" w:rsidR="00580E03" w:rsidRDefault="00580E03" w:rsidP="00580E03"/>
        </w:tc>
        <w:tc>
          <w:tcPr>
            <w:tcW w:w="2082" w:type="dxa"/>
            <w:vMerge/>
            <w:vAlign w:val="center"/>
          </w:tcPr>
          <w:p w14:paraId="74E4869F" w14:textId="77777777" w:rsidR="00580E03" w:rsidRDefault="00580E03" w:rsidP="00447B04">
            <w:pPr>
              <w:ind w:right="840"/>
            </w:pPr>
          </w:p>
        </w:tc>
        <w:tc>
          <w:tcPr>
            <w:tcW w:w="2082" w:type="dxa"/>
            <w:vMerge/>
            <w:vAlign w:val="center"/>
          </w:tcPr>
          <w:p w14:paraId="7E0D6EA1" w14:textId="77777777" w:rsidR="00580E03" w:rsidRDefault="00580E03" w:rsidP="00447B04">
            <w:pPr>
              <w:ind w:right="840"/>
            </w:pPr>
          </w:p>
        </w:tc>
        <w:tc>
          <w:tcPr>
            <w:tcW w:w="2085" w:type="dxa"/>
            <w:tcBorders>
              <w:top w:val="nil"/>
              <w:bottom w:val="nil"/>
            </w:tcBorders>
            <w:vAlign w:val="center"/>
          </w:tcPr>
          <w:p w14:paraId="645A13D7" w14:textId="77777777" w:rsidR="00580E03" w:rsidRDefault="00580E03" w:rsidP="00580E03">
            <w:pPr>
              <w:ind w:rightChars="-42" w:right="-88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80E03" w14:paraId="0455CC92" w14:textId="77777777" w:rsidTr="00F31B2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277" w:type="dxa"/>
            <w:vMerge/>
            <w:vAlign w:val="center"/>
          </w:tcPr>
          <w:p w14:paraId="27EF32E0" w14:textId="77777777" w:rsidR="00580E03" w:rsidRDefault="00580E03" w:rsidP="00580E03"/>
        </w:tc>
        <w:tc>
          <w:tcPr>
            <w:tcW w:w="2082" w:type="dxa"/>
            <w:vMerge/>
            <w:vAlign w:val="center"/>
          </w:tcPr>
          <w:p w14:paraId="1E7F773F" w14:textId="77777777" w:rsidR="00580E03" w:rsidRDefault="00580E03" w:rsidP="00447B04">
            <w:pPr>
              <w:ind w:right="840"/>
            </w:pPr>
          </w:p>
        </w:tc>
        <w:tc>
          <w:tcPr>
            <w:tcW w:w="2082" w:type="dxa"/>
            <w:vMerge/>
            <w:vAlign w:val="center"/>
          </w:tcPr>
          <w:p w14:paraId="1B0E6463" w14:textId="77777777" w:rsidR="00580E03" w:rsidRDefault="00580E03" w:rsidP="00447B04">
            <w:pPr>
              <w:ind w:right="840"/>
            </w:pPr>
          </w:p>
        </w:tc>
        <w:tc>
          <w:tcPr>
            <w:tcW w:w="2085" w:type="dxa"/>
            <w:tcBorders>
              <w:top w:val="nil"/>
            </w:tcBorders>
            <w:vAlign w:val="center"/>
          </w:tcPr>
          <w:p w14:paraId="122DDBCC" w14:textId="77777777" w:rsidR="00580E03" w:rsidRDefault="00580E03" w:rsidP="00580E03">
            <w:pPr>
              <w:ind w:rightChars="-42" w:right="-88"/>
              <w:jc w:val="center"/>
            </w:pPr>
            <w:r>
              <w:rPr>
                <w:rFonts w:hint="eastAsia"/>
              </w:rPr>
              <w:t>時　　分</w:t>
            </w:r>
          </w:p>
        </w:tc>
      </w:tr>
    </w:tbl>
    <w:p w14:paraId="6A95BE00" w14:textId="77777777" w:rsidR="009F0EBD" w:rsidRDefault="009F0EBD" w:rsidP="00580E03"/>
    <w:sectPr w:rsidR="009F0E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48F7F" w14:textId="77777777" w:rsidR="00A32683" w:rsidRDefault="00A32683" w:rsidP="00E23691">
      <w:r>
        <w:separator/>
      </w:r>
    </w:p>
  </w:endnote>
  <w:endnote w:type="continuationSeparator" w:id="0">
    <w:p w14:paraId="4AB5FDB1" w14:textId="77777777" w:rsidR="00A32683" w:rsidRDefault="00A32683" w:rsidP="00E2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0787" w14:textId="77777777" w:rsidR="00A32683" w:rsidRDefault="00A32683" w:rsidP="00E23691">
      <w:r>
        <w:separator/>
      </w:r>
    </w:p>
  </w:footnote>
  <w:footnote w:type="continuationSeparator" w:id="0">
    <w:p w14:paraId="755C1771" w14:textId="77777777" w:rsidR="00A32683" w:rsidRDefault="00A32683" w:rsidP="00E2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BD"/>
    <w:rsid w:val="00034C0D"/>
    <w:rsid w:val="0004638B"/>
    <w:rsid w:val="000941B2"/>
    <w:rsid w:val="0011196E"/>
    <w:rsid w:val="00144FC6"/>
    <w:rsid w:val="001A7E0B"/>
    <w:rsid w:val="00222B46"/>
    <w:rsid w:val="00277C7D"/>
    <w:rsid w:val="002C357B"/>
    <w:rsid w:val="00302523"/>
    <w:rsid w:val="0035674E"/>
    <w:rsid w:val="0036188C"/>
    <w:rsid w:val="003F2BA8"/>
    <w:rsid w:val="00447B04"/>
    <w:rsid w:val="00451146"/>
    <w:rsid w:val="004C5E15"/>
    <w:rsid w:val="005468C3"/>
    <w:rsid w:val="00580E03"/>
    <w:rsid w:val="00675030"/>
    <w:rsid w:val="00684ABD"/>
    <w:rsid w:val="006A2337"/>
    <w:rsid w:val="006E2082"/>
    <w:rsid w:val="00717571"/>
    <w:rsid w:val="00794E5C"/>
    <w:rsid w:val="00797C2C"/>
    <w:rsid w:val="008C1C47"/>
    <w:rsid w:val="009F0EBD"/>
    <w:rsid w:val="00A32683"/>
    <w:rsid w:val="00A36563"/>
    <w:rsid w:val="00A726EF"/>
    <w:rsid w:val="00A76A18"/>
    <w:rsid w:val="00AE71F2"/>
    <w:rsid w:val="00B1646C"/>
    <w:rsid w:val="00B27F66"/>
    <w:rsid w:val="00BB3FC2"/>
    <w:rsid w:val="00C308E9"/>
    <w:rsid w:val="00CD6426"/>
    <w:rsid w:val="00D85D68"/>
    <w:rsid w:val="00E23691"/>
    <w:rsid w:val="00EC7AE3"/>
    <w:rsid w:val="00F11D67"/>
    <w:rsid w:val="00F3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A37FE"/>
  <w14:defaultImageDpi w14:val="0"/>
  <w15:docId w15:val="{E703A2FF-8346-4E6A-ACA4-1151BC9A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941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941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58D1-0C58-4C7A-861D-0918B755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敬史</dc:creator>
  <cp:keywords/>
  <dc:description/>
  <cp:lastModifiedBy>法規担当</cp:lastModifiedBy>
  <cp:revision>2</cp:revision>
  <cp:lastPrinted>2019-01-24T23:44:00Z</cp:lastPrinted>
  <dcterms:created xsi:type="dcterms:W3CDTF">2024-10-15T08:13:00Z</dcterms:created>
  <dcterms:modified xsi:type="dcterms:W3CDTF">2024-10-15T08:13:00Z</dcterms:modified>
</cp:coreProperties>
</file>