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BAA08" w14:textId="77777777" w:rsidR="00670888" w:rsidRDefault="000A3D3D">
      <w:r>
        <w:rPr>
          <w:rFonts w:hint="eastAsia"/>
        </w:rPr>
        <w:t>別記</w:t>
      </w:r>
      <w:r w:rsidR="00670888">
        <w:rPr>
          <w:rFonts w:hint="eastAsia"/>
        </w:rPr>
        <w:t>様式第</w:t>
      </w:r>
      <w:r w:rsidR="00233007">
        <w:t>4</w:t>
      </w:r>
      <w:r w:rsidR="00670888">
        <w:rPr>
          <w:rFonts w:hint="eastAsia"/>
        </w:rPr>
        <w:t>号</w:t>
      </w:r>
    </w:p>
    <w:p w14:paraId="5DD6C18E" w14:textId="77777777" w:rsidR="00670888" w:rsidRDefault="00670888"/>
    <w:p w14:paraId="12CC5DD3" w14:textId="77777777" w:rsidR="00670888" w:rsidRDefault="00670888">
      <w:pPr>
        <w:jc w:val="center"/>
      </w:pPr>
      <w:r>
        <w:rPr>
          <w:rFonts w:hint="eastAsia"/>
        </w:rPr>
        <w:t>育児・介護状況変更届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524"/>
      </w:tblGrid>
      <w:tr w:rsidR="00670888" w14:paraId="1BAA738D" w14:textId="77777777">
        <w:tblPrEx>
          <w:tblCellMar>
            <w:top w:w="0" w:type="dxa"/>
            <w:bottom w:w="0" w:type="dxa"/>
          </w:tblCellMar>
        </w:tblPrEx>
        <w:trPr>
          <w:trHeight w:val="8330"/>
        </w:trPr>
        <w:tc>
          <w:tcPr>
            <w:tcW w:w="8524" w:type="dxa"/>
          </w:tcPr>
          <w:p w14:paraId="45381715" w14:textId="77777777" w:rsidR="00670888" w:rsidRDefault="00F20E97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670888">
              <w:rPr>
                <w:rFonts w:hint="eastAsia"/>
              </w:rPr>
              <w:t xml:space="preserve">　　年　　月　　日</w:t>
            </w:r>
          </w:p>
          <w:p w14:paraId="13DA59A6" w14:textId="77777777" w:rsidR="00670888" w:rsidRDefault="00670888"/>
          <w:p w14:paraId="3AADE0B0" w14:textId="77777777" w:rsidR="00670888" w:rsidRDefault="00F20E97">
            <w:r>
              <w:rPr>
                <w:rFonts w:hint="eastAsia"/>
              </w:rPr>
              <w:t xml:space="preserve">　　</w:t>
            </w:r>
            <w:r w:rsidR="003E3869">
              <w:rPr>
                <w:rFonts w:hint="eastAsia"/>
              </w:rPr>
              <w:t>機　構</w:t>
            </w:r>
            <w:r>
              <w:rPr>
                <w:rFonts w:hint="eastAsia"/>
              </w:rPr>
              <w:t xml:space="preserve">　長</w:t>
            </w:r>
            <w:r w:rsidR="00670888">
              <w:rPr>
                <w:rFonts w:hint="eastAsia"/>
              </w:rPr>
              <w:t xml:space="preserve">　</w:t>
            </w:r>
            <w:r w:rsidR="000A3D3D">
              <w:rPr>
                <w:rFonts w:hint="eastAsia"/>
              </w:rPr>
              <w:t xml:space="preserve">　</w:t>
            </w:r>
            <w:r w:rsidR="00670888">
              <w:rPr>
                <w:rFonts w:hint="eastAsia"/>
              </w:rPr>
              <w:t>殿</w:t>
            </w:r>
          </w:p>
          <w:p w14:paraId="3B91A04C" w14:textId="77777777" w:rsidR="00670888" w:rsidRDefault="00670888"/>
          <w:p w14:paraId="5CBF4DB6" w14:textId="77777777" w:rsidR="00A02ACA" w:rsidRDefault="00F20E97" w:rsidP="00A02ACA">
            <w:pPr>
              <w:ind w:firstLineChars="1900" w:firstLine="3990"/>
            </w:pPr>
            <w:r>
              <w:rPr>
                <w:rFonts w:hint="eastAsia"/>
              </w:rPr>
              <w:t>申出</w:t>
            </w:r>
            <w:r w:rsidR="00670888">
              <w:rPr>
                <w:rFonts w:hint="eastAsia"/>
              </w:rPr>
              <w:t xml:space="preserve">者　</w:t>
            </w:r>
            <w:r w:rsidR="00670888">
              <w:rPr>
                <w:rFonts w:hint="eastAsia"/>
                <w:spacing w:val="105"/>
              </w:rPr>
              <w:t>所</w:t>
            </w:r>
            <w:r w:rsidR="00670888">
              <w:rPr>
                <w:rFonts w:hint="eastAsia"/>
              </w:rPr>
              <w:t>属</w:t>
            </w:r>
          </w:p>
          <w:p w14:paraId="3215319C" w14:textId="77777777" w:rsidR="00A02ACA" w:rsidRDefault="00A02ACA" w:rsidP="00A02ACA">
            <w:pPr>
              <w:ind w:firstLineChars="1900" w:firstLine="3990"/>
            </w:pPr>
            <w:r>
              <w:rPr>
                <w:rFonts w:hint="eastAsia"/>
              </w:rPr>
              <w:t xml:space="preserve">　　　　</w:t>
            </w:r>
            <w:r w:rsidR="00670888">
              <w:rPr>
                <w:rFonts w:hint="eastAsia"/>
                <w:spacing w:val="105"/>
              </w:rPr>
              <w:t>職</w:t>
            </w:r>
            <w:r w:rsidR="00670888">
              <w:rPr>
                <w:rFonts w:hint="eastAsia"/>
              </w:rPr>
              <w:t>名</w:t>
            </w:r>
          </w:p>
          <w:p w14:paraId="721CF620" w14:textId="77777777" w:rsidR="00670888" w:rsidRDefault="00A02ACA" w:rsidP="00A02ACA">
            <w:pPr>
              <w:ind w:firstLineChars="1900" w:firstLine="3990"/>
            </w:pPr>
            <w:r>
              <w:rPr>
                <w:rFonts w:hint="eastAsia"/>
              </w:rPr>
              <w:t xml:space="preserve">　　　　</w:t>
            </w:r>
            <w:r w:rsidR="00670888">
              <w:rPr>
                <w:rFonts w:hint="eastAsia"/>
                <w:spacing w:val="105"/>
              </w:rPr>
              <w:t>氏</w:t>
            </w:r>
            <w:r w:rsidR="00670888">
              <w:rPr>
                <w:rFonts w:hint="eastAsia"/>
              </w:rPr>
              <w:t>名</w:t>
            </w:r>
          </w:p>
          <w:p w14:paraId="5C1B1C44" w14:textId="77777777" w:rsidR="00670888" w:rsidRDefault="00670888"/>
          <w:p w14:paraId="17183340" w14:textId="77777777" w:rsidR="00670888" w:rsidRDefault="00670888">
            <w:r>
              <w:rPr>
                <w:rFonts w:hint="eastAsia"/>
              </w:rPr>
              <w:t xml:space="preserve">　次のとおり変更が生じたので届け出ます。</w:t>
            </w:r>
          </w:p>
          <w:p w14:paraId="1672C9DC" w14:textId="77777777" w:rsidR="00670888" w:rsidRPr="00F20E97" w:rsidRDefault="00670888"/>
          <w:p w14:paraId="4CB6CBD2" w14:textId="77777777" w:rsidR="00670888" w:rsidRDefault="00670888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届出の事由</w:t>
            </w:r>
          </w:p>
          <w:p w14:paraId="1BB61B65" w14:textId="77777777" w:rsidR="00670888" w:rsidRDefault="00670888">
            <w:r>
              <w:rPr>
                <w:rFonts w:hint="eastAsia"/>
              </w:rPr>
              <w:t xml:space="preserve">　　①　養育の状況の変更</w:t>
            </w:r>
          </w:p>
          <w:p w14:paraId="3445BEF2" w14:textId="77777777" w:rsidR="00670888" w:rsidRDefault="00670888">
            <w:r>
              <w:rPr>
                <w:rFonts w:hint="eastAsia"/>
              </w:rPr>
              <w:t xml:space="preserve">　　　□　子が死亡した</w:t>
            </w:r>
          </w:p>
          <w:p w14:paraId="72BB07CD" w14:textId="77777777" w:rsidR="00670888" w:rsidRDefault="00670888">
            <w:r>
              <w:rPr>
                <w:rFonts w:hint="eastAsia"/>
              </w:rPr>
              <w:t xml:space="preserve">　　　□　職員の子でなくなった</w:t>
            </w:r>
          </w:p>
          <w:p w14:paraId="0C274507" w14:textId="77777777" w:rsidR="00670888" w:rsidRDefault="00670888"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>□　離縁　　□　養子縁組の解消</w:t>
            </w:r>
            <w:r>
              <w:t>)</w:t>
            </w:r>
          </w:p>
          <w:p w14:paraId="598FD344" w14:textId="77777777" w:rsidR="00670888" w:rsidRDefault="00341B3A">
            <w:r>
              <w:rPr>
                <w:rFonts w:hint="eastAsia"/>
              </w:rPr>
              <w:t xml:space="preserve">　　　□　同居しないこととなった</w:t>
            </w:r>
          </w:p>
          <w:p w14:paraId="7DA8BA9B" w14:textId="77777777" w:rsidR="00670888" w:rsidRDefault="00670888" w:rsidP="00F20E97">
            <w:pPr>
              <w:tabs>
                <w:tab w:val="left" w:pos="2100"/>
              </w:tabs>
            </w:pPr>
            <w:r>
              <w:rPr>
                <w:rFonts w:hint="eastAsia"/>
              </w:rPr>
              <w:t xml:space="preserve">　　　□　</w:t>
            </w:r>
            <w:r w:rsidR="00F20E97">
              <w:rPr>
                <w:rFonts w:hint="eastAsia"/>
              </w:rPr>
              <w:t>子を養育することが困難な状態となった</w:t>
            </w:r>
          </w:p>
          <w:p w14:paraId="4D0BC385" w14:textId="77777777" w:rsidR="00F20E97" w:rsidRDefault="00F20E97" w:rsidP="00F20E97">
            <w:pPr>
              <w:tabs>
                <w:tab w:val="left" w:pos="2100"/>
              </w:tabs>
            </w:pPr>
            <w:r>
              <w:rPr>
                <w:rFonts w:hint="eastAsia"/>
              </w:rPr>
              <w:t xml:space="preserve">　　　□　その他（　　　　　　　　　　　　　　　　　　　　　　　　　　　　）</w:t>
            </w:r>
          </w:p>
          <w:p w14:paraId="57589EDB" w14:textId="77777777" w:rsidR="00670888" w:rsidRDefault="00670888"/>
          <w:p w14:paraId="7DD313B8" w14:textId="77777777" w:rsidR="00670888" w:rsidRDefault="00670888">
            <w:r>
              <w:rPr>
                <w:rFonts w:hint="eastAsia"/>
              </w:rPr>
              <w:t xml:space="preserve">　　②　介護の状況の変更</w:t>
            </w:r>
          </w:p>
          <w:p w14:paraId="25A863B8" w14:textId="77777777" w:rsidR="00670888" w:rsidRDefault="00341B3A">
            <w:r>
              <w:rPr>
                <w:rFonts w:hint="eastAsia"/>
              </w:rPr>
              <w:t xml:space="preserve">　　　□　対象家族</w:t>
            </w:r>
            <w:r w:rsidR="00670888">
              <w:rPr>
                <w:rFonts w:hint="eastAsia"/>
              </w:rPr>
              <w:t>が死亡した</w:t>
            </w:r>
          </w:p>
          <w:p w14:paraId="480656A5" w14:textId="77777777" w:rsidR="00670888" w:rsidRDefault="00341B3A">
            <w:r>
              <w:rPr>
                <w:rFonts w:hint="eastAsia"/>
              </w:rPr>
              <w:t xml:space="preserve">　　　□　対象家族</w:t>
            </w:r>
            <w:r w:rsidR="00670888">
              <w:rPr>
                <w:rFonts w:hint="eastAsia"/>
              </w:rPr>
              <w:t>と職員との親族関係が消滅した</w:t>
            </w:r>
          </w:p>
          <w:p w14:paraId="3636D8C0" w14:textId="77777777" w:rsidR="00670888" w:rsidRDefault="00341B3A">
            <w:r>
              <w:rPr>
                <w:rFonts w:hint="eastAsia"/>
              </w:rPr>
              <w:t xml:space="preserve">　　　□　対象家族</w:t>
            </w:r>
            <w:r w:rsidR="00F20E97">
              <w:rPr>
                <w:rFonts w:hint="eastAsia"/>
              </w:rPr>
              <w:t>を介護することが困難な状態となった</w:t>
            </w:r>
          </w:p>
          <w:p w14:paraId="71260B4C" w14:textId="77777777" w:rsidR="00F20E97" w:rsidRDefault="00F20E97">
            <w:r>
              <w:rPr>
                <w:rFonts w:hint="eastAsia"/>
              </w:rPr>
              <w:t xml:space="preserve">　　　□　その他（　　　　　　　　　　　　　　　　　　　　　　　　　　　　）</w:t>
            </w:r>
          </w:p>
          <w:p w14:paraId="5B8C62BC" w14:textId="77777777" w:rsidR="00670888" w:rsidRDefault="00670888"/>
          <w:p w14:paraId="33B4B784" w14:textId="77777777" w:rsidR="00670888" w:rsidRDefault="00670888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届出の事実が生じた日</w:t>
            </w:r>
          </w:p>
          <w:p w14:paraId="36F1080A" w14:textId="77777777" w:rsidR="00670888" w:rsidRDefault="00670888"/>
          <w:p w14:paraId="57CE2D3D" w14:textId="77777777" w:rsidR="00670888" w:rsidRDefault="00670888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 xml:space="preserve">　</w:t>
            </w:r>
            <w:r w:rsidR="00F20E9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</w:tbl>
    <w:p w14:paraId="751F9B65" w14:textId="77777777" w:rsidR="00670888" w:rsidRDefault="00670888"/>
    <w:sectPr w:rsidR="0067088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714BD" w14:textId="77777777" w:rsidR="00E755AF" w:rsidRDefault="00E755AF" w:rsidP="00670888">
      <w:r>
        <w:separator/>
      </w:r>
    </w:p>
  </w:endnote>
  <w:endnote w:type="continuationSeparator" w:id="0">
    <w:p w14:paraId="12383AFB" w14:textId="77777777" w:rsidR="00E755AF" w:rsidRDefault="00E755AF" w:rsidP="0067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3716A" w14:textId="77777777" w:rsidR="00E755AF" w:rsidRDefault="00E755AF" w:rsidP="00670888">
      <w:r>
        <w:separator/>
      </w:r>
    </w:p>
  </w:footnote>
  <w:footnote w:type="continuationSeparator" w:id="0">
    <w:p w14:paraId="7BF8C13B" w14:textId="77777777" w:rsidR="00E755AF" w:rsidRDefault="00E755AF" w:rsidP="00670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D6"/>
    <w:rsid w:val="00043F95"/>
    <w:rsid w:val="000475DB"/>
    <w:rsid w:val="000A3D3D"/>
    <w:rsid w:val="00135F36"/>
    <w:rsid w:val="001511B8"/>
    <w:rsid w:val="001C22D6"/>
    <w:rsid w:val="00233007"/>
    <w:rsid w:val="00332A82"/>
    <w:rsid w:val="00341B3A"/>
    <w:rsid w:val="003E3869"/>
    <w:rsid w:val="004A227E"/>
    <w:rsid w:val="00564484"/>
    <w:rsid w:val="005B45A6"/>
    <w:rsid w:val="00670888"/>
    <w:rsid w:val="006F254D"/>
    <w:rsid w:val="00837DC1"/>
    <w:rsid w:val="0087689B"/>
    <w:rsid w:val="00893D7F"/>
    <w:rsid w:val="008A7E57"/>
    <w:rsid w:val="008B1499"/>
    <w:rsid w:val="009E57C8"/>
    <w:rsid w:val="00A02ACA"/>
    <w:rsid w:val="00C148FC"/>
    <w:rsid w:val="00C27B16"/>
    <w:rsid w:val="00C83268"/>
    <w:rsid w:val="00D02204"/>
    <w:rsid w:val="00E755AF"/>
    <w:rsid w:val="00F20E97"/>
    <w:rsid w:val="00F722D2"/>
    <w:rsid w:val="00F8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23DE97"/>
  <w14:defaultImageDpi w14:val="0"/>
  <w15:docId w15:val="{F69C822F-A593-4010-A2BD-523FABED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0A3D3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0A3D3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敬史</dc:creator>
  <cp:keywords/>
  <dc:description/>
  <cp:lastModifiedBy>法規担当</cp:lastModifiedBy>
  <cp:revision>2</cp:revision>
  <cp:lastPrinted>2019-01-24T23:47:00Z</cp:lastPrinted>
  <dcterms:created xsi:type="dcterms:W3CDTF">2024-10-15T08:14:00Z</dcterms:created>
  <dcterms:modified xsi:type="dcterms:W3CDTF">2024-10-15T08:14:00Z</dcterms:modified>
</cp:coreProperties>
</file>