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3C00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別記様式第</w:t>
      </w:r>
      <w:r w:rsidRPr="00256790">
        <w:t>1</w:t>
      </w:r>
      <w:r w:rsidRPr="00256790">
        <w:rPr>
          <w:rFonts w:cs="ＭＳ 明朝" w:hint="eastAsia"/>
        </w:rPr>
        <w:t>号（第</w:t>
      </w:r>
      <w:r w:rsidRPr="00256790">
        <w:t>3</w:t>
      </w:r>
      <w:r w:rsidRPr="00256790">
        <w:rPr>
          <w:rFonts w:cs="ＭＳ 明朝" w:hint="eastAsia"/>
        </w:rPr>
        <w:t>条第</w:t>
      </w:r>
      <w:r w:rsidRPr="00256790">
        <w:t>1</w:t>
      </w:r>
      <w:r w:rsidRPr="00256790">
        <w:rPr>
          <w:rFonts w:cs="ＭＳ 明朝" w:hint="eastAsia"/>
        </w:rPr>
        <w:t>項関係）</w:t>
      </w:r>
    </w:p>
    <w:p w14:paraId="3B3FD2F2" w14:textId="77777777" w:rsidR="007E50CC" w:rsidRPr="00256790" w:rsidRDefault="007E50CC" w:rsidP="007E50CC">
      <w:pPr>
        <w:rPr>
          <w:rFonts w:cs="Times New Roman"/>
        </w:rPr>
      </w:pPr>
    </w:p>
    <w:p w14:paraId="1A8C6D00" w14:textId="77777777" w:rsidR="007E50CC" w:rsidRPr="00256790" w:rsidRDefault="007E50CC" w:rsidP="007E50CC">
      <w:pPr>
        <w:jc w:val="center"/>
        <w:rPr>
          <w:rFonts w:cs="Times New Roman"/>
          <w:sz w:val="24"/>
          <w:szCs w:val="24"/>
        </w:rPr>
      </w:pPr>
      <w:r w:rsidRPr="00256790">
        <w:rPr>
          <w:rFonts w:cs="ＭＳ 明朝" w:hint="eastAsia"/>
          <w:sz w:val="24"/>
          <w:szCs w:val="24"/>
        </w:rPr>
        <w:t>勤　務　評　定　記　録　書</w:t>
      </w:r>
    </w:p>
    <w:p w14:paraId="183E5FBC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□　定期評定</w:t>
      </w:r>
    </w:p>
    <w:p w14:paraId="2BEB74C2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□　臨時評定</w:t>
      </w:r>
    </w:p>
    <w:p w14:paraId="02EAF891" w14:textId="77777777" w:rsidR="007E50CC" w:rsidRPr="00256790" w:rsidRDefault="007D01CB" w:rsidP="007E50CC">
      <w:pPr>
        <w:ind w:leftChars="500" w:left="1070"/>
        <w:rPr>
          <w:rFonts w:cs="Times New Roman"/>
        </w:rPr>
      </w:pPr>
      <w:r w:rsidRPr="00256790">
        <w:rPr>
          <w:rFonts w:cs="ＭＳ 明朝" w:hint="eastAsia"/>
        </w:rPr>
        <w:t>評定期間　令和　　年　　月　　日　～　令和</w:t>
      </w:r>
      <w:r w:rsidR="007E50CC" w:rsidRPr="00256790">
        <w:rPr>
          <w:rFonts w:cs="ＭＳ 明朝" w:hint="eastAsia"/>
        </w:rPr>
        <w:t xml:space="preserve">　　年　　月　　日</w:t>
      </w:r>
    </w:p>
    <w:p w14:paraId="0B4E8E19" w14:textId="77777777" w:rsidR="007E50CC" w:rsidRPr="00256790" w:rsidRDefault="007D01CB" w:rsidP="007E50CC">
      <w:pPr>
        <w:ind w:leftChars="500" w:left="1070"/>
        <w:rPr>
          <w:rFonts w:cs="Times New Roman"/>
        </w:rPr>
      </w:pPr>
      <w:r w:rsidRPr="00256790">
        <w:rPr>
          <w:rFonts w:cs="ＭＳ 明朝" w:hint="eastAsia"/>
        </w:rPr>
        <w:t>設定日付　令和</w:t>
      </w:r>
      <w:r w:rsidR="007E50CC" w:rsidRPr="00256790">
        <w:rPr>
          <w:rFonts w:cs="ＭＳ 明朝" w:hint="eastAsia"/>
        </w:rPr>
        <w:t xml:space="preserve">　　年　　月　　日</w:t>
      </w:r>
    </w:p>
    <w:p w14:paraId="5FAE0A22" w14:textId="77777777" w:rsidR="007E50CC" w:rsidRPr="00256790" w:rsidRDefault="007E50CC" w:rsidP="007E50CC">
      <w:pPr>
        <w:rPr>
          <w:rFonts w:cs="Times New Roman"/>
        </w:rPr>
      </w:pPr>
    </w:p>
    <w:tbl>
      <w:tblPr>
        <w:tblW w:w="0" w:type="auto"/>
        <w:tblInd w:w="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8"/>
      </w:tblGrid>
      <w:tr w:rsidR="007E50CC" w:rsidRPr="00256790" w14:paraId="2EB4A424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9BE6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整理番号</w:t>
            </w:r>
          </w:p>
        </w:tc>
      </w:tr>
    </w:tbl>
    <w:p w14:paraId="6309CDE5" w14:textId="77777777" w:rsidR="007E50CC" w:rsidRPr="00256790" w:rsidRDefault="007E50CC" w:rsidP="007E50C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84"/>
        <w:gridCol w:w="1963"/>
      </w:tblGrid>
      <w:tr w:rsidR="007E50CC" w:rsidRPr="00256790" w14:paraId="70DDF49A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BB6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（ふりがな）</w:t>
            </w:r>
          </w:p>
          <w:p w14:paraId="7129EFB5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 xml:space="preserve">　氏　　名　　　　　　　　　　　　　　　　　　　　　　　　　　　　　　　満　　　　歳</w:t>
            </w:r>
          </w:p>
        </w:tc>
      </w:tr>
      <w:tr w:rsidR="007E50CC" w:rsidRPr="00256790" w14:paraId="66CD77ED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FE9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所属部課</w:t>
            </w:r>
            <w:r w:rsidR="002F5356" w:rsidRPr="00256790">
              <w:rPr>
                <w:rFonts w:cs="ＭＳ 明朝" w:hint="eastAsia"/>
              </w:rPr>
              <w:t>係</w:t>
            </w:r>
            <w:r w:rsidRPr="00256790">
              <w:rPr>
                <w:rFonts w:cs="ＭＳ 明朝" w:hint="eastAsia"/>
              </w:rPr>
              <w:t>及び職名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9C7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職務の級</w:t>
            </w:r>
          </w:p>
          <w:p w14:paraId="6319909B" w14:textId="77777777" w:rsidR="007E50CC" w:rsidRPr="00256790" w:rsidRDefault="007E50CC" w:rsidP="007E50CC">
            <w:pPr>
              <w:jc w:val="righ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級</w:t>
            </w:r>
          </w:p>
        </w:tc>
      </w:tr>
    </w:tbl>
    <w:p w14:paraId="737EB555" w14:textId="77777777" w:rsidR="007E50CC" w:rsidRPr="00256790" w:rsidRDefault="007E50CC" w:rsidP="007E50CC">
      <w:pPr>
        <w:rPr>
          <w:rFonts w:cs="Times New Roman"/>
        </w:rPr>
      </w:pPr>
    </w:p>
    <w:p w14:paraId="5EFF6FD8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勤務実績の評定欄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982"/>
        <w:gridCol w:w="982"/>
        <w:gridCol w:w="981"/>
        <w:gridCol w:w="982"/>
        <w:gridCol w:w="981"/>
      </w:tblGrid>
      <w:tr w:rsidR="007E50CC" w:rsidRPr="00256790" w14:paraId="7C3DCA1C" w14:textId="77777777">
        <w:tblPrEx>
          <w:tblCellMar>
            <w:top w:w="0" w:type="dxa"/>
            <w:bottom w:w="0" w:type="dxa"/>
          </w:tblCellMar>
        </w:tblPrEx>
        <w:trPr>
          <w:cantSplit/>
          <w:trHeight w:val="209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7295F4" w14:textId="77777777" w:rsidR="007E50CC" w:rsidRPr="00256790" w:rsidRDefault="007E50CC" w:rsidP="007E50CC">
            <w:pPr>
              <w:ind w:left="113" w:right="113" w:firstLineChars="200" w:firstLine="428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評定要素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EF5502" w14:textId="77777777" w:rsidR="007E50CC" w:rsidRPr="00256790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１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責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9CFD60" w14:textId="77777777" w:rsidR="007E50CC" w:rsidRPr="00256790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２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知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識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B128EF" w14:textId="77777777" w:rsidR="007E50CC" w:rsidRPr="00256790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7C4997" w14:textId="77777777" w:rsidR="007E50CC" w:rsidRPr="00256790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４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200DDB" w14:textId="77777777" w:rsidR="007E50CC" w:rsidRPr="00256790" w:rsidRDefault="007E50CC" w:rsidP="007E50CC">
            <w:pPr>
              <w:ind w:firstLineChars="100" w:firstLine="214"/>
              <w:jc w:val="left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５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C068E5" w14:textId="77777777" w:rsidR="007E50CC" w:rsidRPr="00256790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256790">
              <w:rPr>
                <w:rFonts w:cs="ＭＳ 明朝" w:hint="eastAsia"/>
                <w:spacing w:val="2"/>
              </w:rPr>
              <w:t>評価点数の合計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84E6F7" w14:textId="77777777" w:rsidR="007E50CC" w:rsidRPr="00256790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256790">
              <w:rPr>
                <w:rFonts w:cs="ＭＳ 明朝" w:hint="eastAsia"/>
                <w:spacing w:val="2"/>
              </w:rPr>
              <w:t>総合評価記号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9D8066" w14:textId="77777777" w:rsidR="007E50CC" w:rsidRPr="00256790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256790">
              <w:rPr>
                <w:rFonts w:cs="ＭＳ 明朝" w:hint="eastAsia"/>
                <w:spacing w:val="2"/>
              </w:rPr>
              <w:t>調整記号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53ADC2" w14:textId="77777777" w:rsidR="007E50CC" w:rsidRPr="00256790" w:rsidRDefault="007E50CC" w:rsidP="00D101D9">
            <w:pPr>
              <w:ind w:firstLineChars="100" w:firstLine="218"/>
              <w:jc w:val="left"/>
              <w:rPr>
                <w:rFonts w:cs="Times New Roman"/>
                <w:spacing w:val="2"/>
              </w:rPr>
            </w:pPr>
            <w:r w:rsidRPr="00256790">
              <w:rPr>
                <w:rFonts w:cs="ＭＳ 明朝" w:hint="eastAsia"/>
                <w:spacing w:val="2"/>
              </w:rPr>
              <w:t>実績評語</w:t>
            </w:r>
          </w:p>
        </w:tc>
      </w:tr>
      <w:tr w:rsidR="007E50CC" w:rsidRPr="00256790" w14:paraId="25263851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97F7DD2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評価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0ABF9F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662AE7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8A839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AA776A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B3D5C7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1D1CF2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C27BD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D3D81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D280D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</w:tr>
      <w:tr w:rsidR="007E50CC" w:rsidRPr="00256790" w14:paraId="5D3ACD85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4B3ABE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CA8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215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C6F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8C4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B1F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97A9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F76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CF73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69F6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</w:tr>
      <w:tr w:rsidR="007E50CC" w:rsidRPr="00256790" w14:paraId="43A9D2E9" w14:textId="7777777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EB4846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備考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0EA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8E5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84A4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8469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B4D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F391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DD2A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13F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4153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</w:tr>
    </w:tbl>
    <w:p w14:paraId="650D129A" w14:textId="77777777" w:rsidR="007E50CC" w:rsidRPr="00256790" w:rsidRDefault="007E50CC" w:rsidP="007E50CC">
      <w:pPr>
        <w:rPr>
          <w:rFonts w:cs="Times New Roman"/>
        </w:rPr>
      </w:pPr>
    </w:p>
    <w:p w14:paraId="418F959B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性格，能力及び適性の評定欄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3930"/>
        <w:gridCol w:w="614"/>
        <w:gridCol w:w="4294"/>
      </w:tblGrid>
      <w:tr w:rsidR="007E50CC" w:rsidRPr="00256790" w14:paraId="6DC53AAA" w14:textId="7777777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6B3838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性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格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9F2C" w14:textId="77777777" w:rsidR="007E50CC" w:rsidRPr="00256790" w:rsidRDefault="007E50CC" w:rsidP="007E50CC">
            <w:pPr>
              <w:rPr>
                <w:rFonts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DF4B39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能</w:t>
            </w:r>
            <w:r w:rsidR="00D101D9" w:rsidRPr="00256790">
              <w:rPr>
                <w:rFonts w:cs="ＭＳ 明朝" w:hint="eastAsia"/>
              </w:rPr>
              <w:t xml:space="preserve">　</w:t>
            </w:r>
            <w:r w:rsidRPr="00256790">
              <w:rPr>
                <w:rFonts w:cs="ＭＳ 明朝" w:hint="eastAsia"/>
              </w:rPr>
              <w:t>力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DCE" w14:textId="77777777" w:rsidR="007E50CC" w:rsidRPr="00256790" w:rsidRDefault="007E50CC" w:rsidP="007E50CC">
            <w:pPr>
              <w:rPr>
                <w:rFonts w:cs="Times New Roman"/>
              </w:rPr>
            </w:pPr>
          </w:p>
        </w:tc>
      </w:tr>
      <w:tr w:rsidR="007E50CC" w:rsidRPr="00256790" w14:paraId="51603FF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687C00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適</w:t>
            </w:r>
            <w:r w:rsidR="00D101D9" w:rsidRPr="00256790">
              <w:rPr>
                <w:rFonts w:cs="ＭＳ 明朝" w:hint="eastAsia"/>
              </w:rPr>
              <w:t xml:space="preserve">　　</w:t>
            </w:r>
            <w:r w:rsidRPr="00256790">
              <w:rPr>
                <w:rFonts w:cs="ＭＳ 明朝" w:hint="eastAsia"/>
              </w:rPr>
              <w:t>性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69E9BC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（１）現在の仕事に対して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38B40E" w14:textId="77777777" w:rsidR="007E50CC" w:rsidRPr="00256790" w:rsidRDefault="007E50CC" w:rsidP="007E50CC">
            <w:pPr>
              <w:ind w:left="642" w:hangingChars="300" w:hanging="64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（２）現在の仕事よりも，さらに本人にむく仕事があれば説明</w:t>
            </w:r>
          </w:p>
        </w:tc>
      </w:tr>
      <w:tr w:rsidR="007E50CC" w:rsidRPr="00256790" w14:paraId="4E7BC1F1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B57" w14:textId="77777777" w:rsidR="007E50CC" w:rsidRPr="00256790" w:rsidRDefault="007E50CC" w:rsidP="007E50CC">
            <w:pPr>
              <w:jc w:val="center"/>
              <w:rPr>
                <w:rFonts w:cs="Times New Roman"/>
              </w:rPr>
            </w:pPr>
          </w:p>
        </w:tc>
        <w:tc>
          <w:tcPr>
            <w:tcW w:w="8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336B" w14:textId="77777777" w:rsidR="007E50CC" w:rsidRPr="00256790" w:rsidRDefault="007E50CC" w:rsidP="007E50CC">
            <w:pPr>
              <w:ind w:firstLineChars="100" w:firstLine="21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□　非常に適している。</w:t>
            </w:r>
          </w:p>
          <w:p w14:paraId="01173843" w14:textId="77777777" w:rsidR="007E50CC" w:rsidRPr="00256790" w:rsidRDefault="007E50CC" w:rsidP="007E50CC">
            <w:pPr>
              <w:ind w:firstLineChars="100" w:firstLine="21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□　おおむね適している。</w:t>
            </w:r>
          </w:p>
          <w:p w14:paraId="72D61224" w14:textId="77777777" w:rsidR="007E50CC" w:rsidRPr="00256790" w:rsidRDefault="007E50CC" w:rsidP="007E50CC">
            <w:pPr>
              <w:ind w:firstLineChars="100" w:firstLine="21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□　やや適していない。</w:t>
            </w:r>
          </w:p>
          <w:p w14:paraId="1982EAF0" w14:textId="77777777" w:rsidR="007E50CC" w:rsidRPr="00256790" w:rsidRDefault="007E50CC" w:rsidP="007E50CC">
            <w:pPr>
              <w:ind w:firstLineChars="100" w:firstLine="21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□　適していない。</w:t>
            </w:r>
          </w:p>
        </w:tc>
      </w:tr>
    </w:tbl>
    <w:p w14:paraId="7CCC22B3" w14:textId="77777777" w:rsidR="007E50CC" w:rsidRPr="00256790" w:rsidRDefault="007E50CC" w:rsidP="007E50CC">
      <w:pPr>
        <w:rPr>
          <w:rFonts w:cs="Times New Roman"/>
        </w:rPr>
      </w:pPr>
    </w:p>
    <w:p w14:paraId="3E5C194D" w14:textId="77777777" w:rsidR="007E50CC" w:rsidRPr="00256790" w:rsidRDefault="007E50CC" w:rsidP="007E50CC">
      <w:pPr>
        <w:rPr>
          <w:rFonts w:cs="Times New Roman"/>
        </w:rPr>
        <w:sectPr w:rsidR="007E50CC" w:rsidRPr="00256790" w:rsidSect="007E50CC">
          <w:pgSz w:w="11906" w:h="16838"/>
          <w:pgMar w:top="1418" w:right="1168" w:bottom="1418" w:left="1168" w:header="720" w:footer="720" w:gutter="0"/>
          <w:cols w:space="720"/>
          <w:noEndnote/>
          <w:docGrid w:type="linesAndChars" w:linePitch="291" w:charSpace="819"/>
        </w:sectPr>
      </w:pPr>
    </w:p>
    <w:p w14:paraId="6E436494" w14:textId="77777777" w:rsidR="007E50CC" w:rsidRPr="00256790" w:rsidRDefault="007E50CC" w:rsidP="007E50CC">
      <w:pPr>
        <w:rPr>
          <w:rFonts w:cs="Times New Roman"/>
        </w:rPr>
      </w:pPr>
    </w:p>
    <w:tbl>
      <w:tblPr>
        <w:tblW w:w="0" w:type="auto"/>
        <w:tblInd w:w="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8"/>
      </w:tblGrid>
      <w:tr w:rsidR="007E50CC" w:rsidRPr="00256790" w14:paraId="1DEC49B6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7827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氏名</w:t>
            </w:r>
          </w:p>
        </w:tc>
      </w:tr>
    </w:tbl>
    <w:p w14:paraId="0CD480EB" w14:textId="77777777" w:rsidR="007E50CC" w:rsidRPr="00256790" w:rsidRDefault="007E50CC" w:rsidP="007E50CC">
      <w:pPr>
        <w:rPr>
          <w:rFonts w:cs="Times New Roman"/>
        </w:rPr>
      </w:pPr>
      <w:r w:rsidRPr="00256790">
        <w:rPr>
          <w:rFonts w:cs="ＭＳ 明朝" w:hint="eastAsia"/>
        </w:rPr>
        <w:t>参考事項欄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3926"/>
        <w:gridCol w:w="614"/>
        <w:gridCol w:w="4294"/>
      </w:tblGrid>
      <w:tr w:rsidR="007E50CC" w:rsidRPr="00256790" w14:paraId="3C71D65F" w14:textId="77777777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627AE2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出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勤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状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況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FCD5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欠　　勤</w:t>
            </w:r>
            <w:r w:rsidR="00D101D9" w:rsidRPr="00256790">
              <w:rPr>
                <w:rFonts w:cs="ＭＳ 明朝" w:hint="eastAsia"/>
              </w:rPr>
              <w:t xml:space="preserve">　　　　　　　　　　</w:t>
            </w:r>
            <w:r w:rsidRPr="00256790">
              <w:rPr>
                <w:rFonts w:cs="ＭＳ 明朝" w:hint="eastAsia"/>
              </w:rPr>
              <w:t>時間</w:t>
            </w:r>
          </w:p>
          <w:p w14:paraId="76C02ADA" w14:textId="77777777" w:rsidR="007E50CC" w:rsidRPr="00256790" w:rsidRDefault="007E50CC" w:rsidP="007E50CC">
            <w:pPr>
              <w:rPr>
                <w:rFonts w:cs="Times New Roman"/>
              </w:rPr>
            </w:pPr>
          </w:p>
          <w:p w14:paraId="4538E53B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病気休暇</w:t>
            </w:r>
            <w:r w:rsidR="00D101D9" w:rsidRPr="00256790">
              <w:rPr>
                <w:rFonts w:cs="ＭＳ 明朝" w:hint="eastAsia"/>
              </w:rPr>
              <w:t xml:space="preserve">　　　　　　　　　　</w:t>
            </w:r>
            <w:r w:rsidRPr="00256790">
              <w:rPr>
                <w:rFonts w:cs="ＭＳ 明朝" w:hint="eastAsia"/>
              </w:rPr>
              <w:t>時間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BEE1F9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健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康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状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E99E" w14:textId="77777777" w:rsidR="007E50CC" w:rsidRPr="00256790" w:rsidRDefault="007E50CC" w:rsidP="00D101D9">
            <w:pPr>
              <w:spacing w:afterLines="50" w:after="174"/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□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 xml:space="preserve">健　　　康　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持病又は既往症</w:t>
            </w:r>
          </w:p>
          <w:p w14:paraId="11E23C46" w14:textId="77777777" w:rsidR="007E50CC" w:rsidRPr="00256790" w:rsidRDefault="007E50CC" w:rsidP="00D101D9">
            <w:pPr>
              <w:spacing w:afterLines="50" w:after="174"/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□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やや不健康</w:t>
            </w:r>
          </w:p>
          <w:p w14:paraId="2F2F1628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□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不　健　康</w:t>
            </w:r>
          </w:p>
        </w:tc>
      </w:tr>
      <w:tr w:rsidR="007E50CC" w:rsidRPr="00256790" w14:paraId="182DA389" w14:textId="77777777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39CC2E" w14:textId="77777777" w:rsidR="007E50CC" w:rsidRPr="00256790" w:rsidRDefault="007E50CC" w:rsidP="00D101D9">
            <w:pPr>
              <w:ind w:left="113" w:right="113"/>
              <w:jc w:val="center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特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記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事</w:t>
            </w:r>
            <w:r w:rsidRPr="00256790">
              <w:t xml:space="preserve"> </w:t>
            </w:r>
            <w:r w:rsidRPr="00256790">
              <w:rPr>
                <w:rFonts w:cs="ＭＳ 明朝" w:hint="eastAsia"/>
              </w:rPr>
              <w:t>項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0077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特に行った指導上の措置，その効果，その他勤務評定について参考となる事項</w:t>
            </w:r>
          </w:p>
        </w:tc>
      </w:tr>
    </w:tbl>
    <w:p w14:paraId="29E76B21" w14:textId="77777777" w:rsidR="007E50CC" w:rsidRPr="00256790" w:rsidRDefault="007E50CC" w:rsidP="007E50CC">
      <w:pPr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7"/>
      </w:tblGrid>
      <w:tr w:rsidR="007E50CC" w:rsidRPr="00256790" w14:paraId="68662937" w14:textId="77777777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98D9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評　定　者</w:t>
            </w:r>
          </w:p>
          <w:p w14:paraId="27C577BA" w14:textId="77777777" w:rsidR="007E50CC" w:rsidRPr="00256790" w:rsidRDefault="007D01CB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令和</w:t>
            </w:r>
            <w:r w:rsidR="007E50CC" w:rsidRPr="00256790">
              <w:rPr>
                <w:rFonts w:cs="ＭＳ 明朝" w:hint="eastAsia"/>
              </w:rPr>
              <w:t xml:space="preserve">　　年　　月　　日</w:t>
            </w:r>
          </w:p>
          <w:p w14:paraId="5D8EEB91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職　名</w:t>
            </w:r>
          </w:p>
          <w:p w14:paraId="4EF00114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氏　名</w:t>
            </w:r>
          </w:p>
        </w:tc>
      </w:tr>
      <w:tr w:rsidR="007E50CC" w:rsidRPr="00256790" w14:paraId="105CEC19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11BA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調　整　者</w:t>
            </w:r>
          </w:p>
          <w:p w14:paraId="11DCD1E2" w14:textId="77777777" w:rsidR="007E50CC" w:rsidRPr="00256790" w:rsidRDefault="007D01CB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令和</w:t>
            </w:r>
            <w:r w:rsidR="007E50CC" w:rsidRPr="00256790">
              <w:rPr>
                <w:rFonts w:cs="ＭＳ 明朝" w:hint="eastAsia"/>
              </w:rPr>
              <w:t xml:space="preserve">　　年　　月　　日</w:t>
            </w:r>
          </w:p>
          <w:p w14:paraId="5F6C7F40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職　名</w:t>
            </w:r>
          </w:p>
          <w:p w14:paraId="605AA446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氏　名</w:t>
            </w:r>
          </w:p>
        </w:tc>
      </w:tr>
      <w:tr w:rsidR="007E50CC" w:rsidRPr="00256790" w14:paraId="4A734FDB" w14:textId="77777777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651" w14:textId="77777777" w:rsidR="007E50CC" w:rsidRPr="00256790" w:rsidRDefault="007E50CC" w:rsidP="007E50CC">
            <w:pPr>
              <w:rPr>
                <w:rFonts w:cs="Times New Roman"/>
              </w:rPr>
            </w:pPr>
            <w:r w:rsidRPr="00256790">
              <w:t xml:space="preserve"> </w:t>
            </w:r>
            <w:r w:rsidRPr="00256790">
              <w:rPr>
                <w:rFonts w:cs="ＭＳ 明朝" w:hint="eastAsia"/>
              </w:rPr>
              <w:t>実　施　者</w:t>
            </w:r>
          </w:p>
          <w:p w14:paraId="66FCC3D8" w14:textId="77777777" w:rsidR="007E50CC" w:rsidRPr="00256790" w:rsidRDefault="007D01CB" w:rsidP="00D101D9">
            <w:pPr>
              <w:spacing w:afterLines="50" w:after="174"/>
              <w:ind w:leftChars="1100" w:left="2354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令和</w:t>
            </w:r>
            <w:r w:rsidR="007E50CC" w:rsidRPr="00256790">
              <w:rPr>
                <w:rFonts w:cs="ＭＳ 明朝" w:hint="eastAsia"/>
              </w:rPr>
              <w:t xml:space="preserve">　　年　　月　　日</w:t>
            </w:r>
          </w:p>
          <w:p w14:paraId="09F22E2F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職　名</w:t>
            </w:r>
          </w:p>
          <w:p w14:paraId="2AE26617" w14:textId="77777777" w:rsidR="007E50CC" w:rsidRPr="00256790" w:rsidRDefault="007E50CC" w:rsidP="00D101D9">
            <w:pPr>
              <w:spacing w:afterLines="50" w:after="174"/>
              <w:ind w:leftChars="800" w:left="1712"/>
              <w:rPr>
                <w:rFonts w:cs="Times New Roman"/>
              </w:rPr>
            </w:pPr>
            <w:r w:rsidRPr="00256790">
              <w:rPr>
                <w:rFonts w:cs="ＭＳ 明朝" w:hint="eastAsia"/>
              </w:rPr>
              <w:t>氏　名</w:t>
            </w:r>
          </w:p>
        </w:tc>
      </w:tr>
    </w:tbl>
    <w:p w14:paraId="44CB53AF" w14:textId="77777777" w:rsidR="00C15D51" w:rsidRPr="00256790" w:rsidRDefault="00C15D51" w:rsidP="00D101D9">
      <w:pPr>
        <w:rPr>
          <w:rFonts w:cs="Times New Roman"/>
        </w:rPr>
      </w:pPr>
    </w:p>
    <w:sectPr w:rsidR="00C15D51" w:rsidRPr="00256790" w:rsidSect="00B447D4">
      <w:headerReference w:type="default" r:id="rId6"/>
      <w:footerReference w:type="default" r:id="rId7"/>
      <w:pgSz w:w="11906" w:h="16838"/>
      <w:pgMar w:top="1418" w:right="1168" w:bottom="1418" w:left="1168" w:header="720" w:footer="720" w:gutter="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14A6" w14:textId="77777777" w:rsidR="00E6013B" w:rsidRDefault="00E6013B">
      <w:r>
        <w:separator/>
      </w:r>
    </w:p>
  </w:endnote>
  <w:endnote w:type="continuationSeparator" w:id="0">
    <w:p w14:paraId="146C46CF" w14:textId="77777777" w:rsidR="00E6013B" w:rsidRDefault="00E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C45E" w14:textId="77777777" w:rsidR="00B447D4" w:rsidRDefault="00B447D4">
    <w:pPr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B0C1" w14:textId="77777777" w:rsidR="00E6013B" w:rsidRDefault="00E6013B">
      <w:r>
        <w:separator/>
      </w:r>
    </w:p>
  </w:footnote>
  <w:footnote w:type="continuationSeparator" w:id="0">
    <w:p w14:paraId="65EAD7B3" w14:textId="77777777" w:rsidR="00E6013B" w:rsidRDefault="00E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F42A" w14:textId="77777777" w:rsidR="00B447D4" w:rsidRDefault="00B447D4">
    <w:pPr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339A3"/>
    <w:rsid w:val="00043276"/>
    <w:rsid w:val="000931B2"/>
    <w:rsid w:val="00201CBC"/>
    <w:rsid w:val="00224DF8"/>
    <w:rsid w:val="00256790"/>
    <w:rsid w:val="0026365A"/>
    <w:rsid w:val="00275E6A"/>
    <w:rsid w:val="00276F2B"/>
    <w:rsid w:val="002F5356"/>
    <w:rsid w:val="00442AD1"/>
    <w:rsid w:val="004728EC"/>
    <w:rsid w:val="00553026"/>
    <w:rsid w:val="00566AB8"/>
    <w:rsid w:val="00607E7A"/>
    <w:rsid w:val="006172DF"/>
    <w:rsid w:val="0062637D"/>
    <w:rsid w:val="00675DF1"/>
    <w:rsid w:val="007247F9"/>
    <w:rsid w:val="00790DFF"/>
    <w:rsid w:val="007D01CB"/>
    <w:rsid w:val="007D6C52"/>
    <w:rsid w:val="007E50CC"/>
    <w:rsid w:val="0082244D"/>
    <w:rsid w:val="008B33F9"/>
    <w:rsid w:val="008D15C3"/>
    <w:rsid w:val="009026DB"/>
    <w:rsid w:val="00A53260"/>
    <w:rsid w:val="00A75111"/>
    <w:rsid w:val="00B447D4"/>
    <w:rsid w:val="00BD639C"/>
    <w:rsid w:val="00C04244"/>
    <w:rsid w:val="00C15D51"/>
    <w:rsid w:val="00CA5CD6"/>
    <w:rsid w:val="00D101D9"/>
    <w:rsid w:val="00D75A0F"/>
    <w:rsid w:val="00E32466"/>
    <w:rsid w:val="00E52F0D"/>
    <w:rsid w:val="00E6013B"/>
    <w:rsid w:val="00E81FA3"/>
    <w:rsid w:val="00E955A3"/>
    <w:rsid w:val="00EA29F7"/>
    <w:rsid w:val="00EE182B"/>
    <w:rsid w:val="00F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7F127"/>
  <w14:defaultImageDpi w14:val="0"/>
  <w15:docId w15:val="{CA1FD922-7AF1-4065-A2F5-6230CEE4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5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F5356"/>
    <w:rPr>
      <w:rFonts w:ascii="Arial" w:eastAsia="ＭＳ ゴシック" w:hAnsi="Arial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11"/>
    <w:rPr>
      <w:rFonts w:cs="Century"/>
      <w:noProof/>
    </w:rPr>
  </w:style>
  <w:style w:type="paragraph" w:styleId="a7">
    <w:name w:val="footer"/>
    <w:basedOn w:val="a"/>
    <w:link w:val="a8"/>
    <w:uiPriority w:val="99"/>
    <w:unhideWhenUsed/>
    <w:rsid w:val="00A75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11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別記様式第1号（第3条第1項関係）</vt:lpstr>
    </vt:vector>
  </TitlesOfParts>
  <Company>crestec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別記様式第1号（第3条第1項関係）</dc:title>
  <dc:subject/>
  <dc:creator>船戸 祥史</dc:creator>
  <cp:keywords/>
  <dc:description/>
  <cp:lastModifiedBy>法規担当</cp:lastModifiedBy>
  <cp:revision>2</cp:revision>
  <dcterms:created xsi:type="dcterms:W3CDTF">2024-10-15T07:59:00Z</dcterms:created>
  <dcterms:modified xsi:type="dcterms:W3CDTF">2024-10-15T07:59:00Z</dcterms:modified>
</cp:coreProperties>
</file>