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別記様式第</w:t>
      </w:r>
      <w:bookmarkStart w:id="0" w:name="_GoBack"/>
      <w:r w:rsidRPr="006F7B3A">
        <w:rPr>
          <w:rFonts w:ascii="ＭＳ ゴシック" w:eastAsia="ＭＳ ゴシック" w:hAnsi="ＭＳ ゴシック" w:cs="Times New Roman"/>
          <w:noProof w:val="0"/>
          <w:color w:val="000000"/>
          <w:kern w:val="0"/>
          <w:sz w:val="24"/>
          <w:szCs w:val="24"/>
        </w:rPr>
        <w:t>2</w:t>
      </w:r>
      <w:r w:rsidR="00871796" w:rsidRPr="006F7B3A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号（第</w:t>
      </w:r>
      <w:r w:rsidR="001F2C0E" w:rsidRPr="006F7B3A">
        <w:rPr>
          <w:rFonts w:ascii="ＭＳ ゴシック" w:eastAsia="ＭＳ ゴシック" w:hAnsi="ＭＳ ゴシック" w:cs="Times New Roman"/>
          <w:noProof w:val="0"/>
          <w:color w:val="000000"/>
          <w:kern w:val="0"/>
          <w:sz w:val="24"/>
          <w:szCs w:val="24"/>
        </w:rPr>
        <w:t>5</w:t>
      </w:r>
      <w:r w:rsidRPr="006F7B3A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条関</w:t>
      </w:r>
      <w:bookmarkEnd w:id="0"/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係）</w:t>
      </w:r>
    </w:p>
    <w:p w:rsidR="00676380" w:rsidRPr="00676380" w:rsidRDefault="00676380" w:rsidP="00676380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b/>
          <w:bCs/>
          <w:noProof w:val="0"/>
          <w:color w:val="000000"/>
          <w:kern w:val="0"/>
          <w:sz w:val="28"/>
          <w:szCs w:val="28"/>
        </w:rPr>
        <w:t>陳述請求書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7B5AAC" w:rsidP="00676380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令和</w:t>
      </w:r>
      <w:r w:rsidR="00676380"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 xml:space="preserve">　　年　　月　　日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役員会（</w:t>
      </w:r>
      <w:r w:rsidR="001F2C0E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岐阜大学運営会議又は名古屋大学運営会議</w:t>
      </w: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）</w:t>
      </w:r>
      <w:r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 xml:space="preserve">　</w:t>
      </w: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殿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ind w:leftChars="1850" w:left="3885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請求者　住　所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ind w:leftChars="2300" w:left="483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氏　名</w:t>
      </w:r>
      <w:r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 xml:space="preserve">　　　　　　　　　　　　　</w:t>
      </w: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印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下記のとおり陳述を請求します。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（氏　　　名）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（職　　　名）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（陳述請求の理由）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（陳述の方法についての希望）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Default="00871796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（代理人を希望する場合</w:t>
      </w:r>
      <w:r w:rsidR="00173C84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）</w:t>
      </w:r>
    </w:p>
    <w:p w:rsidR="00173C84" w:rsidRPr="00871796" w:rsidRDefault="00871796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 xml:space="preserve">　［理由］</w:t>
      </w: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173C84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173C84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5262AB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Pr="00676380" w:rsidRDefault="00676380" w:rsidP="00676380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</w:p>
    <w:p w:rsidR="00676380" w:rsidRDefault="005262AB" w:rsidP="0067638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ゴシック" w:eastAsia="ＭＳ ゴシック" w:hAnsi="ＭＳ ゴシック" w:cs="Times New Roman"/>
          <w:noProof w:val="0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［</w:t>
      </w:r>
      <w:r w:rsidR="00871796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代理人の氏名・住所・職業・連絡先</w:t>
      </w:r>
      <w:r w:rsidR="00173C84">
        <w:rPr>
          <w:rFonts w:ascii="ＭＳ ゴシック" w:eastAsia="ＭＳ ゴシック" w:hAnsi="ＭＳ ゴシック" w:cs="ＭＳ ゴシック" w:hint="eastAsia"/>
          <w:noProof w:val="0"/>
          <w:color w:val="000000"/>
          <w:kern w:val="0"/>
          <w:sz w:val="24"/>
          <w:szCs w:val="24"/>
        </w:rPr>
        <w:t>］</w:t>
      </w:r>
    </w:p>
    <w:p w:rsidR="00676380" w:rsidRPr="00676380" w:rsidRDefault="00676380" w:rsidP="00676380">
      <w:pPr>
        <w:rPr>
          <w:rFonts w:cs="Times New Roman"/>
        </w:rPr>
      </w:pPr>
    </w:p>
    <w:p w:rsidR="00676380" w:rsidRPr="00676380" w:rsidRDefault="00676380" w:rsidP="00676380">
      <w:pPr>
        <w:rPr>
          <w:rFonts w:cs="Times New Roman"/>
        </w:rPr>
      </w:pPr>
    </w:p>
    <w:p w:rsidR="00676380" w:rsidRPr="00676380" w:rsidRDefault="00676380" w:rsidP="00676380">
      <w:pPr>
        <w:rPr>
          <w:rFonts w:cs="Times New Roman"/>
        </w:rPr>
      </w:pPr>
    </w:p>
    <w:p w:rsidR="00676380" w:rsidRPr="00676380" w:rsidRDefault="00676380" w:rsidP="00676380">
      <w:pPr>
        <w:autoSpaceDE w:val="0"/>
        <w:autoSpaceDN w:val="0"/>
        <w:adjustRightInd w:val="0"/>
        <w:spacing w:beforeLines="50" w:before="174" w:afterLines="100" w:after="349"/>
        <w:jc w:val="center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  <w:br w:type="page"/>
      </w: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lastRenderedPageBreak/>
        <w:t>陳述請求書の記載要領</w:t>
      </w:r>
    </w:p>
    <w:p w:rsidR="00676380" w:rsidRPr="00676380" w:rsidRDefault="00676380" w:rsidP="00676380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１　陳述請求者は，署名押印し提出するものとする。</w:t>
      </w:r>
    </w:p>
    <w:p w:rsidR="00676380" w:rsidRPr="00676380" w:rsidRDefault="00676380" w:rsidP="00676380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２　職名には，役員会又は</w:t>
      </w:r>
      <w:r w:rsidR="001F2C0E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岐阜大学運営会議若しくは名古屋大学運営会議</w:t>
      </w: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に陳述請求書を提出する日において，就いている職名を記載するものとする。</w:t>
      </w:r>
    </w:p>
    <w:p w:rsidR="00676380" w:rsidRPr="00676380" w:rsidRDefault="00676380" w:rsidP="00676380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３　陳述請求の理由には，陳述請求を行う理由を記載するものとする。</w:t>
      </w:r>
    </w:p>
    <w:p w:rsidR="00676380" w:rsidRPr="00676380" w:rsidRDefault="00676380" w:rsidP="00676380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Times New Roman" w:eastAsia="ＭＳ ゴシック" w:hAnsi="Times New Roman" w:cs="Times New Roman"/>
          <w:noProof w:val="0"/>
          <w:color w:val="000000"/>
          <w:kern w:val="0"/>
          <w:sz w:val="24"/>
          <w:szCs w:val="24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４　陳述の方法についての希望には，書面による陳述，口頭による陳述の別を記載するものとする。</w:t>
      </w:r>
    </w:p>
    <w:p w:rsidR="00C15D51" w:rsidRDefault="00676380" w:rsidP="00676380">
      <w:pPr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cs="Times New Roman"/>
        </w:rPr>
      </w:pPr>
      <w:r w:rsidRPr="00676380">
        <w:rPr>
          <w:rFonts w:ascii="Times New Roman" w:eastAsia="ＭＳ ゴシック" w:hAnsi="Times New Roman" w:cs="ＭＳ ゴシック" w:hint="eastAsia"/>
          <w:noProof w:val="0"/>
          <w:color w:val="000000"/>
          <w:kern w:val="0"/>
          <w:sz w:val="24"/>
          <w:szCs w:val="24"/>
        </w:rPr>
        <w:t>５　参考人を要するときは，参考人の氏名，住所及び職業を記載するものとする。</w:t>
      </w:r>
    </w:p>
    <w:sectPr w:rsidR="00C15D51" w:rsidSect="00676380">
      <w:pgSz w:w="11906" w:h="16838"/>
      <w:pgMar w:top="1418" w:right="1134" w:bottom="1418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8E" w:rsidRDefault="003D248E">
      <w:r>
        <w:separator/>
      </w:r>
    </w:p>
  </w:endnote>
  <w:endnote w:type="continuationSeparator" w:id="0">
    <w:p w:rsidR="003D248E" w:rsidRDefault="003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8E" w:rsidRDefault="003D248E">
      <w:r>
        <w:separator/>
      </w:r>
    </w:p>
  </w:footnote>
  <w:footnote w:type="continuationSeparator" w:id="0">
    <w:p w:rsidR="003D248E" w:rsidRDefault="003D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96"/>
  <w:drawingGridVerticalSpacing w:val="14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2"/>
    <w:rsid w:val="000931B2"/>
    <w:rsid w:val="00173C84"/>
    <w:rsid w:val="001F2C0E"/>
    <w:rsid w:val="00275E6A"/>
    <w:rsid w:val="00276F2B"/>
    <w:rsid w:val="003B5417"/>
    <w:rsid w:val="003D248E"/>
    <w:rsid w:val="00442AD1"/>
    <w:rsid w:val="005262AB"/>
    <w:rsid w:val="00553026"/>
    <w:rsid w:val="00607E7A"/>
    <w:rsid w:val="006172DF"/>
    <w:rsid w:val="0062637D"/>
    <w:rsid w:val="00675DF1"/>
    <w:rsid w:val="00676380"/>
    <w:rsid w:val="006F7B3A"/>
    <w:rsid w:val="00790DFF"/>
    <w:rsid w:val="007B5AAC"/>
    <w:rsid w:val="007D6C52"/>
    <w:rsid w:val="00871796"/>
    <w:rsid w:val="008B33F9"/>
    <w:rsid w:val="008D15C3"/>
    <w:rsid w:val="009026DB"/>
    <w:rsid w:val="00942016"/>
    <w:rsid w:val="00B652FB"/>
    <w:rsid w:val="00C15D51"/>
    <w:rsid w:val="00DC6050"/>
    <w:rsid w:val="00E52F0D"/>
    <w:rsid w:val="00EA29F7"/>
    <w:rsid w:val="00EE182B"/>
    <w:rsid w:val="00F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6F371-A62B-4E25-982A-99181F4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2C0E"/>
    <w:rPr>
      <w:rFonts w:cs="Century"/>
      <w:noProof/>
    </w:rPr>
  </w:style>
  <w:style w:type="paragraph" w:styleId="a5">
    <w:name w:val="footer"/>
    <w:basedOn w:val="a"/>
    <w:link w:val="a6"/>
    <w:uiPriority w:val="99"/>
    <w:unhideWhenUsed/>
    <w:rsid w:val="001F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2C0E"/>
    <w:rPr>
      <w:rFonts w:cs="Century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別記様式第2号（第５条関係）</vt:lpstr>
    </vt:vector>
  </TitlesOfParts>
  <Company>crestec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別記様式第2号（第５条関係）</dc:title>
  <dc:subject/>
  <dc:creator>船戸 祥史</dc:creator>
  <cp:keywords/>
  <dc:description/>
  <cp:lastModifiedBy>JADB020031K</cp:lastModifiedBy>
  <cp:revision>4</cp:revision>
  <dcterms:created xsi:type="dcterms:W3CDTF">2020-01-09T08:55:00Z</dcterms:created>
  <dcterms:modified xsi:type="dcterms:W3CDTF">2020-02-27T04:23:00Z</dcterms:modified>
</cp:coreProperties>
</file>