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52" w:rsidRPr="00B25E9E" w:rsidRDefault="00BA6752" w:rsidP="00BA6752">
      <w:pPr>
        <w:ind w:firstLineChars="150" w:firstLine="315"/>
        <w:rPr>
          <w:rFonts w:ascii="ＭＳ ゴシック" w:eastAsia="ＭＳ ゴシック" w:hAnsi="ＭＳ ゴシック"/>
          <w:spacing w:val="6"/>
        </w:rPr>
      </w:pPr>
      <w:r w:rsidRPr="00B25E9E">
        <w:rPr>
          <w:rFonts w:ascii="ＭＳ ゴシック" w:eastAsia="ＭＳ ゴシック" w:hAnsi="ＭＳ ゴシック" w:cs="ＭＳ ゴシック" w:hint="eastAsia"/>
        </w:rPr>
        <w:t>別記様式</w:t>
      </w:r>
      <w:r w:rsidR="0082475E">
        <w:rPr>
          <w:rFonts w:ascii="ＭＳ ゴシック" w:eastAsia="ＭＳ ゴシック" w:hAnsi="ＭＳ ゴシック" w:hint="eastAsia"/>
        </w:rPr>
        <w:t>６</w:t>
      </w:r>
      <w:r w:rsidR="0058715A" w:rsidRPr="00B25E9E">
        <w:rPr>
          <w:rFonts w:ascii="ＭＳ ゴシック" w:eastAsia="ＭＳ ゴシック" w:hAnsi="ＭＳ ゴシック" w:cs="ＭＳ ゴシック" w:hint="eastAsia"/>
        </w:rPr>
        <w:t>（</w:t>
      </w:r>
      <w:r w:rsidRPr="00B25E9E">
        <w:rPr>
          <w:rFonts w:ascii="ＭＳ ゴシック" w:eastAsia="ＭＳ ゴシック" w:hAnsi="ＭＳ ゴシック" w:cs="ＭＳ ゴシック" w:hint="eastAsia"/>
        </w:rPr>
        <w:t>第</w:t>
      </w:r>
      <w:r w:rsidRPr="00B25E9E">
        <w:rPr>
          <w:rFonts w:ascii="ＭＳ ゴシック" w:eastAsia="ＭＳ ゴシック" w:hAnsi="ＭＳ ゴシック"/>
        </w:rPr>
        <w:t>12</w:t>
      </w:r>
      <w:r w:rsidRPr="00B25E9E">
        <w:rPr>
          <w:rFonts w:ascii="ＭＳ ゴシック" w:eastAsia="ＭＳ ゴシック" w:hAnsi="ＭＳ ゴシック" w:cs="ＭＳ ゴシック" w:hint="eastAsia"/>
        </w:rPr>
        <w:t>条関係</w:t>
      </w:r>
      <w:r w:rsidR="0058715A" w:rsidRPr="00B25E9E">
        <w:rPr>
          <w:rFonts w:ascii="ＭＳ ゴシック" w:eastAsia="ＭＳ ゴシック" w:hAnsi="ＭＳ ゴシック" w:cs="ＭＳ ゴシック"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3"/>
      </w:tblGrid>
      <w:tr w:rsidR="00BA6752" w:rsidRPr="0082475E">
        <w:trPr>
          <w:trHeight w:val="10080"/>
          <w:jc w:val="center"/>
        </w:trPr>
        <w:tc>
          <w:tcPr>
            <w:tcW w:w="8393" w:type="dxa"/>
            <w:tcBorders>
              <w:top w:val="single" w:sz="4" w:space="0" w:color="000000"/>
              <w:left w:val="single" w:sz="4" w:space="0" w:color="000000"/>
              <w:bottom w:val="single" w:sz="4" w:space="0" w:color="000000"/>
              <w:right w:val="single" w:sz="4" w:space="0" w:color="000000"/>
            </w:tcBorders>
          </w:tcPr>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jc w:val="center"/>
              <w:rPr>
                <w:rFonts w:ascii="ＭＳ ゴシック" w:eastAsia="ＭＳ ゴシック" w:hAnsi="ＭＳ ゴシック"/>
                <w:spacing w:val="6"/>
              </w:rPr>
            </w:pPr>
            <w:r w:rsidRPr="00B25E9E">
              <w:rPr>
                <w:rFonts w:ascii="ＭＳ ゴシック" w:eastAsia="ＭＳ ゴシック" w:hAnsi="ＭＳ ゴシック" w:cs="ＭＳ ゴシック" w:hint="eastAsia"/>
              </w:rPr>
              <w:t>大学等修学休職承認申請書</w:t>
            </w: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134860" w:rsidP="00BA6752">
            <w:pPr>
              <w:spacing w:line="334" w:lineRule="atLeast"/>
              <w:ind w:rightChars="100" w:right="210"/>
              <w:jc w:val="right"/>
              <w:rPr>
                <w:rFonts w:ascii="ＭＳ ゴシック" w:eastAsia="ＭＳ ゴシック" w:hAnsi="ＭＳ ゴシック"/>
                <w:spacing w:val="6"/>
              </w:rPr>
            </w:pPr>
            <w:r w:rsidRPr="00B25E9E">
              <w:rPr>
                <w:rFonts w:ascii="ＭＳ ゴシック" w:eastAsia="ＭＳ ゴシック" w:hAnsi="ＭＳ ゴシック" w:cs="ＭＳ ゴシック" w:hint="eastAsia"/>
              </w:rPr>
              <w:t>令和</w:t>
            </w:r>
            <w:r w:rsidR="00BA6752" w:rsidRPr="00B25E9E">
              <w:rPr>
                <w:rFonts w:ascii="ＭＳ ゴシック" w:eastAsia="ＭＳ ゴシック" w:hAnsi="ＭＳ ゴシック" w:cs="ＭＳ ゴシック" w:hint="eastAsia"/>
              </w:rPr>
              <w:t xml:space="preserve">　　年　　月　　日</w:t>
            </w: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rPr>
                <w:rFonts w:ascii="ＭＳ ゴシック" w:eastAsia="ＭＳ ゴシック" w:hAnsi="ＭＳ ゴシック"/>
                <w:spacing w:val="6"/>
              </w:rPr>
            </w:pPr>
            <w:r w:rsidRPr="00B25E9E">
              <w:rPr>
                <w:rFonts w:ascii="ＭＳ ゴシック" w:eastAsia="ＭＳ ゴシック" w:hAnsi="ＭＳ ゴシック" w:cs="ＭＳ ゴシック" w:hint="eastAsia"/>
              </w:rPr>
              <w:t xml:space="preserve">　</w:t>
            </w:r>
            <w:r w:rsidR="00B61144" w:rsidRPr="00B25E9E">
              <w:rPr>
                <w:rFonts w:ascii="ＭＳ ゴシック" w:eastAsia="ＭＳ ゴシック" w:hAnsi="ＭＳ ゴシック" w:cs="ＭＳ ゴシック" w:hint="eastAsia"/>
              </w:rPr>
              <w:t>東海国立大学機構長</w:t>
            </w:r>
            <w:r w:rsidRPr="00B25E9E">
              <w:rPr>
                <w:rFonts w:ascii="ＭＳ ゴシック" w:eastAsia="ＭＳ ゴシック" w:hAnsi="ＭＳ ゴシック" w:cs="ＭＳ ゴシック" w:hint="eastAsia"/>
              </w:rPr>
              <w:t xml:space="preserve">　　　　殿</w:t>
            </w: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446D6A">
            <w:pPr>
              <w:wordWrap w:val="0"/>
              <w:spacing w:line="334" w:lineRule="atLeast"/>
              <w:ind w:rightChars="100" w:right="210"/>
              <w:jc w:val="right"/>
              <w:rPr>
                <w:rFonts w:ascii="ＭＳ ゴシック" w:eastAsia="ＭＳ ゴシック" w:hAnsi="ＭＳ ゴシック"/>
                <w:spacing w:val="6"/>
              </w:rPr>
            </w:pPr>
            <w:r w:rsidRPr="00B25E9E">
              <w:rPr>
                <w:rFonts w:ascii="ＭＳ ゴシック" w:eastAsia="ＭＳ ゴシック" w:hAnsi="ＭＳ ゴシック" w:cs="ＭＳ ゴシック" w:hint="eastAsia"/>
                <w:u w:val="single" w:color="000000"/>
              </w:rPr>
              <w:t xml:space="preserve">申請者　　　　　　　　　　　</w:t>
            </w:r>
            <w:r w:rsidR="00446D6A">
              <w:rPr>
                <w:rFonts w:ascii="ＭＳ ゴシック" w:eastAsia="ＭＳ ゴシック" w:hAnsi="ＭＳ ゴシック" w:cs="ＭＳ ゴシック" w:hint="eastAsia"/>
                <w:u w:val="single" w:color="000000"/>
              </w:rPr>
              <w:t xml:space="preserve">　</w:t>
            </w:r>
            <w:bookmarkStart w:id="0" w:name="_GoBack"/>
            <w:bookmarkEnd w:id="0"/>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61144" w:rsidP="00BA6752">
            <w:pPr>
              <w:spacing w:line="334" w:lineRule="atLeast"/>
              <w:ind w:leftChars="100" w:left="210" w:rightChars="100" w:right="210" w:firstLineChars="100" w:firstLine="210"/>
              <w:rPr>
                <w:rFonts w:ascii="ＭＳ ゴシック" w:eastAsia="ＭＳ ゴシック" w:hAnsi="ＭＳ ゴシック"/>
                <w:spacing w:val="6"/>
              </w:rPr>
            </w:pPr>
            <w:r w:rsidRPr="00B25E9E">
              <w:rPr>
                <w:rFonts w:ascii="ＭＳ ゴシック" w:eastAsia="ＭＳ ゴシック" w:hAnsi="ＭＳ ゴシック" w:cs="ＭＳ ゴシック" w:hint="eastAsia"/>
              </w:rPr>
              <w:t>東海国立大学機構</w:t>
            </w:r>
            <w:r w:rsidR="00BA6752" w:rsidRPr="00B25E9E">
              <w:rPr>
                <w:rFonts w:ascii="ＭＳ ゴシック" w:eastAsia="ＭＳ ゴシック" w:hAnsi="ＭＳ ゴシック" w:cs="ＭＳ ゴシック" w:hint="eastAsia"/>
              </w:rPr>
              <w:t>職員就業規則第</w:t>
            </w:r>
            <w:r w:rsidR="00BA6752" w:rsidRPr="00B25E9E">
              <w:rPr>
                <w:rFonts w:ascii="ＭＳ ゴシック" w:eastAsia="ＭＳ ゴシック" w:hAnsi="ＭＳ ゴシック"/>
              </w:rPr>
              <w:t>1</w:t>
            </w:r>
            <w:r w:rsidRPr="00B25E9E">
              <w:rPr>
                <w:rFonts w:ascii="ＭＳ ゴシック" w:eastAsia="ＭＳ ゴシック" w:hAnsi="ＭＳ ゴシック"/>
              </w:rPr>
              <w:t>5</w:t>
            </w:r>
            <w:r w:rsidR="00BA6752" w:rsidRPr="00B25E9E">
              <w:rPr>
                <w:rFonts w:ascii="ＭＳ ゴシック" w:eastAsia="ＭＳ ゴシック" w:hAnsi="ＭＳ ゴシック" w:cs="ＭＳ ゴシック" w:hint="eastAsia"/>
              </w:rPr>
              <w:t>条第</w:t>
            </w:r>
            <w:r w:rsidR="00BA6752" w:rsidRPr="00B25E9E">
              <w:rPr>
                <w:rFonts w:ascii="ＭＳ ゴシック" w:eastAsia="ＭＳ ゴシック" w:hAnsi="ＭＳ ゴシック"/>
              </w:rPr>
              <w:t>1</w:t>
            </w:r>
            <w:r w:rsidR="00BA6752" w:rsidRPr="00B25E9E">
              <w:rPr>
                <w:rFonts w:ascii="ＭＳ ゴシック" w:eastAsia="ＭＳ ゴシック" w:hAnsi="ＭＳ ゴシック" w:cs="ＭＳ ゴシック" w:hint="eastAsia"/>
              </w:rPr>
              <w:t>項第</w:t>
            </w:r>
            <w:r w:rsidR="00BA6752" w:rsidRPr="00B25E9E">
              <w:rPr>
                <w:rFonts w:ascii="ＭＳ ゴシック" w:eastAsia="ＭＳ ゴシック" w:hAnsi="ＭＳ ゴシック"/>
              </w:rPr>
              <w:t>9</w:t>
            </w:r>
            <w:r w:rsidR="00BA6752" w:rsidRPr="00B25E9E">
              <w:rPr>
                <w:rFonts w:ascii="ＭＳ ゴシック" w:eastAsia="ＭＳ ゴシック" w:hAnsi="ＭＳ ゴシック" w:cs="ＭＳ ゴシック" w:hint="eastAsia"/>
              </w:rPr>
              <w:t>号の規定に基づき，下記のとおり，大学等修学休職の承認を申請します。</w:t>
            </w: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jc w:val="center"/>
              <w:rPr>
                <w:rFonts w:ascii="ＭＳ ゴシック" w:eastAsia="ＭＳ ゴシック" w:hAnsi="ＭＳ ゴシック"/>
                <w:spacing w:val="6"/>
              </w:rPr>
            </w:pPr>
            <w:r w:rsidRPr="00B25E9E">
              <w:rPr>
                <w:rFonts w:ascii="ＭＳ ゴシック" w:eastAsia="ＭＳ ゴシック" w:hAnsi="ＭＳ ゴシック" w:cs="ＭＳ ゴシック" w:hint="eastAsia"/>
              </w:rPr>
              <w:t>記</w:t>
            </w: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rPr>
                <w:rFonts w:ascii="ＭＳ ゴシック" w:eastAsia="ＭＳ ゴシック" w:hAnsi="ＭＳ ゴシック"/>
                <w:spacing w:val="6"/>
              </w:rPr>
            </w:pPr>
            <w:r w:rsidRPr="00B25E9E">
              <w:rPr>
                <w:rFonts w:ascii="ＭＳ ゴシック" w:eastAsia="ＭＳ ゴシック" w:hAnsi="ＭＳ ゴシック" w:cs="ＭＳ ゴシック" w:hint="eastAsia"/>
              </w:rPr>
              <w:t xml:space="preserve">　１　所属及び氏名</w:t>
            </w:r>
          </w:p>
          <w:p w:rsidR="00BA6752" w:rsidRPr="00B25E9E" w:rsidRDefault="00BA6752" w:rsidP="00141185">
            <w:pPr>
              <w:spacing w:line="334" w:lineRule="atLeast"/>
              <w:rPr>
                <w:rFonts w:ascii="ＭＳ ゴシック" w:eastAsia="ＭＳ ゴシック" w:hAnsi="ＭＳ ゴシック"/>
                <w:spacing w:val="6"/>
              </w:rPr>
            </w:pPr>
            <w:r w:rsidRPr="00B25E9E">
              <w:rPr>
                <w:rFonts w:ascii="ＭＳ ゴシック" w:eastAsia="ＭＳ ゴシック" w:hAnsi="ＭＳ ゴシック" w:cs="ＭＳ ゴシック" w:hint="eastAsia"/>
              </w:rPr>
              <w:t xml:space="preserve">　　　　所　属・職　名</w:t>
            </w:r>
          </w:p>
          <w:p w:rsidR="00BA6752" w:rsidRPr="00B25E9E" w:rsidRDefault="00BA6752" w:rsidP="00141185">
            <w:pPr>
              <w:spacing w:line="334" w:lineRule="atLeast"/>
              <w:rPr>
                <w:rFonts w:ascii="ＭＳ ゴシック" w:eastAsia="ＭＳ ゴシック" w:hAnsi="ＭＳ ゴシック"/>
                <w:spacing w:val="6"/>
              </w:rPr>
            </w:pPr>
            <w:r w:rsidRPr="00B25E9E">
              <w:rPr>
                <w:rFonts w:ascii="ＭＳ ゴシック" w:eastAsia="ＭＳ ゴシック" w:hAnsi="ＭＳ ゴシック" w:cs="ＭＳ ゴシック" w:hint="eastAsia"/>
              </w:rPr>
              <w:t xml:space="preserve">　　　　氏　名</w:t>
            </w: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rPr>
                <w:rFonts w:ascii="ＭＳ ゴシック" w:eastAsia="ＭＳ ゴシック" w:hAnsi="ＭＳ ゴシック"/>
                <w:spacing w:val="6"/>
              </w:rPr>
            </w:pPr>
            <w:r w:rsidRPr="00B25E9E">
              <w:rPr>
                <w:rFonts w:ascii="ＭＳ ゴシック" w:eastAsia="ＭＳ ゴシック" w:hAnsi="ＭＳ ゴシック" w:cs="ＭＳ ゴシック" w:hint="eastAsia"/>
              </w:rPr>
              <w:t xml:space="preserve">　２　入学予定の大学等・学部又は研究科・専攻・コース等の名称</w:t>
            </w: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rPr>
                <w:rFonts w:ascii="ＭＳ ゴシック" w:eastAsia="ＭＳ ゴシック" w:hAnsi="ＭＳ ゴシック"/>
                <w:spacing w:val="6"/>
              </w:rPr>
            </w:pPr>
            <w:r w:rsidRPr="00B25E9E">
              <w:rPr>
                <w:rFonts w:ascii="ＭＳ ゴシック" w:eastAsia="ＭＳ ゴシック" w:hAnsi="ＭＳ ゴシック" w:cs="ＭＳ ゴシック" w:hint="eastAsia"/>
              </w:rPr>
              <w:t xml:space="preserve">　３　上記の課程における修学年数</w:t>
            </w: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rPr>
                <w:rFonts w:ascii="ＭＳ ゴシック" w:eastAsia="ＭＳ ゴシック" w:hAnsi="ＭＳ ゴシック"/>
                <w:spacing w:val="6"/>
              </w:rPr>
            </w:pPr>
            <w:r w:rsidRPr="00B25E9E">
              <w:rPr>
                <w:rFonts w:ascii="ＭＳ ゴシック" w:eastAsia="ＭＳ ゴシック" w:hAnsi="ＭＳ ゴシック" w:cs="ＭＳ ゴシック" w:hint="eastAsia"/>
              </w:rPr>
              <w:t xml:space="preserve">　４　修得予定の単位数</w:t>
            </w: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rPr>
                <w:rFonts w:ascii="ＭＳ ゴシック" w:eastAsia="ＭＳ ゴシック" w:hAnsi="ＭＳ ゴシック"/>
                <w:spacing w:val="6"/>
              </w:rPr>
            </w:pPr>
            <w:r w:rsidRPr="00B25E9E">
              <w:rPr>
                <w:rFonts w:ascii="ＭＳ ゴシック" w:eastAsia="ＭＳ ゴシック" w:hAnsi="ＭＳ ゴシック" w:cs="ＭＳ ゴシック" w:hint="eastAsia"/>
                <w:spacing w:val="6"/>
              </w:rPr>
              <w:t xml:space="preserve">　５　その他</w:t>
            </w:r>
            <w:r w:rsidR="0058715A" w:rsidRPr="00B25E9E">
              <w:rPr>
                <w:rFonts w:ascii="ＭＳ ゴシック" w:eastAsia="ＭＳ ゴシック" w:hAnsi="ＭＳ ゴシック" w:cs="ＭＳ ゴシック" w:hint="eastAsia"/>
                <w:spacing w:val="6"/>
              </w:rPr>
              <w:t>（</w:t>
            </w:r>
            <w:r w:rsidRPr="00B25E9E">
              <w:rPr>
                <w:rFonts w:ascii="ＭＳ ゴシック" w:eastAsia="ＭＳ ゴシック" w:hAnsi="ＭＳ ゴシック" w:cs="ＭＳ ゴシック" w:hint="eastAsia"/>
                <w:spacing w:val="6"/>
              </w:rPr>
              <w:t>免許状等の種類等を記載</w:t>
            </w:r>
            <w:r w:rsidR="0058715A" w:rsidRPr="00B25E9E">
              <w:rPr>
                <w:rFonts w:ascii="ＭＳ ゴシック" w:eastAsia="ＭＳ ゴシック" w:hAnsi="ＭＳ ゴシック" w:cs="ＭＳ ゴシック" w:hint="eastAsia"/>
                <w:spacing w:val="6"/>
              </w:rPr>
              <w:t>）</w:t>
            </w: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rPr>
                <w:rFonts w:ascii="ＭＳ ゴシック" w:eastAsia="ＭＳ ゴシック" w:hAnsi="ＭＳ ゴシック"/>
                <w:spacing w:val="6"/>
              </w:rPr>
            </w:pPr>
          </w:p>
          <w:p w:rsidR="00BA6752" w:rsidRPr="00B25E9E" w:rsidRDefault="00BA6752" w:rsidP="00141185">
            <w:pPr>
              <w:spacing w:line="334" w:lineRule="atLeast"/>
              <w:rPr>
                <w:rFonts w:ascii="ＭＳ ゴシック" w:eastAsia="ＭＳ ゴシック" w:hAnsi="ＭＳ ゴシック"/>
                <w:spacing w:val="6"/>
              </w:rPr>
            </w:pPr>
            <w:r w:rsidRPr="00B25E9E">
              <w:rPr>
                <w:rFonts w:ascii="ＭＳ ゴシック" w:eastAsia="ＭＳ ゴシック" w:hAnsi="ＭＳ ゴシック" w:cs="ＭＳ ゴシック" w:hint="eastAsia"/>
              </w:rPr>
              <w:t xml:space="preserve">　６　大学等修学休職承認申請期間</w:t>
            </w:r>
          </w:p>
          <w:p w:rsidR="00BA6752" w:rsidRPr="00B25E9E" w:rsidRDefault="00BA6752" w:rsidP="00141185">
            <w:pPr>
              <w:spacing w:line="334" w:lineRule="atLeast"/>
              <w:rPr>
                <w:rFonts w:ascii="ＭＳ ゴシック" w:eastAsia="ＭＳ ゴシック" w:hAnsi="ＭＳ ゴシック"/>
                <w:spacing w:val="6"/>
              </w:rPr>
            </w:pPr>
            <w:r w:rsidRPr="00B25E9E">
              <w:rPr>
                <w:rFonts w:ascii="ＭＳ ゴシック" w:eastAsia="ＭＳ ゴシック" w:hAnsi="ＭＳ ゴシック" w:cs="ＭＳ ゴシック" w:hint="eastAsia"/>
              </w:rPr>
              <w:t xml:space="preserve">　　　　</w:t>
            </w:r>
            <w:r w:rsidR="00134860" w:rsidRPr="00B25E9E">
              <w:rPr>
                <w:rFonts w:ascii="ＭＳ ゴシック" w:eastAsia="ＭＳ ゴシック" w:hAnsi="ＭＳ ゴシック" w:cs="ＭＳ ゴシック" w:hint="eastAsia"/>
              </w:rPr>
              <w:t>令和</w:t>
            </w:r>
            <w:r w:rsidRPr="00B25E9E">
              <w:rPr>
                <w:rFonts w:ascii="ＭＳ ゴシック" w:eastAsia="ＭＳ ゴシック" w:hAnsi="ＭＳ ゴシック" w:cs="ＭＳ ゴシック" w:hint="eastAsia"/>
              </w:rPr>
              <w:t xml:space="preserve">　　年　　月　　日　から　</w:t>
            </w:r>
            <w:r w:rsidR="00134860" w:rsidRPr="00B25E9E">
              <w:rPr>
                <w:rFonts w:ascii="ＭＳ ゴシック" w:eastAsia="ＭＳ ゴシック" w:hAnsi="ＭＳ ゴシック" w:cs="ＭＳ ゴシック" w:hint="eastAsia"/>
              </w:rPr>
              <w:t>令和</w:t>
            </w:r>
            <w:r w:rsidRPr="00B25E9E">
              <w:rPr>
                <w:rFonts w:ascii="ＭＳ ゴシック" w:eastAsia="ＭＳ ゴシック" w:hAnsi="ＭＳ ゴシック" w:cs="ＭＳ ゴシック" w:hint="eastAsia"/>
              </w:rPr>
              <w:t xml:space="preserve">　　年　　月　　日まで</w:t>
            </w:r>
          </w:p>
          <w:p w:rsidR="00BA6752" w:rsidRPr="00B25E9E" w:rsidRDefault="00BA6752" w:rsidP="00141185">
            <w:pPr>
              <w:spacing w:line="334" w:lineRule="atLeast"/>
              <w:rPr>
                <w:rFonts w:ascii="ＭＳ ゴシック" w:eastAsia="ＭＳ ゴシック" w:hAnsi="ＭＳ ゴシック"/>
                <w:color w:val="auto"/>
                <w:sz w:val="24"/>
                <w:szCs w:val="24"/>
              </w:rPr>
            </w:pPr>
            <w:r w:rsidRPr="00B25E9E">
              <w:rPr>
                <w:rFonts w:ascii="ＭＳ ゴシック" w:eastAsia="ＭＳ ゴシック" w:hAnsi="ＭＳ ゴシック" w:cs="ＭＳ ゴシック" w:hint="eastAsia"/>
              </w:rPr>
              <w:t xml:space="preserve">　</w:t>
            </w:r>
          </w:p>
        </w:tc>
      </w:tr>
    </w:tbl>
    <w:p w:rsidR="00BA6752" w:rsidRPr="00B25E9E" w:rsidRDefault="00BA6752" w:rsidP="00BA6752">
      <w:pPr>
        <w:ind w:left="525" w:hangingChars="250" w:hanging="525"/>
        <w:rPr>
          <w:rFonts w:ascii="ＭＳ ゴシック" w:eastAsia="ＭＳ ゴシック" w:hAnsi="ＭＳ ゴシック"/>
          <w:spacing w:val="6"/>
        </w:rPr>
      </w:pPr>
      <w:r w:rsidRPr="00B25E9E">
        <w:rPr>
          <w:rFonts w:ascii="ＭＳ ゴシック" w:eastAsia="ＭＳ ゴシック" w:hAnsi="ＭＳ ゴシック"/>
        </w:rPr>
        <w:t xml:space="preserve"> </w:t>
      </w:r>
      <w:r w:rsidR="0058715A" w:rsidRPr="00B25E9E">
        <w:rPr>
          <w:rFonts w:ascii="ＭＳ ゴシック" w:eastAsia="ＭＳ ゴシック" w:hAnsi="ＭＳ ゴシック" w:cs="ＭＳ ゴシック" w:hint="eastAsia"/>
        </w:rPr>
        <w:t>（</w:t>
      </w:r>
      <w:r w:rsidRPr="00B25E9E">
        <w:rPr>
          <w:rFonts w:ascii="ＭＳ ゴシック" w:eastAsia="ＭＳ ゴシック" w:hAnsi="ＭＳ ゴシック" w:cs="ＭＳ ゴシック" w:hint="eastAsia"/>
        </w:rPr>
        <w:t>注</w:t>
      </w:r>
      <w:r w:rsidR="0058715A" w:rsidRPr="00B25E9E">
        <w:rPr>
          <w:rFonts w:ascii="ＭＳ ゴシック" w:eastAsia="ＭＳ ゴシック" w:hAnsi="ＭＳ ゴシック" w:cs="ＭＳ ゴシック" w:hint="eastAsia"/>
        </w:rPr>
        <w:t>）</w:t>
      </w:r>
      <w:r w:rsidRPr="00B25E9E">
        <w:rPr>
          <w:rFonts w:ascii="ＭＳ ゴシック" w:eastAsia="ＭＳ ゴシック" w:hAnsi="ＭＳ ゴシック" w:cs="ＭＳ ゴシック" w:hint="eastAsia"/>
        </w:rPr>
        <w:t>この申請書には，大学等の課程への入学試験に合格したことを証明する通知の写しを添付するものとする。</w:t>
      </w:r>
    </w:p>
    <w:sectPr w:rsidR="00BA6752" w:rsidRPr="00B25E9E" w:rsidSect="0074779A">
      <w:type w:val="continuous"/>
      <w:pgSz w:w="11906" w:h="16838" w:code="9"/>
      <w:pgMar w:top="1418" w:right="1418" w:bottom="1134" w:left="1418" w:header="720" w:footer="720" w:gutter="0"/>
      <w:pgNumType w:start="1"/>
      <w:cols w:space="720"/>
      <w:noEndnote/>
      <w:docGrid w:type="lines" w:linePitch="30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2A0" w:rsidRDefault="00C142A0">
      <w:pPr>
        <w:rPr>
          <w:rFonts w:cs="Times New Roman"/>
        </w:rPr>
      </w:pPr>
      <w:r>
        <w:rPr>
          <w:rFonts w:cs="Times New Roman"/>
        </w:rPr>
        <w:separator/>
      </w:r>
    </w:p>
  </w:endnote>
  <w:endnote w:type="continuationSeparator" w:id="0">
    <w:p w:rsidR="00C142A0" w:rsidRDefault="00C142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lr SVbN">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2A0" w:rsidRDefault="00C142A0">
      <w:pPr>
        <w:rPr>
          <w:rFonts w:cs="Times New Roman"/>
        </w:rPr>
      </w:pPr>
      <w:r>
        <w:rPr>
          <w:rFonts w:cs="Times New Roman"/>
          <w:color w:val="auto"/>
          <w:sz w:val="2"/>
          <w:szCs w:val="2"/>
        </w:rPr>
        <w:continuationSeparator/>
      </w:r>
    </w:p>
  </w:footnote>
  <w:footnote w:type="continuationSeparator" w:id="0">
    <w:p w:rsidR="00C142A0" w:rsidRDefault="00C142A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36D6E"/>
    <w:multiLevelType w:val="hybridMultilevel"/>
    <w:tmpl w:val="740C5BB4"/>
    <w:lvl w:ilvl="0" w:tplc="7E6C96A2">
      <w:start w:val="1"/>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303"/>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FB"/>
    <w:rsid w:val="000241AF"/>
    <w:rsid w:val="00037149"/>
    <w:rsid w:val="00056972"/>
    <w:rsid w:val="00070B71"/>
    <w:rsid w:val="00097916"/>
    <w:rsid w:val="000B22A3"/>
    <w:rsid w:val="000E0A8A"/>
    <w:rsid w:val="000F5A54"/>
    <w:rsid w:val="001070C5"/>
    <w:rsid w:val="001343BD"/>
    <w:rsid w:val="00134860"/>
    <w:rsid w:val="001374FC"/>
    <w:rsid w:val="00141185"/>
    <w:rsid w:val="001426FE"/>
    <w:rsid w:val="001630A4"/>
    <w:rsid w:val="00170C0D"/>
    <w:rsid w:val="00181866"/>
    <w:rsid w:val="001823DB"/>
    <w:rsid w:val="00195F3E"/>
    <w:rsid w:val="001A0E9B"/>
    <w:rsid w:val="001B44EB"/>
    <w:rsid w:val="001D0DBA"/>
    <w:rsid w:val="001D1176"/>
    <w:rsid w:val="001D23C7"/>
    <w:rsid w:val="001D375D"/>
    <w:rsid w:val="001E3EB2"/>
    <w:rsid w:val="001E62EF"/>
    <w:rsid w:val="002063C8"/>
    <w:rsid w:val="00212A62"/>
    <w:rsid w:val="002169F1"/>
    <w:rsid w:val="002242E5"/>
    <w:rsid w:val="002334FA"/>
    <w:rsid w:val="00233ED8"/>
    <w:rsid w:val="002344CF"/>
    <w:rsid w:val="00244104"/>
    <w:rsid w:val="00261452"/>
    <w:rsid w:val="002726CA"/>
    <w:rsid w:val="00272ACD"/>
    <w:rsid w:val="0028336B"/>
    <w:rsid w:val="00285C3C"/>
    <w:rsid w:val="00295D68"/>
    <w:rsid w:val="00296564"/>
    <w:rsid w:val="002A60D8"/>
    <w:rsid w:val="002B3C74"/>
    <w:rsid w:val="002C140B"/>
    <w:rsid w:val="002C2A9B"/>
    <w:rsid w:val="002D517E"/>
    <w:rsid w:val="002E4216"/>
    <w:rsid w:val="00310023"/>
    <w:rsid w:val="00323292"/>
    <w:rsid w:val="00342EEE"/>
    <w:rsid w:val="00353564"/>
    <w:rsid w:val="00363183"/>
    <w:rsid w:val="00366BEF"/>
    <w:rsid w:val="00374DF4"/>
    <w:rsid w:val="00374F0B"/>
    <w:rsid w:val="00382D9F"/>
    <w:rsid w:val="00386EE5"/>
    <w:rsid w:val="003A5693"/>
    <w:rsid w:val="003A6ADD"/>
    <w:rsid w:val="003B287E"/>
    <w:rsid w:val="003B3E06"/>
    <w:rsid w:val="003B790E"/>
    <w:rsid w:val="003C2D7B"/>
    <w:rsid w:val="003C2EAC"/>
    <w:rsid w:val="003D2DAC"/>
    <w:rsid w:val="003D745A"/>
    <w:rsid w:val="003E0A33"/>
    <w:rsid w:val="004066F9"/>
    <w:rsid w:val="00407649"/>
    <w:rsid w:val="00407736"/>
    <w:rsid w:val="004107D4"/>
    <w:rsid w:val="0041600F"/>
    <w:rsid w:val="004333B2"/>
    <w:rsid w:val="00433C5E"/>
    <w:rsid w:val="00446D6A"/>
    <w:rsid w:val="00454DAC"/>
    <w:rsid w:val="00483AE3"/>
    <w:rsid w:val="00491F56"/>
    <w:rsid w:val="004A1E41"/>
    <w:rsid w:val="004B2CC4"/>
    <w:rsid w:val="004B7C38"/>
    <w:rsid w:val="004D5DC1"/>
    <w:rsid w:val="004D7567"/>
    <w:rsid w:val="004F533D"/>
    <w:rsid w:val="0050238A"/>
    <w:rsid w:val="0050401E"/>
    <w:rsid w:val="00525D1D"/>
    <w:rsid w:val="00533D44"/>
    <w:rsid w:val="00536DCF"/>
    <w:rsid w:val="00560F32"/>
    <w:rsid w:val="0056415B"/>
    <w:rsid w:val="00571A49"/>
    <w:rsid w:val="0058715A"/>
    <w:rsid w:val="005917C8"/>
    <w:rsid w:val="0059446C"/>
    <w:rsid w:val="00597977"/>
    <w:rsid w:val="005A06EC"/>
    <w:rsid w:val="005B3C8D"/>
    <w:rsid w:val="005B71E3"/>
    <w:rsid w:val="005E4468"/>
    <w:rsid w:val="005F03C8"/>
    <w:rsid w:val="005F3F4D"/>
    <w:rsid w:val="005F7A19"/>
    <w:rsid w:val="00614380"/>
    <w:rsid w:val="006152A8"/>
    <w:rsid w:val="00617B34"/>
    <w:rsid w:val="00632CE9"/>
    <w:rsid w:val="0066233A"/>
    <w:rsid w:val="00686428"/>
    <w:rsid w:val="00695600"/>
    <w:rsid w:val="006979D5"/>
    <w:rsid w:val="006C4E5C"/>
    <w:rsid w:val="006D43B6"/>
    <w:rsid w:val="006D4FFB"/>
    <w:rsid w:val="006E5A1B"/>
    <w:rsid w:val="006F2D4B"/>
    <w:rsid w:val="00704CC9"/>
    <w:rsid w:val="007052E5"/>
    <w:rsid w:val="00713594"/>
    <w:rsid w:val="007220CC"/>
    <w:rsid w:val="00726531"/>
    <w:rsid w:val="00740BF1"/>
    <w:rsid w:val="007421B8"/>
    <w:rsid w:val="0074779A"/>
    <w:rsid w:val="007565FC"/>
    <w:rsid w:val="00757122"/>
    <w:rsid w:val="00762D7F"/>
    <w:rsid w:val="00763391"/>
    <w:rsid w:val="00780B94"/>
    <w:rsid w:val="007A43A5"/>
    <w:rsid w:val="007B102D"/>
    <w:rsid w:val="007C1D45"/>
    <w:rsid w:val="007D6708"/>
    <w:rsid w:val="007F018D"/>
    <w:rsid w:val="007F040E"/>
    <w:rsid w:val="007F2528"/>
    <w:rsid w:val="007F2FE5"/>
    <w:rsid w:val="00804D36"/>
    <w:rsid w:val="0082376E"/>
    <w:rsid w:val="0082475E"/>
    <w:rsid w:val="008273FF"/>
    <w:rsid w:val="00843322"/>
    <w:rsid w:val="00847BFB"/>
    <w:rsid w:val="0085272B"/>
    <w:rsid w:val="00875328"/>
    <w:rsid w:val="008929C3"/>
    <w:rsid w:val="008A42C2"/>
    <w:rsid w:val="008A668C"/>
    <w:rsid w:val="008B012E"/>
    <w:rsid w:val="008B0D28"/>
    <w:rsid w:val="008B798C"/>
    <w:rsid w:val="008C4217"/>
    <w:rsid w:val="008C7AB3"/>
    <w:rsid w:val="008F1426"/>
    <w:rsid w:val="008F2588"/>
    <w:rsid w:val="009070F5"/>
    <w:rsid w:val="00917AA1"/>
    <w:rsid w:val="00941180"/>
    <w:rsid w:val="00957D16"/>
    <w:rsid w:val="009626F3"/>
    <w:rsid w:val="00974C1D"/>
    <w:rsid w:val="0097646C"/>
    <w:rsid w:val="00982728"/>
    <w:rsid w:val="00994240"/>
    <w:rsid w:val="00994693"/>
    <w:rsid w:val="009958CC"/>
    <w:rsid w:val="009A59DD"/>
    <w:rsid w:val="009D55D6"/>
    <w:rsid w:val="009E21D9"/>
    <w:rsid w:val="009E5ED3"/>
    <w:rsid w:val="009F00F8"/>
    <w:rsid w:val="009F4583"/>
    <w:rsid w:val="00A15E4F"/>
    <w:rsid w:val="00A30B74"/>
    <w:rsid w:val="00A42152"/>
    <w:rsid w:val="00A42A36"/>
    <w:rsid w:val="00A51B95"/>
    <w:rsid w:val="00A719DD"/>
    <w:rsid w:val="00A730D8"/>
    <w:rsid w:val="00A7466A"/>
    <w:rsid w:val="00A802E0"/>
    <w:rsid w:val="00A8474A"/>
    <w:rsid w:val="00A853EF"/>
    <w:rsid w:val="00A92C42"/>
    <w:rsid w:val="00A96BBA"/>
    <w:rsid w:val="00A97C86"/>
    <w:rsid w:val="00AA26C1"/>
    <w:rsid w:val="00AC65C1"/>
    <w:rsid w:val="00AE3554"/>
    <w:rsid w:val="00AE36B0"/>
    <w:rsid w:val="00AE39A1"/>
    <w:rsid w:val="00B03B69"/>
    <w:rsid w:val="00B06878"/>
    <w:rsid w:val="00B206C4"/>
    <w:rsid w:val="00B25E9E"/>
    <w:rsid w:val="00B430CB"/>
    <w:rsid w:val="00B43824"/>
    <w:rsid w:val="00B558BD"/>
    <w:rsid w:val="00B61144"/>
    <w:rsid w:val="00B70455"/>
    <w:rsid w:val="00B71A0F"/>
    <w:rsid w:val="00B830F0"/>
    <w:rsid w:val="00B87196"/>
    <w:rsid w:val="00BA6752"/>
    <w:rsid w:val="00BB25EE"/>
    <w:rsid w:val="00BB571F"/>
    <w:rsid w:val="00BC0B24"/>
    <w:rsid w:val="00BC3002"/>
    <w:rsid w:val="00C142A0"/>
    <w:rsid w:val="00C2163F"/>
    <w:rsid w:val="00C419AC"/>
    <w:rsid w:val="00C51174"/>
    <w:rsid w:val="00C536A7"/>
    <w:rsid w:val="00C64553"/>
    <w:rsid w:val="00C732DC"/>
    <w:rsid w:val="00C858D3"/>
    <w:rsid w:val="00CA2955"/>
    <w:rsid w:val="00CA29A0"/>
    <w:rsid w:val="00CA7ED3"/>
    <w:rsid w:val="00CB342C"/>
    <w:rsid w:val="00CB44EA"/>
    <w:rsid w:val="00CC0073"/>
    <w:rsid w:val="00CC24C5"/>
    <w:rsid w:val="00CD6C1F"/>
    <w:rsid w:val="00D017D3"/>
    <w:rsid w:val="00D07C9D"/>
    <w:rsid w:val="00D24ECC"/>
    <w:rsid w:val="00D26EB6"/>
    <w:rsid w:val="00D34E7A"/>
    <w:rsid w:val="00D354CC"/>
    <w:rsid w:val="00D42263"/>
    <w:rsid w:val="00D47AE6"/>
    <w:rsid w:val="00D564DF"/>
    <w:rsid w:val="00D81EBF"/>
    <w:rsid w:val="00D84639"/>
    <w:rsid w:val="00D919D3"/>
    <w:rsid w:val="00DA3668"/>
    <w:rsid w:val="00DA5776"/>
    <w:rsid w:val="00DB089A"/>
    <w:rsid w:val="00DB4C7C"/>
    <w:rsid w:val="00DD5747"/>
    <w:rsid w:val="00DE4AFB"/>
    <w:rsid w:val="00DE7450"/>
    <w:rsid w:val="00DF58EE"/>
    <w:rsid w:val="00E016FD"/>
    <w:rsid w:val="00E165B7"/>
    <w:rsid w:val="00E30754"/>
    <w:rsid w:val="00E326AA"/>
    <w:rsid w:val="00E42E9B"/>
    <w:rsid w:val="00E43E55"/>
    <w:rsid w:val="00E61279"/>
    <w:rsid w:val="00E618CC"/>
    <w:rsid w:val="00E64D0B"/>
    <w:rsid w:val="00E757BB"/>
    <w:rsid w:val="00E7607D"/>
    <w:rsid w:val="00EB4D18"/>
    <w:rsid w:val="00EC1D39"/>
    <w:rsid w:val="00EC7411"/>
    <w:rsid w:val="00F138C0"/>
    <w:rsid w:val="00F239C3"/>
    <w:rsid w:val="00F54F45"/>
    <w:rsid w:val="00F74D30"/>
    <w:rsid w:val="00F82380"/>
    <w:rsid w:val="00F95246"/>
    <w:rsid w:val="00F95DEA"/>
    <w:rsid w:val="00FA2541"/>
    <w:rsid w:val="00FA2FB4"/>
    <w:rsid w:val="00FA6AC3"/>
    <w:rsid w:val="00FB740C"/>
    <w:rsid w:val="00FC5932"/>
    <w:rsid w:val="00FE4101"/>
    <w:rsid w:val="00FF5D48"/>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5:chartTrackingRefBased/>
  <w15:docId w15:val="{DDDE5886-8F8C-4D3B-8561-C409C177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E9B"/>
    <w:pPr>
      <w:widowControl w:val="0"/>
      <w:overflowPunct w:val="0"/>
      <w:adjustRightInd w:val="0"/>
      <w:jc w:val="both"/>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22A3"/>
    <w:rPr>
      <w:color w:val="0000FF"/>
      <w:u w:val="single"/>
    </w:rPr>
  </w:style>
  <w:style w:type="table" w:styleId="a4">
    <w:name w:val="Table Grid"/>
    <w:basedOn w:val="a1"/>
    <w:rsid w:val="00212A62"/>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17AA1"/>
    <w:pPr>
      <w:tabs>
        <w:tab w:val="center" w:pos="4252"/>
        <w:tab w:val="right" w:pos="8504"/>
      </w:tabs>
      <w:snapToGrid w:val="0"/>
    </w:pPr>
  </w:style>
  <w:style w:type="character" w:customStyle="1" w:styleId="a6">
    <w:name w:val="ヘッダー (文字)"/>
    <w:link w:val="a5"/>
    <w:rsid w:val="00917AA1"/>
    <w:rPr>
      <w:rFonts w:ascii="ＭＳ 明朝" w:cs="ＭＳ 明朝"/>
      <w:color w:val="000000"/>
      <w:sz w:val="21"/>
      <w:szCs w:val="21"/>
    </w:rPr>
  </w:style>
  <w:style w:type="paragraph" w:styleId="a7">
    <w:name w:val="footer"/>
    <w:basedOn w:val="a"/>
    <w:link w:val="a8"/>
    <w:rsid w:val="00917AA1"/>
    <w:pPr>
      <w:tabs>
        <w:tab w:val="center" w:pos="4252"/>
        <w:tab w:val="right" w:pos="8504"/>
      </w:tabs>
      <w:snapToGrid w:val="0"/>
    </w:pPr>
  </w:style>
  <w:style w:type="character" w:customStyle="1" w:styleId="a8">
    <w:name w:val="フッター (文字)"/>
    <w:link w:val="a7"/>
    <w:rsid w:val="00917AA1"/>
    <w:rPr>
      <w:rFonts w:ascii="ＭＳ 明朝" w:cs="ＭＳ 明朝"/>
      <w:color w:val="000000"/>
      <w:sz w:val="21"/>
      <w:szCs w:val="21"/>
    </w:rPr>
  </w:style>
  <w:style w:type="character" w:styleId="a9">
    <w:name w:val="FollowedHyperlink"/>
    <w:rsid w:val="00342EEE"/>
    <w:rPr>
      <w:color w:val="800080"/>
      <w:u w:val="single"/>
    </w:rPr>
  </w:style>
  <w:style w:type="paragraph" w:customStyle="1" w:styleId="body0001">
    <w:name w:val="body0001"/>
    <w:basedOn w:val="a"/>
    <w:rsid w:val="0058715A"/>
    <w:pPr>
      <w:widowControl/>
      <w:overflowPunct/>
      <w:adjustRightInd/>
      <w:spacing w:line="336" w:lineRule="auto"/>
      <w:ind w:left="240" w:hanging="240"/>
      <w:jc w:val="left"/>
      <w:textAlignment w:val="auto"/>
    </w:pPr>
    <w:rPr>
      <w:rFonts w:ascii="lr" w:eastAsia="ＭＳ Ｐゴシック" w:hAnsi="lr" w:cs="ＭＳ Ｐゴシック"/>
      <w:color w:val="auto"/>
      <w:sz w:val="22"/>
      <w:szCs w:val="22"/>
    </w:rPr>
  </w:style>
  <w:style w:type="paragraph" w:customStyle="1" w:styleId="title6">
    <w:name w:val="title6"/>
    <w:basedOn w:val="a"/>
    <w:rsid w:val="0058715A"/>
    <w:pPr>
      <w:widowControl/>
      <w:overflowPunct/>
      <w:adjustRightInd/>
      <w:spacing w:line="336" w:lineRule="auto"/>
      <w:ind w:left="480" w:hanging="240"/>
      <w:jc w:val="left"/>
      <w:textAlignment w:val="auto"/>
    </w:pPr>
    <w:rPr>
      <w:rFonts w:ascii="lr" w:eastAsia="ＭＳ Ｐゴシック" w:hAnsi="lr" w:cs="ＭＳ Ｐゴシック"/>
      <w:color w:val="auto"/>
      <w:sz w:val="22"/>
      <w:szCs w:val="22"/>
    </w:rPr>
  </w:style>
  <w:style w:type="character" w:customStyle="1" w:styleId="label">
    <w:name w:val="label"/>
    <w:rsid w:val="0058715A"/>
    <w:rPr>
      <w:rFonts w:ascii="lr SVbN" w:hAnsi="lr SVbN" w:hint="default"/>
    </w:rPr>
  </w:style>
  <w:style w:type="paragraph" w:styleId="aa">
    <w:name w:val="Balloon Text"/>
    <w:basedOn w:val="a"/>
    <w:link w:val="ab"/>
    <w:uiPriority w:val="99"/>
    <w:semiHidden/>
    <w:unhideWhenUsed/>
    <w:rsid w:val="00B611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114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700323">
      <w:bodyDiv w:val="1"/>
      <w:marLeft w:val="0"/>
      <w:marRight w:val="0"/>
      <w:marTop w:val="0"/>
      <w:marBottom w:val="0"/>
      <w:divBdr>
        <w:top w:val="none" w:sz="0" w:space="0" w:color="auto"/>
        <w:left w:val="none" w:sz="0" w:space="0" w:color="auto"/>
        <w:bottom w:val="none" w:sz="0" w:space="0" w:color="auto"/>
        <w:right w:val="none" w:sz="0" w:space="0" w:color="auto"/>
      </w:divBdr>
      <w:divsChild>
        <w:div w:id="53288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107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名古屋大学附属図書館中央図書館利用細則の一部を改正する細則（案）新旧対照</vt:lpstr>
    </vt:vector>
  </TitlesOfParts>
  <Manager/>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伊藤 聖子</cp:lastModifiedBy>
  <cp:revision>2</cp:revision>
  <cp:lastPrinted>2019-12-25T08:15:00Z</cp:lastPrinted>
  <dcterms:created xsi:type="dcterms:W3CDTF">2021-03-04T05:27:00Z</dcterms:created>
  <dcterms:modified xsi:type="dcterms:W3CDTF">2021-03-04T05:27:00Z</dcterms:modified>
</cp:coreProperties>
</file>