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4C98" w14:textId="77777777" w:rsidR="00941017" w:rsidRPr="006A24CF" w:rsidRDefault="00941017">
      <w:pPr>
        <w:rPr>
          <w:rFonts w:hAnsi="Century" w:cs="Times New Roman"/>
          <w:spacing w:val="8"/>
        </w:rPr>
      </w:pPr>
      <w:r>
        <w:rPr>
          <w:rFonts w:hint="eastAsia"/>
        </w:rPr>
        <w:t>別記様式第</w:t>
      </w:r>
      <w:r w:rsidR="000E3269">
        <w:t>6</w:t>
      </w:r>
      <w:r>
        <w:rPr>
          <w:rFonts w:hint="eastAsia"/>
        </w:rPr>
        <w:t>号（</w:t>
      </w:r>
      <w:r w:rsidR="006A04C7">
        <w:rPr>
          <w:rFonts w:hint="eastAsia"/>
        </w:rPr>
        <w:t>第</w:t>
      </w:r>
      <w:r w:rsidR="006A04C7">
        <w:t>42</w:t>
      </w:r>
      <w:r>
        <w:rPr>
          <w:rFonts w:hint="eastAsia"/>
        </w:rPr>
        <w:t>条関係）</w:t>
      </w:r>
    </w:p>
    <w:p w14:paraId="30B9496C" w14:textId="77777777" w:rsidR="00941017" w:rsidRPr="006A24CF" w:rsidRDefault="00941017">
      <w:pPr>
        <w:rPr>
          <w:rFonts w:hAnsi="Century" w:cs="Times New Roman"/>
          <w:spacing w:val="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2"/>
        <w:gridCol w:w="1701"/>
      </w:tblGrid>
      <w:tr w:rsidR="00941017" w:rsidRPr="006A24CF" w14:paraId="33148EF0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284C8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許　可　申　請　書（申請者が記入）</w:t>
            </w:r>
          </w:p>
          <w:p w14:paraId="45ECD09C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290BD65A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上記依頼にかかる兼業・兼職の許可を申請します。</w:t>
            </w:r>
          </w:p>
          <w:p w14:paraId="462B00D4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7ACB9F73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70B10831" w14:textId="77777777" w:rsidR="00941017" w:rsidRPr="006A24CF" w:rsidRDefault="003E5813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令和</w:t>
            </w:r>
            <w:r w:rsidR="00941017">
              <w:rPr>
                <w:rFonts w:hint="eastAsia"/>
              </w:rPr>
              <w:t xml:space="preserve">　　年　　月　　日　　</w:t>
            </w:r>
            <w:r w:rsidR="00941017" w:rsidRPr="00065B10">
              <w:rPr>
                <w:rFonts w:hint="eastAsia"/>
              </w:rPr>
              <w:t>署名</w:t>
            </w:r>
          </w:p>
          <w:p w14:paraId="52944519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1D2BAF51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本件について，承諾しますので許可願います。</w:t>
            </w:r>
          </w:p>
          <w:p w14:paraId="2FF18B19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6071FB4C" w14:textId="77777777" w:rsidR="00941017" w:rsidRPr="006A24CF" w:rsidRDefault="00941017" w:rsidP="00065B10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3E5813">
              <w:rPr>
                <w:rFonts w:hint="eastAsia"/>
              </w:rPr>
              <w:t>令和</w:t>
            </w:r>
            <w:r w:rsidR="00065B10">
              <w:rPr>
                <w:rFonts w:hint="eastAsia"/>
              </w:rPr>
              <w:t xml:space="preserve">　　年　　月　　日　　所属の長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7BD0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</w:t>
            </w:r>
            <w:r w:rsidRPr="00065B10">
              <w:rPr>
                <w:rFonts w:hint="eastAsia"/>
              </w:rPr>
              <w:t>印</w:t>
            </w:r>
            <w:r>
              <w:rPr>
                <w:rFonts w:hint="eastAsia"/>
              </w:rPr>
              <w:t>欄</w:t>
            </w:r>
          </w:p>
        </w:tc>
      </w:tr>
      <w:tr w:rsidR="00941017" w:rsidRPr="006A24CF" w14:paraId="165D943B" w14:textId="77777777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6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65C1" w14:textId="77777777" w:rsidR="00941017" w:rsidRPr="006A24CF" w:rsidRDefault="00941017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6B69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41017" w:rsidRPr="006A24CF" w14:paraId="0631054F" w14:textId="77777777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634B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貴機関から依頼のあった件について本</w:t>
            </w:r>
            <w:r w:rsidR="000E3269">
              <w:rPr>
                <w:rFonts w:hint="eastAsia"/>
              </w:rPr>
              <w:t>機構</w:t>
            </w:r>
            <w:r>
              <w:rPr>
                <w:rFonts w:hint="eastAsia"/>
              </w:rPr>
              <w:t>では差し支えありません。</w:t>
            </w:r>
          </w:p>
          <w:p w14:paraId="3949EF24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spacing w:val="8"/>
              </w:rPr>
            </w:pPr>
          </w:p>
          <w:p w14:paraId="64680913" w14:textId="77777777" w:rsidR="00941017" w:rsidRPr="006A24CF" w:rsidRDefault="0094101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0E3269">
              <w:rPr>
                <w:rFonts w:hint="eastAsia"/>
              </w:rPr>
              <w:t>東海国立大学機構</w:t>
            </w:r>
            <w:r>
              <w:rPr>
                <w:rFonts w:hint="eastAsia"/>
              </w:rPr>
              <w:t>長【</w:t>
            </w:r>
            <w:r w:rsidRPr="00065B10">
              <w:rPr>
                <w:rFonts w:hint="eastAsia"/>
              </w:rPr>
              <w:t>公印省略</w:t>
            </w:r>
            <w:r>
              <w:rPr>
                <w:rFonts w:hint="eastAsia"/>
              </w:rPr>
              <w:t>】</w:t>
            </w:r>
          </w:p>
        </w:tc>
      </w:tr>
    </w:tbl>
    <w:p w14:paraId="21A54E4A" w14:textId="77777777" w:rsidR="00941017" w:rsidRDefault="00941017"/>
    <w:sectPr w:rsidR="00941017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9D80" w14:textId="77777777" w:rsidR="005128FA" w:rsidRDefault="005128FA">
      <w:r>
        <w:separator/>
      </w:r>
    </w:p>
  </w:endnote>
  <w:endnote w:type="continuationSeparator" w:id="0">
    <w:p w14:paraId="7020ADFB" w14:textId="77777777" w:rsidR="005128FA" w:rsidRDefault="0051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3D6F" w14:textId="77777777" w:rsidR="00941017" w:rsidRPr="006A24CF" w:rsidRDefault="0094101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8638" w14:textId="77777777" w:rsidR="005128FA" w:rsidRDefault="005128FA">
      <w:r w:rsidRPr="006A24CF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363955" w14:textId="77777777" w:rsidR="005128FA" w:rsidRDefault="0051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A5B4" w14:textId="77777777" w:rsidR="00941017" w:rsidRPr="006A24CF" w:rsidRDefault="0094101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7"/>
    <w:rsid w:val="00065B10"/>
    <w:rsid w:val="000C1CA8"/>
    <w:rsid w:val="000E3269"/>
    <w:rsid w:val="00116A40"/>
    <w:rsid w:val="00170A57"/>
    <w:rsid w:val="00282B0B"/>
    <w:rsid w:val="002A67FD"/>
    <w:rsid w:val="003244EC"/>
    <w:rsid w:val="00360D1D"/>
    <w:rsid w:val="00392B73"/>
    <w:rsid w:val="003E5813"/>
    <w:rsid w:val="004E1D99"/>
    <w:rsid w:val="005128FA"/>
    <w:rsid w:val="00560E01"/>
    <w:rsid w:val="005A4321"/>
    <w:rsid w:val="00643F9C"/>
    <w:rsid w:val="006A04C7"/>
    <w:rsid w:val="006A24CF"/>
    <w:rsid w:val="006E689F"/>
    <w:rsid w:val="00800F5E"/>
    <w:rsid w:val="00826664"/>
    <w:rsid w:val="008332ED"/>
    <w:rsid w:val="00941017"/>
    <w:rsid w:val="00A7793F"/>
    <w:rsid w:val="00B43F83"/>
    <w:rsid w:val="00B4645E"/>
    <w:rsid w:val="00E8268E"/>
    <w:rsid w:val="00F15C32"/>
    <w:rsid w:val="00F26406"/>
    <w:rsid w:val="00F36D2D"/>
    <w:rsid w:val="00F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E06E8"/>
  <w14:defaultImageDpi w14:val="0"/>
  <w15:docId w15:val="{C4EA44D3-F8F5-4C17-8D75-9F64D24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00F5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800F5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A6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A67FD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2A6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A67FD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法規担当</cp:lastModifiedBy>
  <cp:revision>2</cp:revision>
  <cp:lastPrinted>2005-01-14T09:03:00Z</cp:lastPrinted>
  <dcterms:created xsi:type="dcterms:W3CDTF">2024-10-15T07:02:00Z</dcterms:created>
  <dcterms:modified xsi:type="dcterms:W3CDTF">2024-10-15T07:02:00Z</dcterms:modified>
</cp:coreProperties>
</file>