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3136" w14:textId="06120D48" w:rsidR="00350986" w:rsidRDefault="00350986" w:rsidP="00350986">
      <w:pPr>
        <w:pStyle w:val="detailIndent"/>
        <w:ind w:left="0"/>
      </w:pPr>
      <w:r>
        <w:rPr>
          <w:rFonts w:hint="eastAsia"/>
        </w:rPr>
        <w:t>別表第</w:t>
      </w:r>
      <w:r w:rsidR="00623AD9">
        <w:rPr>
          <w:rFonts w:hint="eastAsia"/>
        </w:rPr>
        <w:t>2</w:t>
      </w:r>
      <w:r>
        <w:rPr>
          <w:rFonts w:hint="eastAsia"/>
        </w:rPr>
        <w:t>（第3条</w:t>
      </w:r>
      <w:r w:rsidR="00623AD9">
        <w:rPr>
          <w:rFonts w:hint="eastAsia"/>
        </w:rPr>
        <w:t>第2項</w:t>
      </w:r>
      <w:r>
        <w:rPr>
          <w:rFonts w:hint="eastAsia"/>
        </w:rPr>
        <w:t>関係）</w:t>
      </w:r>
    </w:p>
    <w:p w14:paraId="3A14D59E" w14:textId="4C53F161" w:rsidR="00623AD9" w:rsidRDefault="00350986" w:rsidP="00350986">
      <w:pPr>
        <w:pStyle w:val="detailIndent"/>
        <w:ind w:left="0"/>
      </w:pPr>
      <w:r>
        <w:rPr>
          <w:rFonts w:hint="eastAsia"/>
        </w:rPr>
        <w:t>科目区分ごとの所要単位数と修了要件</w:t>
      </w:r>
    </w:p>
    <w:tbl>
      <w:tblPr>
        <w:tblStyle w:val="af"/>
        <w:tblW w:w="7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5"/>
        <w:gridCol w:w="5016"/>
        <w:gridCol w:w="1276"/>
      </w:tblGrid>
      <w:tr w:rsidR="00623AD9" w:rsidRPr="00623AD9" w14:paraId="32E0151D" w14:textId="77777777" w:rsidTr="00623AD9">
        <w:tc>
          <w:tcPr>
            <w:tcW w:w="1485" w:type="dxa"/>
            <w:vMerge w:val="restart"/>
            <w:vAlign w:val="center"/>
          </w:tcPr>
          <w:p w14:paraId="67C88A25" w14:textId="77777777" w:rsidR="00623AD9" w:rsidRPr="00623AD9" w:rsidRDefault="00623AD9" w:rsidP="00623AD9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必修</w:t>
            </w:r>
          </w:p>
        </w:tc>
        <w:tc>
          <w:tcPr>
            <w:tcW w:w="5016" w:type="dxa"/>
          </w:tcPr>
          <w:p w14:paraId="13688DA7" w14:textId="77777777" w:rsidR="00623AD9" w:rsidRPr="00623AD9" w:rsidRDefault="00623AD9" w:rsidP="00B105E2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コア科目（「社会システム経営学環学特論」）</w:t>
            </w:r>
          </w:p>
        </w:tc>
        <w:tc>
          <w:tcPr>
            <w:tcW w:w="1276" w:type="dxa"/>
            <w:vAlign w:val="center"/>
          </w:tcPr>
          <w:p w14:paraId="2D0EFBD6" w14:textId="77777777" w:rsidR="00623AD9" w:rsidRPr="00623AD9" w:rsidRDefault="00623AD9" w:rsidP="00B105E2">
            <w:pPr>
              <w:pStyle w:val="detailIndent"/>
              <w:ind w:left="0"/>
              <w:jc w:val="center"/>
              <w:rPr>
                <w:sz w:val="21"/>
              </w:rPr>
            </w:pPr>
            <w:r w:rsidRPr="00623AD9">
              <w:rPr>
                <w:sz w:val="21"/>
              </w:rPr>
              <w:t>2</w:t>
            </w:r>
          </w:p>
        </w:tc>
      </w:tr>
      <w:tr w:rsidR="00623AD9" w:rsidRPr="00623AD9" w14:paraId="053E8B69" w14:textId="77777777" w:rsidTr="00623AD9">
        <w:tc>
          <w:tcPr>
            <w:tcW w:w="1485" w:type="dxa"/>
            <w:vMerge/>
            <w:vAlign w:val="center"/>
          </w:tcPr>
          <w:p w14:paraId="5996C13E" w14:textId="77777777" w:rsidR="00623AD9" w:rsidRPr="00623AD9" w:rsidRDefault="00623AD9" w:rsidP="00623AD9">
            <w:pPr>
              <w:pStyle w:val="detailIndent"/>
              <w:rPr>
                <w:sz w:val="21"/>
              </w:rPr>
            </w:pPr>
          </w:p>
        </w:tc>
        <w:tc>
          <w:tcPr>
            <w:tcW w:w="5016" w:type="dxa"/>
          </w:tcPr>
          <w:p w14:paraId="07803AD9" w14:textId="77777777" w:rsidR="00623AD9" w:rsidRPr="00623AD9" w:rsidRDefault="00623AD9" w:rsidP="00B105E2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コア実習</w:t>
            </w:r>
          </w:p>
        </w:tc>
        <w:tc>
          <w:tcPr>
            <w:tcW w:w="1276" w:type="dxa"/>
            <w:vAlign w:val="center"/>
          </w:tcPr>
          <w:p w14:paraId="5D5E49B5" w14:textId="77777777" w:rsidR="00623AD9" w:rsidRPr="00623AD9" w:rsidRDefault="00623AD9" w:rsidP="00B105E2">
            <w:pPr>
              <w:pStyle w:val="detailIndent"/>
              <w:ind w:left="0"/>
              <w:jc w:val="center"/>
              <w:rPr>
                <w:sz w:val="21"/>
              </w:rPr>
            </w:pPr>
            <w:r w:rsidRPr="00623AD9">
              <w:rPr>
                <w:sz w:val="21"/>
              </w:rPr>
              <w:t>2</w:t>
            </w:r>
          </w:p>
        </w:tc>
      </w:tr>
      <w:tr w:rsidR="00623AD9" w:rsidRPr="00623AD9" w14:paraId="59B8ACE3" w14:textId="77777777" w:rsidTr="00623AD9">
        <w:tc>
          <w:tcPr>
            <w:tcW w:w="1485" w:type="dxa"/>
            <w:vMerge/>
            <w:vAlign w:val="center"/>
          </w:tcPr>
          <w:p w14:paraId="4B76E8C7" w14:textId="77777777" w:rsidR="00623AD9" w:rsidRPr="00623AD9" w:rsidRDefault="00623AD9" w:rsidP="00623AD9">
            <w:pPr>
              <w:pStyle w:val="detailIndent"/>
              <w:rPr>
                <w:sz w:val="21"/>
              </w:rPr>
            </w:pPr>
          </w:p>
        </w:tc>
        <w:tc>
          <w:tcPr>
            <w:tcW w:w="5016" w:type="dxa"/>
          </w:tcPr>
          <w:p w14:paraId="2BCCE586" w14:textId="77777777" w:rsidR="00623AD9" w:rsidRPr="00623AD9" w:rsidRDefault="00623AD9" w:rsidP="00B105E2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専門演習</w:t>
            </w:r>
          </w:p>
        </w:tc>
        <w:tc>
          <w:tcPr>
            <w:tcW w:w="1276" w:type="dxa"/>
            <w:vAlign w:val="center"/>
          </w:tcPr>
          <w:p w14:paraId="6E8E073D" w14:textId="77777777" w:rsidR="00623AD9" w:rsidRPr="00623AD9" w:rsidRDefault="00623AD9" w:rsidP="00B105E2">
            <w:pPr>
              <w:pStyle w:val="detailIndent"/>
              <w:ind w:left="0"/>
              <w:jc w:val="center"/>
              <w:rPr>
                <w:sz w:val="21"/>
              </w:rPr>
            </w:pPr>
            <w:r w:rsidRPr="00623AD9">
              <w:rPr>
                <w:sz w:val="21"/>
              </w:rPr>
              <w:t>8</w:t>
            </w:r>
          </w:p>
        </w:tc>
      </w:tr>
      <w:tr w:rsidR="00623AD9" w:rsidRPr="00623AD9" w14:paraId="1467A8EE" w14:textId="77777777" w:rsidTr="00623AD9">
        <w:tc>
          <w:tcPr>
            <w:tcW w:w="1485" w:type="dxa"/>
            <w:vMerge w:val="restart"/>
            <w:vAlign w:val="center"/>
          </w:tcPr>
          <w:p w14:paraId="1CCD78E1" w14:textId="77777777" w:rsidR="00623AD9" w:rsidRPr="00623AD9" w:rsidRDefault="00623AD9" w:rsidP="00623AD9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選択必修</w:t>
            </w:r>
          </w:p>
        </w:tc>
        <w:tc>
          <w:tcPr>
            <w:tcW w:w="5016" w:type="dxa"/>
          </w:tcPr>
          <w:p w14:paraId="11A2FF3F" w14:textId="77777777" w:rsidR="00623AD9" w:rsidRPr="00623AD9" w:rsidRDefault="00623AD9" w:rsidP="00B105E2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コア科目</w:t>
            </w:r>
          </w:p>
          <w:p w14:paraId="3526CD82" w14:textId="21D7D862" w:rsidR="00623AD9" w:rsidRPr="00623AD9" w:rsidRDefault="00623AD9" w:rsidP="00623AD9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※コア科目の選択必修</w:t>
            </w:r>
            <w:r w:rsidRPr="00623AD9">
              <w:rPr>
                <w:sz w:val="21"/>
              </w:rPr>
              <w:t>7</w:t>
            </w:r>
            <w:r w:rsidRPr="00623AD9">
              <w:rPr>
                <w:rFonts w:hint="eastAsia"/>
                <w:sz w:val="21"/>
              </w:rPr>
              <w:t>科目（各</w:t>
            </w:r>
            <w:r w:rsidRPr="00623AD9">
              <w:rPr>
                <w:sz w:val="21"/>
              </w:rPr>
              <w:t>2</w:t>
            </w:r>
            <w:r w:rsidRPr="00623AD9">
              <w:rPr>
                <w:rFonts w:hint="eastAsia"/>
                <w:sz w:val="21"/>
              </w:rPr>
              <w:t>単位）のうち</w:t>
            </w:r>
            <w:r w:rsidRPr="00623AD9">
              <w:rPr>
                <w:sz w:val="21"/>
              </w:rPr>
              <w:t>5</w:t>
            </w:r>
            <w:r w:rsidRPr="00623AD9">
              <w:rPr>
                <w:rFonts w:hint="eastAsia"/>
                <w:sz w:val="21"/>
              </w:rPr>
              <w:t>科目（</w:t>
            </w:r>
            <w:r w:rsidRPr="00623AD9">
              <w:rPr>
                <w:sz w:val="21"/>
              </w:rPr>
              <w:t>10単位）</w:t>
            </w:r>
            <w:r w:rsidRPr="00623AD9">
              <w:rPr>
                <w:rFonts w:hint="eastAsia"/>
                <w:sz w:val="21"/>
              </w:rPr>
              <w:t>以上修得しなければならない。</w:t>
            </w:r>
          </w:p>
        </w:tc>
        <w:tc>
          <w:tcPr>
            <w:tcW w:w="1276" w:type="dxa"/>
            <w:vAlign w:val="center"/>
          </w:tcPr>
          <w:p w14:paraId="2CA6C1DB" w14:textId="77777777" w:rsidR="00623AD9" w:rsidRPr="00623AD9" w:rsidRDefault="00623AD9" w:rsidP="00B105E2">
            <w:pPr>
              <w:pStyle w:val="detailIndent"/>
              <w:ind w:left="0"/>
              <w:jc w:val="center"/>
              <w:rPr>
                <w:sz w:val="21"/>
              </w:rPr>
            </w:pPr>
            <w:r w:rsidRPr="00623AD9">
              <w:rPr>
                <w:sz w:val="21"/>
              </w:rPr>
              <w:t>10</w:t>
            </w:r>
            <w:r w:rsidRPr="00623AD9">
              <w:rPr>
                <w:rFonts w:hint="eastAsia"/>
                <w:sz w:val="21"/>
              </w:rPr>
              <w:t>以上</w:t>
            </w:r>
          </w:p>
        </w:tc>
      </w:tr>
      <w:tr w:rsidR="00623AD9" w:rsidRPr="00623AD9" w14:paraId="73BB397B" w14:textId="77777777" w:rsidTr="00623AD9">
        <w:tc>
          <w:tcPr>
            <w:tcW w:w="1485" w:type="dxa"/>
            <w:vMerge/>
            <w:vAlign w:val="center"/>
          </w:tcPr>
          <w:p w14:paraId="67C8790B" w14:textId="77777777" w:rsidR="00623AD9" w:rsidRPr="00623AD9" w:rsidRDefault="00623AD9" w:rsidP="00623AD9">
            <w:pPr>
              <w:pStyle w:val="detailIndent"/>
              <w:rPr>
                <w:sz w:val="21"/>
              </w:rPr>
            </w:pPr>
          </w:p>
        </w:tc>
        <w:tc>
          <w:tcPr>
            <w:tcW w:w="5016" w:type="dxa"/>
          </w:tcPr>
          <w:p w14:paraId="10D878E2" w14:textId="77777777" w:rsidR="00623AD9" w:rsidRPr="00623AD9" w:rsidRDefault="00623AD9" w:rsidP="00B105E2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ビジネス実習</w:t>
            </w:r>
          </w:p>
          <w:p w14:paraId="5BA2406E" w14:textId="77777777" w:rsidR="00623AD9" w:rsidRPr="00623AD9" w:rsidRDefault="00623AD9" w:rsidP="00B105E2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実務家演習</w:t>
            </w:r>
          </w:p>
          <w:p w14:paraId="7A8E9CFD" w14:textId="1EDE03CE" w:rsidR="00623AD9" w:rsidRPr="00623AD9" w:rsidRDefault="00623AD9" w:rsidP="00623AD9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※ただし，社会人入試以外による入学者は，「ビジネス実習」から2単位以上修得しなければならない。</w:t>
            </w:r>
          </w:p>
        </w:tc>
        <w:tc>
          <w:tcPr>
            <w:tcW w:w="1276" w:type="dxa"/>
            <w:vAlign w:val="center"/>
          </w:tcPr>
          <w:p w14:paraId="4C299EBB" w14:textId="77777777" w:rsidR="00623AD9" w:rsidRPr="00623AD9" w:rsidRDefault="00623AD9" w:rsidP="00B105E2">
            <w:pPr>
              <w:pStyle w:val="detailIndent"/>
              <w:ind w:left="0"/>
              <w:jc w:val="center"/>
              <w:rPr>
                <w:sz w:val="21"/>
              </w:rPr>
            </w:pPr>
            <w:r w:rsidRPr="00623AD9">
              <w:rPr>
                <w:sz w:val="21"/>
              </w:rPr>
              <w:t>2</w:t>
            </w:r>
            <w:r w:rsidRPr="00623AD9">
              <w:rPr>
                <w:rFonts w:hint="eastAsia"/>
                <w:sz w:val="21"/>
              </w:rPr>
              <w:t>以上</w:t>
            </w:r>
          </w:p>
        </w:tc>
      </w:tr>
      <w:tr w:rsidR="00623AD9" w:rsidRPr="00623AD9" w14:paraId="3E90AA7C" w14:textId="77777777" w:rsidTr="00623AD9">
        <w:tc>
          <w:tcPr>
            <w:tcW w:w="1485" w:type="dxa"/>
            <w:vAlign w:val="center"/>
          </w:tcPr>
          <w:p w14:paraId="709923CF" w14:textId="77777777" w:rsidR="00623AD9" w:rsidRPr="00623AD9" w:rsidRDefault="00623AD9" w:rsidP="007E0336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選択</w:t>
            </w:r>
          </w:p>
        </w:tc>
        <w:tc>
          <w:tcPr>
            <w:tcW w:w="5016" w:type="dxa"/>
          </w:tcPr>
          <w:p w14:paraId="3DFFAD6B" w14:textId="77777777" w:rsidR="00623AD9" w:rsidRPr="00623AD9" w:rsidRDefault="00623AD9" w:rsidP="00B105E2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応用科目</w:t>
            </w:r>
          </w:p>
        </w:tc>
        <w:tc>
          <w:tcPr>
            <w:tcW w:w="1276" w:type="dxa"/>
            <w:vAlign w:val="center"/>
          </w:tcPr>
          <w:p w14:paraId="14ACA708" w14:textId="77777777" w:rsidR="00623AD9" w:rsidRPr="00623AD9" w:rsidRDefault="00623AD9" w:rsidP="00B105E2">
            <w:pPr>
              <w:pStyle w:val="detailIndent"/>
              <w:ind w:left="0"/>
              <w:jc w:val="center"/>
              <w:rPr>
                <w:sz w:val="21"/>
              </w:rPr>
            </w:pPr>
            <w:r w:rsidRPr="00623AD9">
              <w:rPr>
                <w:sz w:val="21"/>
              </w:rPr>
              <w:t>0</w:t>
            </w:r>
            <w:r w:rsidRPr="00623AD9">
              <w:rPr>
                <w:rFonts w:hint="eastAsia"/>
                <w:sz w:val="21"/>
              </w:rPr>
              <w:t>以上</w:t>
            </w:r>
          </w:p>
        </w:tc>
      </w:tr>
      <w:tr w:rsidR="00623AD9" w:rsidRPr="00623AD9" w14:paraId="18934252" w14:textId="77777777" w:rsidTr="00623AD9">
        <w:tc>
          <w:tcPr>
            <w:tcW w:w="6501" w:type="dxa"/>
            <w:gridSpan w:val="2"/>
          </w:tcPr>
          <w:p w14:paraId="60EE9E31" w14:textId="5359B126" w:rsidR="00623AD9" w:rsidRPr="00623AD9" w:rsidRDefault="00623AD9" w:rsidP="00623AD9">
            <w:pPr>
              <w:pStyle w:val="detailIndent"/>
              <w:ind w:left="0"/>
              <w:rPr>
                <w:sz w:val="21"/>
              </w:rPr>
            </w:pPr>
            <w:r w:rsidRPr="00623AD9">
              <w:rPr>
                <w:rFonts w:hint="eastAsia"/>
                <w:sz w:val="21"/>
              </w:rPr>
              <w:t>修了要件（ただし，上記の科目区分ごとの所要単位数を満たしていることが必要）</w:t>
            </w:r>
          </w:p>
        </w:tc>
        <w:tc>
          <w:tcPr>
            <w:tcW w:w="1276" w:type="dxa"/>
            <w:vAlign w:val="center"/>
          </w:tcPr>
          <w:p w14:paraId="3D379671" w14:textId="77777777" w:rsidR="00623AD9" w:rsidRPr="00623AD9" w:rsidRDefault="00623AD9" w:rsidP="00B105E2">
            <w:pPr>
              <w:pStyle w:val="detailIndent"/>
              <w:ind w:left="0"/>
              <w:jc w:val="center"/>
              <w:rPr>
                <w:sz w:val="21"/>
              </w:rPr>
            </w:pPr>
            <w:r w:rsidRPr="00623AD9">
              <w:rPr>
                <w:sz w:val="21"/>
              </w:rPr>
              <w:t>30</w:t>
            </w:r>
            <w:r w:rsidRPr="00623AD9">
              <w:rPr>
                <w:rFonts w:hint="eastAsia"/>
                <w:sz w:val="21"/>
              </w:rPr>
              <w:t>以上</w:t>
            </w:r>
          </w:p>
        </w:tc>
      </w:tr>
    </w:tbl>
    <w:p w14:paraId="4B39EAB0" w14:textId="77777777" w:rsidR="00623AD9" w:rsidRDefault="00623AD9" w:rsidP="00350986">
      <w:pPr>
        <w:pStyle w:val="detailIndent"/>
        <w:ind w:left="0"/>
      </w:pPr>
    </w:p>
    <w:sectPr w:rsidR="00623AD9" w:rsidSect="00276723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4E2" w14:textId="77777777" w:rsidR="001B5F74" w:rsidRDefault="001B5F74" w:rsidP="005F3F05">
      <w:r>
        <w:separator/>
      </w:r>
    </w:p>
  </w:endnote>
  <w:endnote w:type="continuationSeparator" w:id="0">
    <w:p w14:paraId="5CF3CFF0" w14:textId="77777777" w:rsidR="001B5F74" w:rsidRDefault="001B5F74" w:rsidP="005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9D9B" w14:textId="77777777" w:rsidR="001B5F74" w:rsidRDefault="001B5F74" w:rsidP="005F3F05">
      <w:r>
        <w:separator/>
      </w:r>
    </w:p>
  </w:footnote>
  <w:footnote w:type="continuationSeparator" w:id="0">
    <w:p w14:paraId="3D379342" w14:textId="77777777" w:rsidR="001B5F74" w:rsidRDefault="001B5F74" w:rsidP="005F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0"/>
    <w:rsid w:val="000025F0"/>
    <w:rsid w:val="000102FD"/>
    <w:rsid w:val="00014584"/>
    <w:rsid w:val="00014D3E"/>
    <w:rsid w:val="0002194B"/>
    <w:rsid w:val="00023ADA"/>
    <w:rsid w:val="00030152"/>
    <w:rsid w:val="00035B16"/>
    <w:rsid w:val="00054751"/>
    <w:rsid w:val="000735D8"/>
    <w:rsid w:val="00084504"/>
    <w:rsid w:val="00093CDF"/>
    <w:rsid w:val="000A333B"/>
    <w:rsid w:val="000A5EC5"/>
    <w:rsid w:val="000A7F04"/>
    <w:rsid w:val="000B0AEA"/>
    <w:rsid w:val="000B0DA7"/>
    <w:rsid w:val="000C7B3C"/>
    <w:rsid w:val="000F5AEF"/>
    <w:rsid w:val="001030C3"/>
    <w:rsid w:val="00103189"/>
    <w:rsid w:val="00123444"/>
    <w:rsid w:val="0014525D"/>
    <w:rsid w:val="001619D6"/>
    <w:rsid w:val="00181164"/>
    <w:rsid w:val="001B07A1"/>
    <w:rsid w:val="001B1D55"/>
    <w:rsid w:val="001B5F74"/>
    <w:rsid w:val="001D5FCE"/>
    <w:rsid w:val="002003E0"/>
    <w:rsid w:val="00200E01"/>
    <w:rsid w:val="002023EA"/>
    <w:rsid w:val="00203E51"/>
    <w:rsid w:val="00237315"/>
    <w:rsid w:val="00246FD7"/>
    <w:rsid w:val="00253F35"/>
    <w:rsid w:val="00256B29"/>
    <w:rsid w:val="00261289"/>
    <w:rsid w:val="002636E2"/>
    <w:rsid w:val="00276723"/>
    <w:rsid w:val="00276746"/>
    <w:rsid w:val="00287390"/>
    <w:rsid w:val="002A59DF"/>
    <w:rsid w:val="002C455A"/>
    <w:rsid w:val="002C74EA"/>
    <w:rsid w:val="002D249D"/>
    <w:rsid w:val="002E0A43"/>
    <w:rsid w:val="002F2521"/>
    <w:rsid w:val="00316A7D"/>
    <w:rsid w:val="00344954"/>
    <w:rsid w:val="00350986"/>
    <w:rsid w:val="003519FE"/>
    <w:rsid w:val="003542AE"/>
    <w:rsid w:val="00366E0B"/>
    <w:rsid w:val="003720CC"/>
    <w:rsid w:val="00372EA4"/>
    <w:rsid w:val="003A6B6F"/>
    <w:rsid w:val="003B6EFA"/>
    <w:rsid w:val="003C087C"/>
    <w:rsid w:val="003C33B8"/>
    <w:rsid w:val="003C7236"/>
    <w:rsid w:val="003D2E88"/>
    <w:rsid w:val="003E4B02"/>
    <w:rsid w:val="0040313C"/>
    <w:rsid w:val="004150B6"/>
    <w:rsid w:val="00451C5B"/>
    <w:rsid w:val="00461C92"/>
    <w:rsid w:val="004714A7"/>
    <w:rsid w:val="00474545"/>
    <w:rsid w:val="004B28D2"/>
    <w:rsid w:val="004D58B3"/>
    <w:rsid w:val="004D6746"/>
    <w:rsid w:val="004E00B2"/>
    <w:rsid w:val="004F53D7"/>
    <w:rsid w:val="004F53F2"/>
    <w:rsid w:val="004F71EC"/>
    <w:rsid w:val="004F73A9"/>
    <w:rsid w:val="00512230"/>
    <w:rsid w:val="0052420C"/>
    <w:rsid w:val="00542B8B"/>
    <w:rsid w:val="005502CD"/>
    <w:rsid w:val="0055132F"/>
    <w:rsid w:val="00566E05"/>
    <w:rsid w:val="00574375"/>
    <w:rsid w:val="005777B3"/>
    <w:rsid w:val="0058561D"/>
    <w:rsid w:val="00586967"/>
    <w:rsid w:val="00591824"/>
    <w:rsid w:val="005964AE"/>
    <w:rsid w:val="005C1370"/>
    <w:rsid w:val="005C46A7"/>
    <w:rsid w:val="005F3F05"/>
    <w:rsid w:val="00603F98"/>
    <w:rsid w:val="00623AD9"/>
    <w:rsid w:val="0062691C"/>
    <w:rsid w:val="006408CE"/>
    <w:rsid w:val="00656BE4"/>
    <w:rsid w:val="0066772C"/>
    <w:rsid w:val="0069677F"/>
    <w:rsid w:val="006C0BE9"/>
    <w:rsid w:val="006C2458"/>
    <w:rsid w:val="006E1CD8"/>
    <w:rsid w:val="006E3302"/>
    <w:rsid w:val="006E6DB5"/>
    <w:rsid w:val="00706A0D"/>
    <w:rsid w:val="00706FFE"/>
    <w:rsid w:val="00711C0F"/>
    <w:rsid w:val="0074786A"/>
    <w:rsid w:val="00764DD9"/>
    <w:rsid w:val="007D2021"/>
    <w:rsid w:val="007E0336"/>
    <w:rsid w:val="007E5A64"/>
    <w:rsid w:val="007F7D33"/>
    <w:rsid w:val="00837CFC"/>
    <w:rsid w:val="008512E4"/>
    <w:rsid w:val="00861CDF"/>
    <w:rsid w:val="008647A1"/>
    <w:rsid w:val="00867465"/>
    <w:rsid w:val="008A2204"/>
    <w:rsid w:val="008A43FA"/>
    <w:rsid w:val="008A4EA8"/>
    <w:rsid w:val="008B1478"/>
    <w:rsid w:val="008D051E"/>
    <w:rsid w:val="008E0314"/>
    <w:rsid w:val="008E08F9"/>
    <w:rsid w:val="008E556F"/>
    <w:rsid w:val="008F31CC"/>
    <w:rsid w:val="008F6D8D"/>
    <w:rsid w:val="00910720"/>
    <w:rsid w:val="0093617F"/>
    <w:rsid w:val="00943A3F"/>
    <w:rsid w:val="00945FD2"/>
    <w:rsid w:val="009461E8"/>
    <w:rsid w:val="00952CE9"/>
    <w:rsid w:val="00960409"/>
    <w:rsid w:val="00963C87"/>
    <w:rsid w:val="00964C6F"/>
    <w:rsid w:val="0098078D"/>
    <w:rsid w:val="00995538"/>
    <w:rsid w:val="009A6D25"/>
    <w:rsid w:val="009B5800"/>
    <w:rsid w:val="009B58C8"/>
    <w:rsid w:val="009C6541"/>
    <w:rsid w:val="009C6E13"/>
    <w:rsid w:val="009D1024"/>
    <w:rsid w:val="009E72B3"/>
    <w:rsid w:val="009F481C"/>
    <w:rsid w:val="00A068A2"/>
    <w:rsid w:val="00A30C47"/>
    <w:rsid w:val="00A62DAC"/>
    <w:rsid w:val="00AC4D90"/>
    <w:rsid w:val="00AE1A4F"/>
    <w:rsid w:val="00AE2B20"/>
    <w:rsid w:val="00AE4C8D"/>
    <w:rsid w:val="00AF7189"/>
    <w:rsid w:val="00B105E2"/>
    <w:rsid w:val="00B17785"/>
    <w:rsid w:val="00B22050"/>
    <w:rsid w:val="00B23F24"/>
    <w:rsid w:val="00B436FB"/>
    <w:rsid w:val="00B51988"/>
    <w:rsid w:val="00B53417"/>
    <w:rsid w:val="00B74E9A"/>
    <w:rsid w:val="00B844C5"/>
    <w:rsid w:val="00B92D10"/>
    <w:rsid w:val="00BA4274"/>
    <w:rsid w:val="00BC3DB8"/>
    <w:rsid w:val="00BD4C62"/>
    <w:rsid w:val="00BE5759"/>
    <w:rsid w:val="00C05122"/>
    <w:rsid w:val="00C11174"/>
    <w:rsid w:val="00C360CB"/>
    <w:rsid w:val="00C43A57"/>
    <w:rsid w:val="00C635DB"/>
    <w:rsid w:val="00C639E6"/>
    <w:rsid w:val="00C702BE"/>
    <w:rsid w:val="00C72708"/>
    <w:rsid w:val="00CA050A"/>
    <w:rsid w:val="00CB0B8A"/>
    <w:rsid w:val="00CB4574"/>
    <w:rsid w:val="00CC126E"/>
    <w:rsid w:val="00CF79FC"/>
    <w:rsid w:val="00D23A26"/>
    <w:rsid w:val="00D25862"/>
    <w:rsid w:val="00D27470"/>
    <w:rsid w:val="00D61E71"/>
    <w:rsid w:val="00D66E29"/>
    <w:rsid w:val="00D7487B"/>
    <w:rsid w:val="00D75D2A"/>
    <w:rsid w:val="00D770CE"/>
    <w:rsid w:val="00D82DC5"/>
    <w:rsid w:val="00D958A7"/>
    <w:rsid w:val="00D961B4"/>
    <w:rsid w:val="00DA5043"/>
    <w:rsid w:val="00DB7D00"/>
    <w:rsid w:val="00DC60B9"/>
    <w:rsid w:val="00DC7C52"/>
    <w:rsid w:val="00DD3067"/>
    <w:rsid w:val="00DE2BB6"/>
    <w:rsid w:val="00E177D5"/>
    <w:rsid w:val="00E20E98"/>
    <w:rsid w:val="00E47EAE"/>
    <w:rsid w:val="00E5551C"/>
    <w:rsid w:val="00E5570F"/>
    <w:rsid w:val="00E70625"/>
    <w:rsid w:val="00E8036A"/>
    <w:rsid w:val="00E93F49"/>
    <w:rsid w:val="00E964CF"/>
    <w:rsid w:val="00EA24D0"/>
    <w:rsid w:val="00EA6E51"/>
    <w:rsid w:val="00EB3C59"/>
    <w:rsid w:val="00ED5C62"/>
    <w:rsid w:val="00EE5586"/>
    <w:rsid w:val="00EE56BC"/>
    <w:rsid w:val="00F01770"/>
    <w:rsid w:val="00F033C7"/>
    <w:rsid w:val="00F159BE"/>
    <w:rsid w:val="00F23B4F"/>
    <w:rsid w:val="00F24536"/>
    <w:rsid w:val="00F323E2"/>
    <w:rsid w:val="00F4133C"/>
    <w:rsid w:val="00F83260"/>
    <w:rsid w:val="00FB57FA"/>
    <w:rsid w:val="00FB6C21"/>
    <w:rsid w:val="00FC4B95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AAE325"/>
  <w15:docId w15:val="{31AB9F7B-BE2B-48CE-B6E2-45FA4AD7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8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F05"/>
  </w:style>
  <w:style w:type="paragraph" w:styleId="a7">
    <w:name w:val="footer"/>
    <w:basedOn w:val="a"/>
    <w:link w:val="a8"/>
    <w:uiPriority w:val="99"/>
    <w:unhideWhenUsed/>
    <w:rsid w:val="005F3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F05"/>
  </w:style>
  <w:style w:type="character" w:styleId="a9">
    <w:name w:val="annotation reference"/>
    <w:basedOn w:val="a0"/>
    <w:uiPriority w:val="99"/>
    <w:semiHidden/>
    <w:unhideWhenUsed/>
    <w:rsid w:val="000C7B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7B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7B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7B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7B3C"/>
    <w:rPr>
      <w:b/>
      <w:bCs/>
    </w:rPr>
  </w:style>
  <w:style w:type="paragraph" w:styleId="ae">
    <w:name w:val="Revision"/>
    <w:hidden/>
    <w:uiPriority w:val="99"/>
    <w:semiHidden/>
    <w:rsid w:val="00A30C47"/>
  </w:style>
  <w:style w:type="paragraph" w:customStyle="1" w:styleId="sec0">
    <w:name w:val="sec0"/>
    <w:basedOn w:val="a"/>
    <w:rsid w:val="00350986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sec32">
    <w:name w:val="sec3_2"/>
    <w:basedOn w:val="a"/>
    <w:rsid w:val="00350986"/>
    <w:pPr>
      <w:widowControl/>
      <w:wordWrap w:val="0"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detailIndent">
    <w:name w:val="detailIndent"/>
    <w:basedOn w:val="a"/>
    <w:rsid w:val="00350986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formTitle">
    <w:name w:val="formTitle"/>
    <w:basedOn w:val="a"/>
    <w:rsid w:val="00350986"/>
    <w:pPr>
      <w:widowControl/>
      <w:wordWrap w:val="0"/>
      <w:spacing w:line="336" w:lineRule="atLeast"/>
      <w:ind w:left="480"/>
      <w:jc w:val="left"/>
    </w:pPr>
    <w:rPr>
      <w:rFonts w:ascii="ＭＳ 明朝" w:eastAsia="ＭＳ 明朝" w:hAnsi="ＭＳ 明朝" w:cs="ＭＳ 明朝"/>
      <w:kern w:val="0"/>
      <w:szCs w:val="24"/>
    </w:rPr>
  </w:style>
  <w:style w:type="paragraph" w:customStyle="1" w:styleId="titleName">
    <w:name w:val="titleName"/>
    <w:basedOn w:val="a"/>
    <w:rsid w:val="00350986"/>
    <w:pPr>
      <w:widowControl/>
      <w:wordWrap w:val="0"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Cs w:val="24"/>
    </w:rPr>
  </w:style>
  <w:style w:type="table" w:styleId="af">
    <w:name w:val="Table Grid"/>
    <w:basedOn w:val="a1"/>
    <w:uiPriority w:val="59"/>
    <w:rsid w:val="00350986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gjab00013-管理係長</dc:creator>
  <cp:keywords/>
  <dc:description/>
  <cp:lastModifiedBy>KOBAYASHI Kotaro</cp:lastModifiedBy>
  <cp:revision>20</cp:revision>
  <cp:lastPrinted>2025-01-15T00:51:00Z</cp:lastPrinted>
  <dcterms:created xsi:type="dcterms:W3CDTF">2023-07-07T02:26:00Z</dcterms:created>
  <dcterms:modified xsi:type="dcterms:W3CDTF">2025-04-18T05:54:00Z</dcterms:modified>
</cp:coreProperties>
</file>