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450"/>
        <w:gridCol w:w="5245"/>
        <w:gridCol w:w="567"/>
      </w:tblGrid>
      <w:tr w:rsidR="00106E40" w:rsidTr="00C64CC3">
        <w:trPr>
          <w:cantSplit/>
          <w:trHeight w:val="358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E40" w:rsidRDefault="00106E40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第　　　　　号　</w:t>
            </w:r>
          </w:p>
          <w:p w:rsidR="00106E40" w:rsidRDefault="00106E40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年　　月　　日　</w:t>
            </w:r>
          </w:p>
          <w:p w:rsidR="00106E40" w:rsidRDefault="00106E40">
            <w:pPr>
              <w:spacing w:after="274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6"/>
                <w:kern w:val="2"/>
              </w:rPr>
              <w:t>開示決定等期間延長通知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  <w:p w:rsidR="00106E40" w:rsidRDefault="00106E40">
            <w:pPr>
              <w:spacing w:after="274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様</w:t>
            </w:r>
          </w:p>
          <w:p w:rsidR="004D2C36" w:rsidRPr="00084265" w:rsidRDefault="00C94784" w:rsidP="004D2C36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 w:rsidRPr="00084265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8C4C35" w:rsidRPr="00084265">
              <w:rPr>
                <w:rFonts w:hAnsi="Century" w:hint="eastAsia"/>
                <w:snapToGrid/>
                <w:kern w:val="2"/>
              </w:rPr>
              <w:t xml:space="preserve">　　　　　　</w:t>
            </w:r>
          </w:p>
          <w:p w:rsidR="00106E40" w:rsidRDefault="004D2C36" w:rsidP="004D2C36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理事長　</w:t>
            </w:r>
            <w:r w:rsidR="001A5D0B">
              <w:rPr>
                <w:rFonts w:hAnsi="Century" w:hint="eastAsia"/>
                <w:snapToGrid/>
                <w:kern w:val="2"/>
              </w:rPr>
              <w:t xml:space="preserve">　　　　</w:t>
            </w: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/>
                <w:snapToGrid/>
                <w:kern w:val="2"/>
              </w:rPr>
              <w:fldChar w:fldCharType="begin"/>
            </w:r>
            <w:r>
              <w:rPr>
                <w:rFonts w:hAnsi="Century"/>
                <w:snapToGrid/>
                <w:kern w:val="2"/>
              </w:rPr>
              <w:instrText xml:space="preserve"> </w:instrText>
            </w:r>
            <w:r>
              <w:rPr>
                <w:rFonts w:hAnsi="Century" w:hint="eastAsia"/>
                <w:snapToGrid/>
                <w:kern w:val="2"/>
              </w:rPr>
              <w:instrText>eq \o\ac(</w:instrText>
            </w:r>
            <w:r w:rsidRPr="00FD5FDB">
              <w:rPr>
                <w:rFonts w:hAnsi="Century" w:hint="eastAsia"/>
                <w:snapToGrid/>
                <w:kern w:val="2"/>
                <w:position w:val="-4"/>
                <w:sz w:val="31"/>
              </w:rPr>
              <w:instrText>□</w:instrText>
            </w:r>
            <w:r>
              <w:rPr>
                <w:rFonts w:hAnsi="Century" w:hint="eastAsia"/>
                <w:snapToGrid/>
                <w:kern w:val="2"/>
              </w:rPr>
              <w:instrText>,印)</w:instrText>
            </w:r>
            <w:r>
              <w:rPr>
                <w:rFonts w:hAnsi="Century"/>
                <w:snapToGrid/>
                <w:kern w:val="2"/>
              </w:rPr>
              <w:fldChar w:fldCharType="end"/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106E40" w:rsidRDefault="00106E40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</w:t>
            </w:r>
            <w:proofErr w:type="gramStart"/>
            <w:r>
              <w:rPr>
                <w:rFonts w:hAnsi="Century" w:hint="eastAsia"/>
                <w:snapToGrid/>
                <w:kern w:val="2"/>
              </w:rPr>
              <w:t>日付け</w:t>
            </w:r>
            <w:proofErr w:type="gramEnd"/>
            <w:r>
              <w:rPr>
                <w:rFonts w:hAnsi="Century" w:hint="eastAsia"/>
                <w:snapToGrid/>
                <w:kern w:val="2"/>
              </w:rPr>
              <w:t>の開示請求について、東京都情報公開条例第</w:t>
            </w:r>
            <w:r>
              <w:rPr>
                <w:rFonts w:hAnsi="Century"/>
                <w:snapToGrid/>
                <w:kern w:val="2"/>
              </w:rPr>
              <w:t>12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EB5C9B">
              <w:rPr>
                <w:rFonts w:hAnsi="Century" w:hint="eastAsia"/>
                <w:snapToGrid/>
                <w:kern w:val="2"/>
              </w:rPr>
              <w:t>２</w:t>
            </w:r>
            <w:r>
              <w:rPr>
                <w:rFonts w:hAnsi="Century" w:hint="eastAsia"/>
                <w:snapToGrid/>
                <w:kern w:val="2"/>
              </w:rPr>
              <w:t>項の規定により、次のとおり開示決定等の期間を延長したの</w:t>
            </w:r>
            <w:bookmarkStart w:id="0" w:name="_GoBack"/>
            <w:bookmarkEnd w:id="0"/>
            <w:r>
              <w:rPr>
                <w:rFonts w:hAnsi="Century" w:hint="eastAsia"/>
                <w:snapToGrid/>
                <w:kern w:val="2"/>
              </w:rPr>
              <w:t>で通知します。</w:t>
            </w:r>
          </w:p>
        </w:tc>
      </w:tr>
      <w:tr w:rsidR="00106E40" w:rsidTr="00C64CC3">
        <w:trPr>
          <w:cantSplit/>
          <w:trHeight w:val="1200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公文書の件名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106E40" w:rsidTr="00C64CC3">
        <w:trPr>
          <w:cantSplit/>
          <w:trHeight w:val="1028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２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</w:t>
            </w:r>
            <w:r w:rsidR="00106E40">
              <w:rPr>
                <w:rFonts w:hAnsi="Century" w:hint="eastAsia"/>
                <w:snapToGrid/>
                <w:spacing w:val="24"/>
                <w:kern w:val="2"/>
              </w:rPr>
              <w:t>東京都情報公開条</w:t>
            </w:r>
            <w:r w:rsidR="00106E40">
              <w:rPr>
                <w:rFonts w:hAnsi="Century" w:hint="eastAsia"/>
                <w:snapToGrid/>
                <w:kern w:val="2"/>
              </w:rPr>
              <w:t>例第</w:t>
            </w:r>
            <w:r w:rsidR="00106E40">
              <w:rPr>
                <w:rFonts w:hAnsi="Century"/>
                <w:snapToGrid/>
                <w:kern w:val="2"/>
              </w:rPr>
              <w:t>12</w:t>
            </w:r>
            <w:r w:rsidR="00106E40">
              <w:rPr>
                <w:rFonts w:hAnsi="Century" w:hint="eastAsia"/>
                <w:snapToGrid/>
                <w:kern w:val="2"/>
              </w:rPr>
              <w:t>条第</w:t>
            </w:r>
            <w:r>
              <w:rPr>
                <w:rFonts w:hAnsi="Century" w:hint="eastAsia"/>
                <w:snapToGrid/>
                <w:kern w:val="2"/>
              </w:rPr>
              <w:t>１</w:t>
            </w:r>
            <w:r w:rsidR="00106E40">
              <w:rPr>
                <w:rFonts w:hAnsi="Century" w:hint="eastAsia"/>
                <w:snapToGrid/>
                <w:kern w:val="2"/>
              </w:rPr>
              <w:t>項の規定による決定期間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E40" w:rsidRDefault="00106E40">
            <w:pPr>
              <w:spacing w:after="100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日から</w:t>
            </w:r>
          </w:p>
          <w:p w:rsidR="00106E40" w:rsidRDefault="00106E40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日まで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</w:tr>
      <w:tr w:rsidR="00106E40" w:rsidTr="00C64CC3">
        <w:trPr>
          <w:cantSplit/>
          <w:trHeight w:val="1014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延長後の決定期間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E40" w:rsidRDefault="00106E40">
            <w:pPr>
              <w:spacing w:after="100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日から</w:t>
            </w:r>
          </w:p>
          <w:p w:rsidR="00106E40" w:rsidRDefault="00106E40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日まで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</w:tr>
      <w:tr w:rsidR="00106E40" w:rsidTr="00C64CC3">
        <w:trPr>
          <w:cantSplit/>
          <w:trHeight w:val="14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４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延長の理由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</w:tr>
      <w:tr w:rsidR="00106E40" w:rsidTr="00C64CC3">
        <w:trPr>
          <w:cantSplit/>
          <w:trHeight w:val="86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５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事務担当課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482" w:rsidRDefault="007D3482" w:rsidP="007D3482">
            <w:pPr>
              <w:spacing w:after="100"/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部　　　　　　　　　　課</w:t>
            </w:r>
          </w:p>
          <w:p w:rsidR="00106E40" w:rsidRDefault="007D3482" w:rsidP="007D3482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　　　　　　　　　　内線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</w:tr>
      <w:tr w:rsidR="00106E40" w:rsidTr="00C64CC3">
        <w:trPr>
          <w:cantSplit/>
          <w:trHeight w:val="1112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E40" w:rsidRDefault="00EB5C9B" w:rsidP="00EB5C9B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６</w:t>
            </w:r>
            <w:r w:rsidR="00106E40">
              <w:rPr>
                <w:rFonts w:hAnsi="Century" w:hint="eastAsia"/>
                <w:snapToGrid/>
                <w:kern w:val="2"/>
              </w:rPr>
              <w:t xml:space="preserve">　</w:t>
            </w:r>
            <w:r w:rsidR="00106E40">
              <w:rPr>
                <w:rFonts w:hAnsi="Century" w:hint="eastAsia"/>
                <w:snapToGrid/>
                <w:spacing w:val="315"/>
                <w:kern w:val="2"/>
              </w:rPr>
              <w:t>備</w:t>
            </w:r>
            <w:r w:rsidR="00106E40"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</w:p>
        </w:tc>
      </w:tr>
      <w:tr w:rsidR="00106E40" w:rsidTr="00C64CC3">
        <w:trPr>
          <w:cantSplit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0" w:rsidRDefault="00106E40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106E40" w:rsidRDefault="00106E40">
      <w:pPr>
        <w:spacing w:before="100"/>
        <w:ind w:right="210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 w:rsidRPr="00242177">
        <w:rPr>
          <w:rFonts w:hAnsi="Century" w:hint="eastAsia"/>
          <w:snapToGrid/>
          <w:kern w:val="2"/>
        </w:rPr>
        <w:t>日本</w:t>
      </w:r>
      <w:r w:rsidR="00FD0F41" w:rsidRPr="00242177">
        <w:rPr>
          <w:rFonts w:hAnsi="Century" w:hint="eastAsia"/>
          <w:snapToGrid/>
          <w:kern w:val="2"/>
        </w:rPr>
        <w:t>産業</w:t>
      </w:r>
      <w:r w:rsidRPr="00242177">
        <w:rPr>
          <w:rFonts w:hAnsi="Century" w:hint="eastAsia"/>
          <w:snapToGrid/>
          <w:kern w:val="2"/>
        </w:rPr>
        <w:t>規格</w:t>
      </w:r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</w:p>
    <w:sectPr w:rsidR="00106E40" w:rsidSect="0006455A">
      <w:headerReference w:type="default" r:id="rId7"/>
      <w:endnotePr>
        <w:numStart w:val="0"/>
      </w:endnotePr>
      <w:type w:val="nextColumn"/>
      <w:pgSz w:w="11904" w:h="16836" w:code="9"/>
      <w:pgMar w:top="1701" w:right="1134" w:bottom="1134" w:left="1134" w:header="85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D" w:rsidRDefault="00C9022D">
      <w:r>
        <w:separator/>
      </w:r>
    </w:p>
  </w:endnote>
  <w:endnote w:type="continuationSeparator" w:id="0">
    <w:p w:rsidR="00C9022D" w:rsidRDefault="00C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D" w:rsidRDefault="00C9022D">
      <w:r>
        <w:separator/>
      </w:r>
    </w:p>
  </w:footnote>
  <w:footnote w:type="continuationSeparator" w:id="0">
    <w:p w:rsidR="00C9022D" w:rsidRDefault="00C9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C3" w:rsidRDefault="00C64CC3" w:rsidP="008C4C35">
    <w:pPr>
      <w:pStyle w:val="a3"/>
      <w:jc w:val="right"/>
    </w:pPr>
  </w:p>
  <w:p w:rsidR="00242177" w:rsidRDefault="00242177">
    <w:pPr>
      <w:pStyle w:val="a3"/>
    </w:pPr>
  </w:p>
  <w:p w:rsidR="00EB5C9B" w:rsidRDefault="00EB5C9B">
    <w:pPr>
      <w:pStyle w:val="a3"/>
    </w:pPr>
    <w:r w:rsidRPr="00EB5C9B">
      <w:rPr>
        <w:rFonts w:hint="eastAsia"/>
      </w:rPr>
      <w:t>第</w:t>
    </w:r>
    <w:r>
      <w:rPr>
        <w:rFonts w:hint="eastAsia"/>
      </w:rPr>
      <w:t>５</w:t>
    </w:r>
    <w:r w:rsidRPr="00EB5C9B">
      <w:rPr>
        <w:rFonts w:hint="eastAsia"/>
      </w:rPr>
      <w:t>号様式(第</w:t>
    </w:r>
    <w:r>
      <w:rPr>
        <w:rFonts w:hint="eastAsia"/>
      </w:rPr>
      <w:t>４</w:t>
    </w:r>
    <w:r w:rsidRPr="00EB5C9B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6"/>
    <w:rsid w:val="0006455A"/>
    <w:rsid w:val="00084265"/>
    <w:rsid w:val="000D1217"/>
    <w:rsid w:val="000E2DA2"/>
    <w:rsid w:val="00106E40"/>
    <w:rsid w:val="001A5D0B"/>
    <w:rsid w:val="00242177"/>
    <w:rsid w:val="004D2C36"/>
    <w:rsid w:val="00607796"/>
    <w:rsid w:val="007D3482"/>
    <w:rsid w:val="007E637A"/>
    <w:rsid w:val="008C4C35"/>
    <w:rsid w:val="009275CF"/>
    <w:rsid w:val="009747BD"/>
    <w:rsid w:val="00C64CC3"/>
    <w:rsid w:val="00C9022D"/>
    <w:rsid w:val="00C94784"/>
    <w:rsid w:val="00D41AD3"/>
    <w:rsid w:val="00EB5C9B"/>
    <w:rsid w:val="00FB293B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第5号様式(第4条関係)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2019-07-04T13:51:00Z</dcterms:created>
  <dcterms:modified xsi:type="dcterms:W3CDTF">2019-07-04T13:51:00Z</dcterms:modified>
</cp:coreProperties>
</file>