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A27B" w14:textId="66167F69" w:rsidR="00B705B3" w:rsidRDefault="00B705B3" w:rsidP="00B705B3">
      <w:pPr>
        <w:rPr>
          <w:lang w:eastAsia="zh-CN"/>
        </w:rPr>
      </w:pPr>
      <w:r>
        <w:rPr>
          <w:rFonts w:ascii="ＭＳ ゴシック" w:eastAsia="ＭＳ ゴシック" w:hAnsi="ＭＳ ゴシック" w:hint="eastAsia"/>
          <w:b/>
          <w:lang w:eastAsia="zh-CN"/>
        </w:rPr>
        <w:t>様式第３号（第５条第２項関係）</w:t>
      </w:r>
    </w:p>
    <w:p w14:paraId="4E60EADA" w14:textId="77777777" w:rsidR="00B705B3" w:rsidRDefault="00B705B3" w:rsidP="00B705B3">
      <w:pPr>
        <w:rPr>
          <w:lang w:eastAsia="zh-CN"/>
        </w:rPr>
      </w:pPr>
    </w:p>
    <w:p w14:paraId="771E8070" w14:textId="77777777" w:rsidR="00B705B3" w:rsidRDefault="00B705B3" w:rsidP="00B705B3">
      <w:pPr>
        <w:rPr>
          <w:lang w:eastAsia="zh-CN"/>
        </w:rPr>
      </w:pPr>
    </w:p>
    <w:p w14:paraId="68324CC9" w14:textId="77777777" w:rsidR="00B705B3" w:rsidRDefault="00B705B3" w:rsidP="00B705B3">
      <w:pPr>
        <w:rPr>
          <w:lang w:eastAsia="zh-CN"/>
        </w:rPr>
      </w:pPr>
    </w:p>
    <w:p w14:paraId="6CB89DD9" w14:textId="77777777" w:rsidR="00B705B3" w:rsidRDefault="00B705B3" w:rsidP="00B705B3">
      <w:pPr>
        <w:spacing w:line="318" w:lineRule="exact"/>
        <w:jc w:val="center"/>
      </w:pPr>
      <w:r>
        <w:rPr>
          <w:rFonts w:ascii="ＭＳ ゴシック" w:eastAsia="ＭＳ ゴシック" w:hAnsi="ＭＳ ゴシック" w:hint="eastAsia"/>
          <w:b/>
          <w:sz w:val="24"/>
        </w:rPr>
        <w:t>同</w:t>
      </w:r>
      <w:r>
        <w:rPr>
          <w:rFonts w:ascii="ＭＳ ゴシック" w:eastAsia="ＭＳ ゴシック" w:hAnsi="ＭＳ ゴシック" w:hint="eastAsia"/>
          <w:b/>
          <w:spacing w:val="-1"/>
          <w:sz w:val="24"/>
        </w:rPr>
        <w:t xml:space="preserve">  </w:t>
      </w:r>
      <w:r>
        <w:rPr>
          <w:rFonts w:ascii="ＭＳ ゴシック" w:eastAsia="ＭＳ ゴシック" w:hAnsi="ＭＳ ゴシック" w:hint="eastAsia"/>
          <w:b/>
          <w:sz w:val="24"/>
        </w:rPr>
        <w:t>意</w:t>
      </w:r>
      <w:r>
        <w:rPr>
          <w:rFonts w:ascii="ＭＳ ゴシック" w:eastAsia="ＭＳ ゴシック" w:hAnsi="ＭＳ ゴシック" w:hint="eastAsia"/>
          <w:b/>
          <w:spacing w:val="-1"/>
          <w:sz w:val="24"/>
        </w:rPr>
        <w:t xml:space="preserve">  </w:t>
      </w:r>
      <w:r>
        <w:rPr>
          <w:rFonts w:ascii="ＭＳ ゴシック" w:eastAsia="ＭＳ ゴシック" w:hAnsi="ＭＳ ゴシック" w:hint="eastAsia"/>
          <w:b/>
          <w:sz w:val="24"/>
        </w:rPr>
        <w:t>書</w:t>
      </w:r>
    </w:p>
    <w:p w14:paraId="018C7E14" w14:textId="77777777" w:rsidR="00B705B3" w:rsidRDefault="00B705B3" w:rsidP="00B705B3"/>
    <w:p w14:paraId="05CD7CA4" w14:textId="77777777" w:rsidR="00B705B3" w:rsidRDefault="00B705B3" w:rsidP="00B705B3"/>
    <w:p w14:paraId="37335BF9" w14:textId="77777777" w:rsidR="00B705B3" w:rsidRDefault="00B705B3" w:rsidP="00B705B3"/>
    <w:p w14:paraId="485C2DDD" w14:textId="7865404F" w:rsidR="00B705B3" w:rsidRDefault="00B705B3" w:rsidP="00B705B3">
      <w:r>
        <w:t xml:space="preserve">                                                     </w:t>
      </w:r>
      <w:r w:rsidR="00E61F6D">
        <w:rPr>
          <w:rFonts w:hint="eastAsia"/>
        </w:rPr>
        <w:t xml:space="preserve">　　</w:t>
      </w:r>
      <w:r>
        <w:t xml:space="preserve">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p w14:paraId="1358600A" w14:textId="77777777" w:rsidR="00B705B3" w:rsidRDefault="00B705B3" w:rsidP="00B705B3"/>
    <w:p w14:paraId="40691090" w14:textId="77777777" w:rsidR="00B705B3" w:rsidRDefault="00B705B3" w:rsidP="00B705B3"/>
    <w:p w14:paraId="19AD2F3E" w14:textId="60274A6C" w:rsidR="00B705B3" w:rsidRDefault="00B705B3" w:rsidP="00B705B3">
      <w:r>
        <w:t xml:space="preserve">   </w:t>
      </w:r>
      <w:r>
        <w:rPr>
          <w:rFonts w:hint="eastAsia"/>
        </w:rPr>
        <w:t>国立大学法人琉球大学学長選考</w:t>
      </w:r>
      <w:r w:rsidR="00DA20DD" w:rsidRPr="00E33923">
        <w:rPr>
          <w:rFonts w:hint="eastAsia"/>
          <w:color w:val="auto"/>
        </w:rPr>
        <w:t>・監察</w:t>
      </w:r>
      <w:r>
        <w:rPr>
          <w:rFonts w:hint="eastAsia"/>
        </w:rPr>
        <w:t>会議議長</w:t>
      </w:r>
      <w:r>
        <w:t xml:space="preserve">  </w:t>
      </w:r>
      <w:r>
        <w:rPr>
          <w:rFonts w:hint="eastAsia"/>
        </w:rPr>
        <w:t>殿</w:t>
      </w:r>
    </w:p>
    <w:p w14:paraId="23FA2994" w14:textId="77777777" w:rsidR="00B705B3" w:rsidRDefault="00B705B3" w:rsidP="00B705B3"/>
    <w:p w14:paraId="4F19D441" w14:textId="77777777" w:rsidR="00B705B3" w:rsidRDefault="00B705B3" w:rsidP="00B705B3"/>
    <w:p w14:paraId="2CF09203" w14:textId="77777777" w:rsidR="00B705B3" w:rsidRDefault="00B705B3" w:rsidP="00B705B3">
      <w:r>
        <w:t xml:space="preserve">                                               </w:t>
      </w:r>
      <w:r>
        <w:rPr>
          <w:rFonts w:hint="eastAsia"/>
        </w:rPr>
        <w:t>部局等</w:t>
      </w:r>
    </w:p>
    <w:p w14:paraId="241E531C" w14:textId="280F2C64" w:rsidR="00B705B3" w:rsidRDefault="00E61F6D" w:rsidP="00B705B3">
      <w:r>
        <w:rPr>
          <w:noProof/>
        </w:rPr>
        <mc:AlternateContent>
          <mc:Choice Requires="wps">
            <w:drawing>
              <wp:anchor distT="0" distB="0" distL="114300" distR="114300" simplePos="0" relativeHeight="251661317" behindDoc="0" locked="0" layoutInCell="1" allowOverlap="1" wp14:anchorId="6926CAE6" wp14:editId="2F773483">
                <wp:simplePos x="0" y="0"/>
                <wp:positionH relativeFrom="column">
                  <wp:posOffset>3291840</wp:posOffset>
                </wp:positionH>
                <wp:positionV relativeFrom="paragraph">
                  <wp:posOffset>223520</wp:posOffset>
                </wp:positionV>
                <wp:extent cx="213360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2F82C5" id="直線コネクタ 9" o:spid="_x0000_s1026" style="position:absolute;left:0;text-align:left;z-index:2516613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2pt,17.6pt" to="427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B705B3">
        <w:t xml:space="preserve">                                              </w:t>
      </w:r>
      <w:r w:rsidR="00B705B3">
        <w:rPr>
          <w:rFonts w:hint="eastAsia"/>
          <w:sz w:val="16"/>
        </w:rPr>
        <w:t>（又は所属機関）</w:t>
      </w:r>
    </w:p>
    <w:p w14:paraId="3A6720BB" w14:textId="77777777" w:rsidR="00B705B3" w:rsidRDefault="00B705B3" w:rsidP="00B705B3">
      <w:r>
        <w:t xml:space="preserve"> </w:t>
      </w:r>
    </w:p>
    <w:p w14:paraId="215F6B52" w14:textId="3EAD0222" w:rsidR="00B705B3" w:rsidRDefault="00E61F6D" w:rsidP="00B705B3">
      <w:r>
        <w:rPr>
          <w:noProof/>
        </w:rPr>
        <mc:AlternateContent>
          <mc:Choice Requires="wps">
            <w:drawing>
              <wp:anchor distT="0" distB="0" distL="114300" distR="114300" simplePos="0" relativeHeight="251662341" behindDoc="0" locked="0" layoutInCell="1" allowOverlap="1" wp14:anchorId="0E37A1DB" wp14:editId="737013B6">
                <wp:simplePos x="0" y="0"/>
                <wp:positionH relativeFrom="column">
                  <wp:posOffset>3291840</wp:posOffset>
                </wp:positionH>
                <wp:positionV relativeFrom="paragraph">
                  <wp:posOffset>213995</wp:posOffset>
                </wp:positionV>
                <wp:extent cx="213360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B705E8" id="直線コネクタ 10" o:spid="_x0000_s1026" style="position:absolute;left:0;text-align:left;z-index:2516623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2pt,16.85pt" to="427.2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B705B3">
        <w:t xml:space="preserve">                                               </w:t>
      </w:r>
      <w:r w:rsidR="00B705B3">
        <w:rPr>
          <w:rFonts w:hint="eastAsia"/>
        </w:rPr>
        <w:t>職　名</w:t>
      </w:r>
    </w:p>
    <w:p w14:paraId="64A4E3E8" w14:textId="77777777" w:rsidR="00B705B3" w:rsidRDefault="00B705B3" w:rsidP="00B705B3"/>
    <w:p w14:paraId="24C82130" w14:textId="6BC5AB0E" w:rsidR="00B705B3" w:rsidRDefault="00E61F6D" w:rsidP="00B705B3">
      <w:r>
        <w:rPr>
          <w:noProof/>
        </w:rPr>
        <mc:AlternateContent>
          <mc:Choice Requires="wps">
            <w:drawing>
              <wp:anchor distT="0" distB="0" distL="114300" distR="114300" simplePos="0" relativeHeight="251663365" behindDoc="0" locked="0" layoutInCell="1" allowOverlap="1" wp14:anchorId="19403452" wp14:editId="21554DE0">
                <wp:simplePos x="0" y="0"/>
                <wp:positionH relativeFrom="column">
                  <wp:posOffset>3291840</wp:posOffset>
                </wp:positionH>
                <wp:positionV relativeFrom="paragraph">
                  <wp:posOffset>213995</wp:posOffset>
                </wp:positionV>
                <wp:extent cx="213360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6ECD8" id="直線コネクタ 11" o:spid="_x0000_s1026" style="position:absolute;left:0;text-align:left;z-index:2516633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2pt,16.85pt" to="427.2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B705B3">
        <w:t xml:space="preserve">                                               </w:t>
      </w:r>
      <w:r w:rsidR="00B705B3">
        <w:rPr>
          <w:rFonts w:hint="eastAsia"/>
        </w:rPr>
        <w:t>氏　名</w:t>
      </w:r>
      <w:r w:rsidR="00B705B3">
        <w:t xml:space="preserve">                      </w:t>
      </w:r>
      <w:r w:rsidR="00B705B3">
        <w:rPr>
          <w:rFonts w:hint="eastAsia"/>
        </w:rPr>
        <w:t>印</w:t>
      </w:r>
    </w:p>
    <w:p w14:paraId="2CADE31D" w14:textId="77777777" w:rsidR="00B705B3" w:rsidRDefault="00B705B3" w:rsidP="00B705B3"/>
    <w:p w14:paraId="25EE9D9D" w14:textId="77777777" w:rsidR="00B705B3" w:rsidRDefault="00B705B3" w:rsidP="00B705B3"/>
    <w:p w14:paraId="4E214DDA" w14:textId="77777777" w:rsidR="00B705B3" w:rsidRDefault="00B705B3" w:rsidP="00B705B3">
      <w:r>
        <w:t xml:space="preserve">    </w:t>
      </w:r>
      <w:r>
        <w:rPr>
          <w:rFonts w:hint="eastAsia"/>
        </w:rPr>
        <w:t>このたび，私は国立大学法人琉球大学学長候補者に推薦されましたが，学長予定者　に決定された際は，国立大学法人琉球大学学長に就任することを同意いたします。</w:t>
      </w:r>
    </w:p>
    <w:p w14:paraId="6EB4786A" w14:textId="77777777" w:rsidR="00B705B3" w:rsidRDefault="00B705B3" w:rsidP="00B705B3"/>
    <w:p w14:paraId="1C7C5AA5" w14:textId="77777777" w:rsidR="00B705B3" w:rsidRDefault="00B705B3" w:rsidP="00B705B3"/>
    <w:p w14:paraId="69AE2137" w14:textId="77777777" w:rsidR="00B705B3" w:rsidRDefault="00B705B3" w:rsidP="00B705B3"/>
    <w:p w14:paraId="583D1A70" w14:textId="77777777" w:rsidR="00B705B3" w:rsidRDefault="00B705B3" w:rsidP="00B705B3"/>
    <w:p w14:paraId="3B2C2443" w14:textId="77777777" w:rsidR="00B705B3" w:rsidRDefault="00B705B3" w:rsidP="00B705B3"/>
    <w:p w14:paraId="2777F58F" w14:textId="77777777" w:rsidR="00B705B3" w:rsidRDefault="00B705B3" w:rsidP="00B705B3"/>
    <w:p w14:paraId="401432E9" w14:textId="77777777" w:rsidR="00B705B3" w:rsidRDefault="00B705B3" w:rsidP="00B705B3"/>
    <w:p w14:paraId="61F1E4D1" w14:textId="77777777" w:rsidR="00B705B3" w:rsidRDefault="00B705B3" w:rsidP="00B705B3"/>
    <w:p w14:paraId="17E40D68" w14:textId="77777777" w:rsidR="00B705B3" w:rsidRDefault="00B705B3" w:rsidP="00B705B3"/>
    <w:sectPr w:rsidR="00B705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D6DF4" w14:textId="77777777" w:rsidR="002410D1" w:rsidRDefault="002410D1" w:rsidP="00AA3EB8">
      <w:r>
        <w:separator/>
      </w:r>
    </w:p>
  </w:endnote>
  <w:endnote w:type="continuationSeparator" w:id="0">
    <w:p w14:paraId="1FF4F0C3" w14:textId="77777777" w:rsidR="002410D1" w:rsidRDefault="002410D1" w:rsidP="00AA3EB8">
      <w:r>
        <w:continuationSeparator/>
      </w:r>
    </w:p>
  </w:endnote>
  <w:endnote w:type="continuationNotice" w:id="1">
    <w:p w14:paraId="31CA5F58" w14:textId="77777777" w:rsidR="002410D1" w:rsidRDefault="002410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3E661" w14:textId="77777777" w:rsidR="002410D1" w:rsidRDefault="002410D1" w:rsidP="00AA3EB8">
      <w:r>
        <w:separator/>
      </w:r>
    </w:p>
  </w:footnote>
  <w:footnote w:type="continuationSeparator" w:id="0">
    <w:p w14:paraId="5BC0D218" w14:textId="77777777" w:rsidR="002410D1" w:rsidRDefault="002410D1" w:rsidP="00AA3EB8">
      <w:r>
        <w:continuationSeparator/>
      </w:r>
    </w:p>
  </w:footnote>
  <w:footnote w:type="continuationNotice" w:id="1">
    <w:p w14:paraId="77C0C5BA" w14:textId="77777777" w:rsidR="002410D1" w:rsidRDefault="002410D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B3"/>
    <w:rsid w:val="00006A0A"/>
    <w:rsid w:val="00056606"/>
    <w:rsid w:val="000710D0"/>
    <w:rsid w:val="001050BA"/>
    <w:rsid w:val="00120811"/>
    <w:rsid w:val="001428F3"/>
    <w:rsid w:val="00161FF0"/>
    <w:rsid w:val="001716AE"/>
    <w:rsid w:val="001B73EC"/>
    <w:rsid w:val="001C561C"/>
    <w:rsid w:val="002237DB"/>
    <w:rsid w:val="0023784D"/>
    <w:rsid w:val="002410D1"/>
    <w:rsid w:val="00241770"/>
    <w:rsid w:val="00253928"/>
    <w:rsid w:val="002B34CD"/>
    <w:rsid w:val="003142D5"/>
    <w:rsid w:val="003329F6"/>
    <w:rsid w:val="00333DC8"/>
    <w:rsid w:val="00335CC1"/>
    <w:rsid w:val="003B626F"/>
    <w:rsid w:val="003D1217"/>
    <w:rsid w:val="00425088"/>
    <w:rsid w:val="00464165"/>
    <w:rsid w:val="004726D3"/>
    <w:rsid w:val="004B60D8"/>
    <w:rsid w:val="004F376C"/>
    <w:rsid w:val="005045A0"/>
    <w:rsid w:val="005503A9"/>
    <w:rsid w:val="00591242"/>
    <w:rsid w:val="005D6263"/>
    <w:rsid w:val="006318F5"/>
    <w:rsid w:val="00632ACD"/>
    <w:rsid w:val="006656C7"/>
    <w:rsid w:val="00674775"/>
    <w:rsid w:val="0068565C"/>
    <w:rsid w:val="006B51CA"/>
    <w:rsid w:val="006D7499"/>
    <w:rsid w:val="006E7193"/>
    <w:rsid w:val="007165E3"/>
    <w:rsid w:val="007349B1"/>
    <w:rsid w:val="00781C64"/>
    <w:rsid w:val="00793FC7"/>
    <w:rsid w:val="007A2AEB"/>
    <w:rsid w:val="007D2AA7"/>
    <w:rsid w:val="007F3CBC"/>
    <w:rsid w:val="00834A76"/>
    <w:rsid w:val="008530F9"/>
    <w:rsid w:val="00891E3A"/>
    <w:rsid w:val="00893F15"/>
    <w:rsid w:val="008C7E39"/>
    <w:rsid w:val="008D1811"/>
    <w:rsid w:val="009042A4"/>
    <w:rsid w:val="009244F3"/>
    <w:rsid w:val="00944157"/>
    <w:rsid w:val="0094674E"/>
    <w:rsid w:val="00956060"/>
    <w:rsid w:val="009D6A17"/>
    <w:rsid w:val="009E30D8"/>
    <w:rsid w:val="00A11B4B"/>
    <w:rsid w:val="00A235F7"/>
    <w:rsid w:val="00A46AE5"/>
    <w:rsid w:val="00A632BE"/>
    <w:rsid w:val="00AA3EB8"/>
    <w:rsid w:val="00AB4EFC"/>
    <w:rsid w:val="00AD4A12"/>
    <w:rsid w:val="00B4558D"/>
    <w:rsid w:val="00B54B2D"/>
    <w:rsid w:val="00B65CBF"/>
    <w:rsid w:val="00B6629C"/>
    <w:rsid w:val="00B705B3"/>
    <w:rsid w:val="00B8539D"/>
    <w:rsid w:val="00BA45C6"/>
    <w:rsid w:val="00BB42B4"/>
    <w:rsid w:val="00BC49A6"/>
    <w:rsid w:val="00C179A6"/>
    <w:rsid w:val="00C6291C"/>
    <w:rsid w:val="00D01E49"/>
    <w:rsid w:val="00D163E1"/>
    <w:rsid w:val="00D64DC4"/>
    <w:rsid w:val="00DA20DD"/>
    <w:rsid w:val="00DB23E5"/>
    <w:rsid w:val="00DC2B1A"/>
    <w:rsid w:val="00E2662F"/>
    <w:rsid w:val="00E33923"/>
    <w:rsid w:val="00E61F6D"/>
    <w:rsid w:val="00E77A7D"/>
    <w:rsid w:val="00EB463A"/>
    <w:rsid w:val="00ED74B9"/>
    <w:rsid w:val="00EF2326"/>
    <w:rsid w:val="00F704FA"/>
    <w:rsid w:val="00F836F5"/>
    <w:rsid w:val="00F94A83"/>
    <w:rsid w:val="00FB6279"/>
    <w:rsid w:val="00FB6703"/>
    <w:rsid w:val="00FD213C"/>
    <w:rsid w:val="00FD49AD"/>
    <w:rsid w:val="00FF0CB1"/>
    <w:rsid w:val="00FF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20A71"/>
  <w15:chartTrackingRefBased/>
  <w15:docId w15:val="{AEF26181-BE76-4C49-A419-F208E64F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5B3"/>
    <w:pPr>
      <w:widowControl w:val="0"/>
      <w:overflowPunct w:val="0"/>
      <w:jc w:val="both"/>
    </w:pPr>
    <w:rPr>
      <w:rFonts w:ascii="Times New Roman" w:eastAsia="ＭＳ 明朝" w:hAnsi="Times New Roman" w:cs="ＭＳ 明朝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rsid w:val="00B705B3"/>
    <w:rPr>
      <w:rFonts w:ascii="Times New Roman" w:eastAsia="ＭＳ 明朝" w:hAnsi="Times New Roman" w:cs="ＭＳ 明朝"/>
      <w:color w:val="000000"/>
      <w:kern w:val="0"/>
      <w:sz w:val="22"/>
      <w:szCs w:val="20"/>
    </w:rPr>
  </w:style>
  <w:style w:type="paragraph" w:styleId="a4">
    <w:name w:val="header"/>
    <w:basedOn w:val="a"/>
    <w:link w:val="a3"/>
    <w:uiPriority w:val="99"/>
    <w:unhideWhenUsed/>
    <w:rsid w:val="00B70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6"/>
    <w:uiPriority w:val="99"/>
    <w:rsid w:val="00B705B3"/>
    <w:rPr>
      <w:rFonts w:ascii="Times New Roman" w:eastAsia="ＭＳ 明朝" w:hAnsi="Times New Roman" w:cs="ＭＳ 明朝"/>
      <w:color w:val="000000"/>
      <w:kern w:val="0"/>
      <w:sz w:val="22"/>
      <w:szCs w:val="20"/>
    </w:rPr>
  </w:style>
  <w:style w:type="paragraph" w:styleId="a6">
    <w:name w:val="footer"/>
    <w:basedOn w:val="a"/>
    <w:link w:val="a5"/>
    <w:uiPriority w:val="99"/>
    <w:unhideWhenUsed/>
    <w:rsid w:val="00B705B3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rsid w:val="00BB4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33EC44A5B21B41AF818FAE3977CFA1" ma:contentTypeVersion="12" ma:contentTypeDescription="新しいドキュメントを作成します。" ma:contentTypeScope="" ma:versionID="1c606fdcb6698f87d410f85f2b4a8bb1">
  <xsd:schema xmlns:xsd="http://www.w3.org/2001/XMLSchema" xmlns:xs="http://www.w3.org/2001/XMLSchema" xmlns:p="http://schemas.microsoft.com/office/2006/metadata/properties" xmlns:ns2="2b95c596-ae16-4538-b7aa-7986b06b9f24" xmlns:ns3="33f72273-630d-4c27-8604-ae0d6d28727f" targetNamespace="http://schemas.microsoft.com/office/2006/metadata/properties" ma:root="true" ma:fieldsID="1ddf8f3fda495704f33ad28375942e79" ns2:_="" ns3:_="">
    <xsd:import namespace="2b95c596-ae16-4538-b7aa-7986b06b9f24"/>
    <xsd:import namespace="33f72273-630d-4c27-8604-ae0d6d2872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5c596-ae16-4538-b7aa-7986b06b9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72273-630d-4c27-8604-ae0d6d287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ada4863-d625-4a98-864f-f67ce01e2220}" ma:internalName="TaxCatchAll" ma:showField="CatchAllData" ma:web="33f72273-630d-4c27-8604-ae0d6d2872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95c596-ae16-4538-b7aa-7986b06b9f24">
      <Terms xmlns="http://schemas.microsoft.com/office/infopath/2007/PartnerControls"/>
    </lcf76f155ced4ddcb4097134ff3c332f>
    <TaxCatchAll xmlns="33f72273-630d-4c27-8604-ae0d6d28727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0B873-B2E0-4CA4-8949-F64257DA36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D15F40-D706-4CE0-BA8A-C5D309A0D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95c596-ae16-4538-b7aa-7986b06b9f24"/>
    <ds:schemaRef ds:uri="33f72273-630d-4c27-8604-ae0d6d287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B2EA9-010C-4BFD-A8CF-90699A4D102D}">
  <ds:schemaRefs>
    <ds:schemaRef ds:uri="http://schemas.microsoft.com/office/2006/metadata/properties"/>
    <ds:schemaRef ds:uri="http://schemas.microsoft.com/office/infopath/2007/PartnerControls"/>
    <ds:schemaRef ds:uri="2b95c596-ae16-4538-b7aa-7986b06b9f24"/>
    <ds:schemaRef ds:uri="33f72273-630d-4c27-8604-ae0d6d28727f"/>
  </ds:schemaRefs>
</ds:datastoreItem>
</file>

<file path=customXml/itemProps4.xml><?xml version="1.0" encoding="utf-8"?>
<ds:datastoreItem xmlns:ds="http://schemas.openxmlformats.org/officeDocument/2006/customXml" ds:itemID="{51F1595C-D369-493C-B7FA-578447B6C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Administrator</cp:lastModifiedBy>
  <cp:revision>14</cp:revision>
  <cp:lastPrinted>2022-03-30T09:37:00Z</cp:lastPrinted>
  <dcterms:created xsi:type="dcterms:W3CDTF">2022-03-30T06:38:00Z</dcterms:created>
  <dcterms:modified xsi:type="dcterms:W3CDTF">2022-08-17T09:00:00Z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0x0101003B33EC44A5B21B41AF818FAE3977CFA1</vt:lpwstr>
  </property>
  <property fmtid="{D5CDD505-2E9C-101B-9397-08002B2CF9AE}" pid="3" name="MediaServiceImageTags">
    <vt:lpwstr/>
  </property>
</Properties>
</file>