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0EAA" w14:textId="77777777" w:rsidR="00B822C4" w:rsidRDefault="00B822C4">
      <w:pPr>
        <w:spacing w:line="231" w:lineRule="exact"/>
      </w:pPr>
      <w:r>
        <w:rPr>
          <w:b/>
          <w:shd w:val="clear" w:color="000000" w:fill="auto"/>
        </w:rPr>
        <w:t>別表第６</w:t>
      </w:r>
    </w:p>
    <w:p w14:paraId="645E6420" w14:textId="77777777" w:rsidR="00B822C4" w:rsidRDefault="00B822C4">
      <w:pPr>
        <w:spacing w:line="231" w:lineRule="exact"/>
      </w:pPr>
      <w:r>
        <w:rPr>
          <w:shd w:val="clear" w:color="000000" w:fill="auto"/>
        </w:rPr>
        <w:t xml:space="preserve">　（教育学研究科高度教職実践専攻（専門職学位課程）を修了した場合）　　（</w:t>
      </w:r>
      <w:r>
        <w:rPr>
          <w:shd w:val="clear" w:color="000000" w:fill="auto"/>
        </w:rPr>
        <w:t>A</w:t>
      </w:r>
      <w:r>
        <w:rPr>
          <w:shd w:val="clear" w:color="000000" w:fill="auto"/>
        </w:rPr>
        <w:t>４判）</w:t>
      </w:r>
    </w:p>
    <w:tbl>
      <w:tblPr>
        <w:tblW w:w="0" w:type="auto"/>
        <w:tblInd w:w="49" w:type="dxa"/>
        <w:tblLayout w:type="fixed"/>
        <w:tblCellMar>
          <w:left w:w="0" w:type="dxa"/>
          <w:right w:w="0" w:type="dxa"/>
        </w:tblCellMar>
        <w:tblLook w:val="0000" w:firstRow="0" w:lastRow="0" w:firstColumn="0" w:lastColumn="0" w:noHBand="0" w:noVBand="0"/>
      </w:tblPr>
      <w:tblGrid>
        <w:gridCol w:w="864"/>
        <w:gridCol w:w="810"/>
        <w:gridCol w:w="1512"/>
        <w:gridCol w:w="5346"/>
        <w:gridCol w:w="918"/>
      </w:tblGrid>
      <w:tr w:rsidR="00B822C4" w14:paraId="7D08AD8E" w14:textId="77777777">
        <w:tblPrEx>
          <w:tblCellMar>
            <w:top w:w="0" w:type="dxa"/>
            <w:left w:w="0" w:type="dxa"/>
            <w:bottom w:w="0" w:type="dxa"/>
            <w:right w:w="0" w:type="dxa"/>
          </w:tblCellMar>
        </w:tblPrEx>
        <w:tc>
          <w:tcPr>
            <w:tcW w:w="864" w:type="dxa"/>
            <w:vMerge w:val="restart"/>
            <w:tcBorders>
              <w:top w:val="nil"/>
              <w:left w:val="nil"/>
              <w:bottom w:val="nil"/>
              <w:right w:val="single" w:sz="4" w:space="0" w:color="000000"/>
            </w:tcBorders>
            <w:tcMar>
              <w:left w:w="49" w:type="dxa"/>
              <w:right w:w="49" w:type="dxa"/>
            </w:tcMar>
          </w:tcPr>
          <w:p w14:paraId="14340DB3" w14:textId="77777777" w:rsidR="00B822C4" w:rsidRDefault="00B822C4">
            <w:pPr>
              <w:spacing w:line="231" w:lineRule="exact"/>
            </w:pPr>
            <w:r>
              <w:rPr>
                <w:spacing w:val="-2"/>
                <w:shd w:val="clear" w:color="000000" w:fill="auto"/>
              </w:rPr>
              <w:t xml:space="preserve">             </w:t>
            </w:r>
          </w:p>
          <w:p w14:paraId="2BFE38FC" w14:textId="77777777" w:rsidR="00B822C4" w:rsidRDefault="00B822C4">
            <w:pPr>
              <w:spacing w:line="231" w:lineRule="exact"/>
            </w:pPr>
          </w:p>
          <w:p w14:paraId="52DCF4C9" w14:textId="77777777" w:rsidR="00B822C4" w:rsidRDefault="00B822C4">
            <w:pPr>
              <w:spacing w:line="231" w:lineRule="exact"/>
            </w:pPr>
          </w:p>
          <w:p w14:paraId="01A7A9AD" w14:textId="77777777" w:rsidR="00B822C4" w:rsidRDefault="00B822C4">
            <w:pPr>
              <w:spacing w:line="231" w:lineRule="exact"/>
            </w:pPr>
            <w:r>
              <w:rPr>
                <w:spacing w:val="-2"/>
                <w:shd w:val="clear" w:color="000000" w:fill="auto"/>
              </w:rPr>
              <w:t xml:space="preserve">    </w:t>
            </w:r>
          </w:p>
          <w:p w14:paraId="1824FF7B" w14:textId="77777777" w:rsidR="00B822C4" w:rsidRDefault="00B822C4">
            <w:pPr>
              <w:spacing w:line="231" w:lineRule="exact"/>
            </w:pPr>
            <w:r>
              <w:rPr>
                <w:spacing w:val="-2"/>
                <w:shd w:val="clear" w:color="000000" w:fill="auto"/>
              </w:rPr>
              <w:t xml:space="preserve">     </w:t>
            </w:r>
          </w:p>
          <w:p w14:paraId="5E69DCE9" w14:textId="77777777" w:rsidR="00B822C4" w:rsidRDefault="00B822C4">
            <w:pPr>
              <w:spacing w:line="231" w:lineRule="exact"/>
            </w:pPr>
          </w:p>
          <w:p w14:paraId="1E4CCA13" w14:textId="77777777" w:rsidR="00B822C4" w:rsidRDefault="00B822C4"/>
          <w:p w14:paraId="02F0FA98" w14:textId="77777777" w:rsidR="00B822C4" w:rsidRDefault="00B822C4"/>
          <w:p w14:paraId="71CA5BD4" w14:textId="77777777" w:rsidR="00B822C4" w:rsidRDefault="00B822C4"/>
          <w:p w14:paraId="7B31C036" w14:textId="77777777" w:rsidR="00B822C4" w:rsidRDefault="00B822C4"/>
          <w:p w14:paraId="3EA7D3A0" w14:textId="77777777" w:rsidR="00B822C4" w:rsidRDefault="00B822C4"/>
          <w:p w14:paraId="476E6C47" w14:textId="77777777" w:rsidR="00B822C4" w:rsidRDefault="00B822C4"/>
          <w:p w14:paraId="723CC0BF" w14:textId="77777777" w:rsidR="00B822C4" w:rsidRDefault="00B822C4"/>
          <w:p w14:paraId="1FBB613D" w14:textId="77777777" w:rsidR="00B822C4" w:rsidRDefault="00B822C4"/>
          <w:p w14:paraId="728E32C1" w14:textId="77777777" w:rsidR="00B822C4" w:rsidRDefault="00B822C4"/>
          <w:p w14:paraId="543E0EE6" w14:textId="77777777" w:rsidR="00B822C4" w:rsidRDefault="00B822C4"/>
          <w:p w14:paraId="6BCE5FE6" w14:textId="77777777" w:rsidR="00B822C4" w:rsidRDefault="00B822C4"/>
          <w:p w14:paraId="6741EC4B" w14:textId="77777777" w:rsidR="00B822C4" w:rsidRDefault="00B822C4"/>
          <w:p w14:paraId="6712EF42" w14:textId="77777777" w:rsidR="00B822C4" w:rsidRDefault="00B822C4"/>
          <w:p w14:paraId="5C719409" w14:textId="77777777" w:rsidR="00B822C4" w:rsidRDefault="00B822C4"/>
          <w:p w14:paraId="0C490E0A" w14:textId="77777777" w:rsidR="00B822C4" w:rsidRDefault="00B822C4"/>
          <w:p w14:paraId="69AC5745" w14:textId="77777777" w:rsidR="00B822C4" w:rsidRDefault="00B822C4"/>
          <w:p w14:paraId="139CD067" w14:textId="77777777" w:rsidR="00B822C4" w:rsidRDefault="00B822C4"/>
          <w:p w14:paraId="01F3CD33" w14:textId="77777777" w:rsidR="00B822C4" w:rsidRDefault="00B822C4"/>
          <w:p w14:paraId="0113BF79" w14:textId="77777777" w:rsidR="00B822C4" w:rsidRDefault="00B822C4"/>
          <w:p w14:paraId="6DA5434C" w14:textId="77777777" w:rsidR="00B822C4" w:rsidRDefault="00B822C4"/>
          <w:p w14:paraId="7813B03D" w14:textId="77777777" w:rsidR="00B822C4" w:rsidRDefault="00B822C4"/>
        </w:tc>
        <w:tc>
          <w:tcPr>
            <w:tcW w:w="7668" w:type="dxa"/>
            <w:gridSpan w:val="3"/>
            <w:tcBorders>
              <w:top w:val="single" w:sz="4" w:space="0" w:color="000000"/>
              <w:left w:val="single" w:sz="4" w:space="0" w:color="000000"/>
              <w:bottom w:val="nil"/>
              <w:right w:val="single" w:sz="4" w:space="0" w:color="000000"/>
            </w:tcBorders>
            <w:tcMar>
              <w:left w:w="49" w:type="dxa"/>
              <w:right w:w="49" w:type="dxa"/>
            </w:tcMar>
          </w:tcPr>
          <w:p w14:paraId="265D0813" w14:textId="77777777" w:rsidR="007631B1" w:rsidRDefault="007631B1">
            <w:pPr>
              <w:spacing w:line="231" w:lineRule="exact"/>
              <w:rPr>
                <w:rFonts w:hint="default"/>
                <w:spacing w:val="-2"/>
                <w:shd w:val="clear" w:color="000000" w:fill="auto"/>
              </w:rPr>
            </w:pPr>
          </w:p>
          <w:p w14:paraId="5A0B9ABD" w14:textId="77777777" w:rsidR="007631B1" w:rsidRDefault="00B822C4">
            <w:pPr>
              <w:spacing w:line="231" w:lineRule="exact"/>
              <w:rPr>
                <w:rFonts w:hint="default"/>
                <w:spacing w:val="-2"/>
                <w:shd w:val="clear" w:color="000000" w:fill="auto"/>
              </w:rPr>
            </w:pPr>
            <w:r>
              <w:rPr>
                <w:spacing w:val="-2"/>
                <w:shd w:val="clear" w:color="000000" w:fill="auto"/>
              </w:rPr>
              <w:t xml:space="preserve">                                               </w:t>
            </w:r>
            <w:r>
              <w:rPr>
                <w:shd w:val="clear" w:color="000000" w:fill="auto"/>
              </w:rPr>
              <w:t xml:space="preserve">　教職修第　　　　号</w:t>
            </w:r>
            <w:r>
              <w:rPr>
                <w:spacing w:val="-2"/>
                <w:shd w:val="clear" w:color="000000" w:fill="auto"/>
              </w:rPr>
              <w:t xml:space="preserve">                                                                                                                                                           </w:t>
            </w:r>
            <w:r w:rsidR="007631B1">
              <w:rPr>
                <w:rFonts w:hint="default"/>
                <w:spacing w:val="-2"/>
                <w:shd w:val="clear" w:color="000000" w:fill="auto"/>
              </w:rPr>
              <w:t xml:space="preserve"> </w:t>
            </w:r>
            <w:r>
              <w:rPr>
                <w:spacing w:val="-2"/>
                <w:shd w:val="clear" w:color="000000" w:fill="auto"/>
              </w:rPr>
              <w:t xml:space="preserve">         </w:t>
            </w:r>
          </w:p>
          <w:p w14:paraId="0A3C3CB3" w14:textId="77777777" w:rsidR="00B822C4" w:rsidRDefault="00B822C4" w:rsidP="007631B1">
            <w:pPr>
              <w:spacing w:line="231" w:lineRule="exact"/>
              <w:ind w:firstLineChars="1250" w:firstLine="2700"/>
            </w:pPr>
            <w:r>
              <w:rPr>
                <w:spacing w:val="-2"/>
                <w:shd w:val="clear" w:color="000000" w:fill="auto"/>
              </w:rPr>
              <w:t xml:space="preserve"> </w:t>
            </w:r>
            <w:r>
              <w:rPr>
                <w:shd w:val="clear" w:color="000000" w:fill="auto"/>
              </w:rPr>
              <w:t>学　　　位　　　記</w:t>
            </w:r>
            <w:r>
              <w:rPr>
                <w:spacing w:val="-2"/>
                <w:shd w:val="clear" w:color="000000" w:fill="auto"/>
              </w:rPr>
              <w:t xml:space="preserve">             </w:t>
            </w:r>
          </w:p>
          <w:p w14:paraId="43F1520E" w14:textId="77777777" w:rsidR="00B822C4" w:rsidRDefault="00B822C4">
            <w:pPr>
              <w:spacing w:line="231" w:lineRule="exact"/>
            </w:pPr>
          </w:p>
          <w:p w14:paraId="1BE5B150" w14:textId="77777777" w:rsidR="00B822C4" w:rsidRDefault="00B822C4">
            <w:pPr>
              <w:spacing w:line="231" w:lineRule="exact"/>
            </w:pPr>
          </w:p>
        </w:tc>
        <w:tc>
          <w:tcPr>
            <w:tcW w:w="918" w:type="dxa"/>
            <w:vMerge w:val="restart"/>
            <w:tcBorders>
              <w:top w:val="nil"/>
              <w:left w:val="single" w:sz="4" w:space="0" w:color="000000"/>
              <w:bottom w:val="nil"/>
              <w:right w:val="nil"/>
            </w:tcBorders>
            <w:tcMar>
              <w:left w:w="49" w:type="dxa"/>
              <w:right w:w="49" w:type="dxa"/>
            </w:tcMar>
          </w:tcPr>
          <w:p w14:paraId="55D015D0" w14:textId="77777777" w:rsidR="00B822C4" w:rsidRDefault="00B822C4">
            <w:pPr>
              <w:spacing w:line="231" w:lineRule="exact"/>
            </w:pPr>
            <w:r>
              <w:rPr>
                <w:spacing w:val="-2"/>
                <w:shd w:val="clear" w:color="000000" w:fill="auto"/>
              </w:rPr>
              <w:t xml:space="preserve"> </w:t>
            </w:r>
          </w:p>
          <w:p w14:paraId="2AE1BEE8" w14:textId="77777777" w:rsidR="00B822C4" w:rsidRDefault="00B822C4">
            <w:pPr>
              <w:spacing w:line="231" w:lineRule="exact"/>
            </w:pPr>
            <w:r>
              <w:rPr>
                <w:spacing w:val="-2"/>
                <w:shd w:val="clear" w:color="000000" w:fill="auto"/>
              </w:rPr>
              <w:t xml:space="preserve"> </w:t>
            </w:r>
          </w:p>
          <w:p w14:paraId="316584CD" w14:textId="77777777" w:rsidR="00B822C4" w:rsidRDefault="00B822C4">
            <w:pPr>
              <w:spacing w:line="231" w:lineRule="exact"/>
            </w:pPr>
            <w:r>
              <w:rPr>
                <w:spacing w:val="-2"/>
                <w:shd w:val="clear" w:color="000000" w:fill="auto"/>
              </w:rPr>
              <w:t xml:space="preserve"> </w:t>
            </w:r>
          </w:p>
          <w:p w14:paraId="1EA480FE" w14:textId="77777777" w:rsidR="00B822C4" w:rsidRDefault="00B822C4">
            <w:pPr>
              <w:spacing w:line="231" w:lineRule="exact"/>
            </w:pPr>
            <w:r>
              <w:rPr>
                <w:spacing w:val="-2"/>
                <w:shd w:val="clear" w:color="000000" w:fill="auto"/>
              </w:rPr>
              <w:t xml:space="preserve"> </w:t>
            </w:r>
          </w:p>
          <w:p w14:paraId="27F565EB" w14:textId="77777777" w:rsidR="00B822C4" w:rsidRDefault="00B822C4">
            <w:pPr>
              <w:spacing w:line="231" w:lineRule="exact"/>
            </w:pPr>
            <w:r>
              <w:rPr>
                <w:spacing w:val="-2"/>
                <w:shd w:val="clear" w:color="000000" w:fill="auto"/>
              </w:rPr>
              <w:t xml:space="preserve"> </w:t>
            </w:r>
          </w:p>
          <w:p w14:paraId="0C53B374" w14:textId="77777777" w:rsidR="00B822C4" w:rsidRDefault="00B822C4">
            <w:pPr>
              <w:spacing w:line="231" w:lineRule="exact"/>
            </w:pPr>
            <w:r>
              <w:rPr>
                <w:spacing w:val="-2"/>
                <w:shd w:val="clear" w:color="000000" w:fill="auto"/>
              </w:rPr>
              <w:t xml:space="preserve"> </w:t>
            </w:r>
          </w:p>
          <w:p w14:paraId="02181CC5" w14:textId="77777777" w:rsidR="00B822C4" w:rsidRDefault="00B822C4">
            <w:pPr>
              <w:spacing w:line="231" w:lineRule="exact"/>
            </w:pPr>
          </w:p>
          <w:p w14:paraId="72146ACF" w14:textId="77777777" w:rsidR="00B822C4" w:rsidRDefault="00B822C4">
            <w:pPr>
              <w:spacing w:line="231" w:lineRule="exact"/>
            </w:pPr>
            <w:r>
              <w:rPr>
                <w:spacing w:val="-2"/>
                <w:shd w:val="clear" w:color="000000" w:fill="auto"/>
              </w:rPr>
              <w:t xml:space="preserve"> </w:t>
            </w:r>
          </w:p>
          <w:p w14:paraId="14527EB7" w14:textId="77777777" w:rsidR="00B822C4" w:rsidRDefault="00B822C4">
            <w:pPr>
              <w:spacing w:line="231" w:lineRule="exact"/>
            </w:pPr>
            <w:r>
              <w:rPr>
                <w:spacing w:val="-2"/>
                <w:shd w:val="clear" w:color="000000" w:fill="auto"/>
              </w:rPr>
              <w:t xml:space="preserve"> </w:t>
            </w:r>
          </w:p>
          <w:p w14:paraId="3BD3F218" w14:textId="77777777" w:rsidR="00B822C4" w:rsidRDefault="00B822C4">
            <w:pPr>
              <w:spacing w:line="231" w:lineRule="exact"/>
            </w:pPr>
            <w:r>
              <w:rPr>
                <w:spacing w:val="-2"/>
                <w:shd w:val="clear" w:color="000000" w:fill="auto"/>
              </w:rPr>
              <w:t xml:space="preserve"> </w:t>
            </w:r>
          </w:p>
          <w:p w14:paraId="4CFB64B9" w14:textId="77777777" w:rsidR="00B822C4" w:rsidRDefault="00B822C4">
            <w:pPr>
              <w:spacing w:line="231" w:lineRule="exact"/>
            </w:pPr>
            <w:r>
              <w:rPr>
                <w:spacing w:val="-2"/>
                <w:shd w:val="clear" w:color="000000" w:fill="auto"/>
              </w:rPr>
              <w:t xml:space="preserve"> </w:t>
            </w:r>
          </w:p>
          <w:p w14:paraId="6353FD86" w14:textId="77777777" w:rsidR="00B822C4" w:rsidRDefault="00B822C4">
            <w:pPr>
              <w:spacing w:line="231" w:lineRule="exact"/>
            </w:pPr>
            <w:r>
              <w:rPr>
                <w:spacing w:val="-2"/>
                <w:shd w:val="clear" w:color="000000" w:fill="auto"/>
              </w:rPr>
              <w:t xml:space="preserve"> </w:t>
            </w:r>
          </w:p>
          <w:p w14:paraId="2831E23C" w14:textId="77777777" w:rsidR="00B822C4" w:rsidRDefault="00B822C4">
            <w:pPr>
              <w:spacing w:line="231" w:lineRule="exact"/>
            </w:pPr>
            <w:r>
              <w:rPr>
                <w:spacing w:val="-2"/>
                <w:shd w:val="clear" w:color="000000" w:fill="auto"/>
              </w:rPr>
              <w:t xml:space="preserve"> </w:t>
            </w:r>
          </w:p>
          <w:p w14:paraId="1CC0E87F" w14:textId="77777777" w:rsidR="00B822C4" w:rsidRDefault="00B822C4">
            <w:pPr>
              <w:spacing w:line="231" w:lineRule="exact"/>
            </w:pPr>
            <w:r>
              <w:rPr>
                <w:spacing w:val="-2"/>
                <w:shd w:val="clear" w:color="000000" w:fill="auto"/>
              </w:rPr>
              <w:t xml:space="preserve"> </w:t>
            </w:r>
          </w:p>
          <w:p w14:paraId="2FA41BAA" w14:textId="77777777" w:rsidR="00B822C4" w:rsidRDefault="00B822C4">
            <w:pPr>
              <w:spacing w:line="231" w:lineRule="exact"/>
            </w:pPr>
            <w:r>
              <w:rPr>
                <w:spacing w:val="-2"/>
                <w:shd w:val="clear" w:color="000000" w:fill="auto"/>
              </w:rPr>
              <w:t xml:space="preserve"> </w:t>
            </w:r>
          </w:p>
          <w:p w14:paraId="45C62632" w14:textId="77777777" w:rsidR="00B822C4" w:rsidRDefault="00B822C4">
            <w:pPr>
              <w:spacing w:line="231" w:lineRule="exact"/>
            </w:pPr>
            <w:r>
              <w:rPr>
                <w:spacing w:val="-2"/>
                <w:shd w:val="clear" w:color="000000" w:fill="auto"/>
              </w:rPr>
              <w:t xml:space="preserve"> </w:t>
            </w:r>
          </w:p>
          <w:p w14:paraId="5DB4130B" w14:textId="77777777" w:rsidR="00B822C4" w:rsidRDefault="00B822C4">
            <w:pPr>
              <w:spacing w:line="231" w:lineRule="exact"/>
            </w:pPr>
            <w:r>
              <w:rPr>
                <w:spacing w:val="-2"/>
                <w:shd w:val="clear" w:color="000000" w:fill="auto"/>
              </w:rPr>
              <w:t xml:space="preserve"> </w:t>
            </w:r>
          </w:p>
          <w:p w14:paraId="604B86C1" w14:textId="77777777" w:rsidR="00B822C4" w:rsidRDefault="00B822C4">
            <w:pPr>
              <w:spacing w:line="231" w:lineRule="exact"/>
            </w:pPr>
            <w:r>
              <w:rPr>
                <w:spacing w:val="-2"/>
                <w:shd w:val="clear" w:color="000000" w:fill="auto"/>
              </w:rPr>
              <w:t xml:space="preserve"> </w:t>
            </w:r>
          </w:p>
          <w:p w14:paraId="4C7D7A52" w14:textId="77777777" w:rsidR="00B822C4" w:rsidRDefault="00B822C4">
            <w:pPr>
              <w:spacing w:line="231" w:lineRule="exact"/>
            </w:pPr>
            <w:r>
              <w:rPr>
                <w:spacing w:val="-2"/>
                <w:shd w:val="clear" w:color="000000" w:fill="auto"/>
              </w:rPr>
              <w:t xml:space="preserve"> </w:t>
            </w:r>
          </w:p>
          <w:p w14:paraId="04CA7E53" w14:textId="77777777" w:rsidR="00B822C4" w:rsidRDefault="00B822C4">
            <w:pPr>
              <w:spacing w:line="231" w:lineRule="exact"/>
            </w:pPr>
            <w:r>
              <w:rPr>
                <w:spacing w:val="-2"/>
                <w:shd w:val="clear" w:color="000000" w:fill="auto"/>
              </w:rPr>
              <w:t xml:space="preserve"> </w:t>
            </w:r>
          </w:p>
          <w:p w14:paraId="675CE428" w14:textId="77777777" w:rsidR="00B822C4" w:rsidRDefault="00B822C4">
            <w:pPr>
              <w:spacing w:line="231" w:lineRule="exact"/>
            </w:pPr>
            <w:r>
              <w:rPr>
                <w:spacing w:val="-2"/>
                <w:shd w:val="clear" w:color="000000" w:fill="auto"/>
              </w:rPr>
              <w:t xml:space="preserve"> </w:t>
            </w:r>
          </w:p>
          <w:p w14:paraId="71A9C099" w14:textId="77777777" w:rsidR="00B822C4" w:rsidRDefault="00B822C4">
            <w:pPr>
              <w:spacing w:line="231" w:lineRule="exact"/>
            </w:pPr>
            <w:r>
              <w:rPr>
                <w:spacing w:val="-2"/>
                <w:shd w:val="clear" w:color="000000" w:fill="auto"/>
              </w:rPr>
              <w:t xml:space="preserve"> </w:t>
            </w:r>
          </w:p>
          <w:p w14:paraId="184EA745" w14:textId="77777777" w:rsidR="00B822C4" w:rsidRDefault="00B822C4">
            <w:pPr>
              <w:spacing w:line="231" w:lineRule="exact"/>
            </w:pPr>
            <w:r>
              <w:rPr>
                <w:spacing w:val="-2"/>
                <w:shd w:val="clear" w:color="000000" w:fill="auto"/>
              </w:rPr>
              <w:t xml:space="preserve"> </w:t>
            </w:r>
          </w:p>
          <w:p w14:paraId="1C73B4F2" w14:textId="77777777" w:rsidR="00B822C4" w:rsidRDefault="00B822C4">
            <w:pPr>
              <w:spacing w:line="231" w:lineRule="exact"/>
            </w:pPr>
            <w:r>
              <w:rPr>
                <w:spacing w:val="-2"/>
                <w:shd w:val="clear" w:color="000000" w:fill="auto"/>
              </w:rPr>
              <w:t xml:space="preserve"> </w:t>
            </w:r>
          </w:p>
          <w:p w14:paraId="1DF16834" w14:textId="77777777" w:rsidR="00B822C4" w:rsidRDefault="00B822C4">
            <w:pPr>
              <w:spacing w:line="231" w:lineRule="exact"/>
            </w:pPr>
            <w:r>
              <w:rPr>
                <w:spacing w:val="-2"/>
                <w:shd w:val="clear" w:color="000000" w:fill="auto"/>
              </w:rPr>
              <w:t xml:space="preserve"> </w:t>
            </w:r>
          </w:p>
          <w:p w14:paraId="513766E2" w14:textId="77777777" w:rsidR="00B822C4" w:rsidRDefault="00B822C4">
            <w:pPr>
              <w:spacing w:line="231" w:lineRule="exact"/>
            </w:pPr>
            <w:r>
              <w:rPr>
                <w:spacing w:val="-2"/>
                <w:shd w:val="clear" w:color="000000" w:fill="auto"/>
              </w:rPr>
              <w:t xml:space="preserve"> </w:t>
            </w:r>
          </w:p>
          <w:p w14:paraId="5572DDB1" w14:textId="77777777" w:rsidR="00B822C4" w:rsidRDefault="00B822C4">
            <w:pPr>
              <w:spacing w:line="231" w:lineRule="exact"/>
            </w:pPr>
            <w:r>
              <w:rPr>
                <w:spacing w:val="-2"/>
                <w:shd w:val="clear" w:color="000000" w:fill="auto"/>
              </w:rPr>
              <w:t xml:space="preserve"> </w:t>
            </w:r>
          </w:p>
          <w:p w14:paraId="32AFB73A" w14:textId="77777777" w:rsidR="00B822C4" w:rsidRDefault="00B822C4">
            <w:pPr>
              <w:spacing w:line="231" w:lineRule="exact"/>
            </w:pPr>
          </w:p>
          <w:p w14:paraId="1A150370" w14:textId="77777777" w:rsidR="00B822C4" w:rsidRDefault="00B822C4">
            <w:pPr>
              <w:spacing w:line="231" w:lineRule="exact"/>
            </w:pPr>
          </w:p>
          <w:p w14:paraId="3331B196" w14:textId="77777777" w:rsidR="00B822C4" w:rsidRDefault="00B822C4">
            <w:pPr>
              <w:spacing w:line="231" w:lineRule="exact"/>
            </w:pPr>
          </w:p>
          <w:p w14:paraId="14768F6D" w14:textId="77777777" w:rsidR="00B822C4" w:rsidRDefault="00B822C4">
            <w:pPr>
              <w:spacing w:line="231" w:lineRule="exact"/>
            </w:pPr>
          </w:p>
          <w:p w14:paraId="23690A76" w14:textId="77777777" w:rsidR="00B822C4" w:rsidRDefault="00B822C4">
            <w:pPr>
              <w:spacing w:line="231" w:lineRule="exact"/>
            </w:pPr>
          </w:p>
          <w:p w14:paraId="0FC31DBF" w14:textId="77777777" w:rsidR="00B822C4" w:rsidRDefault="00B822C4"/>
          <w:p w14:paraId="4B58E9CC" w14:textId="77777777" w:rsidR="00B822C4" w:rsidRDefault="00B822C4"/>
          <w:p w14:paraId="2D0E26E7" w14:textId="77777777" w:rsidR="00B822C4" w:rsidRDefault="00B822C4"/>
          <w:p w14:paraId="12F7460F" w14:textId="77777777" w:rsidR="00B822C4" w:rsidRDefault="00B822C4"/>
          <w:p w14:paraId="334774A2" w14:textId="77777777" w:rsidR="00B822C4" w:rsidRDefault="00B822C4"/>
          <w:p w14:paraId="575233C1" w14:textId="77777777" w:rsidR="00B822C4" w:rsidRDefault="00B822C4"/>
          <w:p w14:paraId="07986934" w14:textId="77777777" w:rsidR="00B822C4" w:rsidRDefault="00B822C4"/>
        </w:tc>
      </w:tr>
      <w:tr w:rsidR="00B822C4" w14:paraId="734EA342" w14:textId="77777777">
        <w:tblPrEx>
          <w:tblCellMar>
            <w:top w:w="0" w:type="dxa"/>
            <w:left w:w="0" w:type="dxa"/>
            <w:bottom w:w="0" w:type="dxa"/>
            <w:right w:w="0" w:type="dxa"/>
          </w:tblCellMar>
        </w:tblPrEx>
        <w:tc>
          <w:tcPr>
            <w:tcW w:w="864" w:type="dxa"/>
            <w:vMerge/>
            <w:tcBorders>
              <w:top w:val="nil"/>
              <w:left w:val="nil"/>
              <w:bottom w:val="nil"/>
              <w:right w:val="single" w:sz="4" w:space="0" w:color="000000"/>
            </w:tcBorders>
            <w:tcMar>
              <w:left w:w="49" w:type="dxa"/>
              <w:right w:w="49" w:type="dxa"/>
            </w:tcMar>
          </w:tcPr>
          <w:p w14:paraId="50F70D3B" w14:textId="77777777" w:rsidR="00B822C4" w:rsidRDefault="00B822C4"/>
        </w:tc>
        <w:tc>
          <w:tcPr>
            <w:tcW w:w="810" w:type="dxa"/>
            <w:tcBorders>
              <w:top w:val="nil"/>
              <w:left w:val="single" w:sz="4" w:space="0" w:color="000000"/>
              <w:bottom w:val="nil"/>
              <w:right w:val="single" w:sz="4" w:space="0" w:color="000000"/>
            </w:tcBorders>
            <w:tcMar>
              <w:left w:w="49" w:type="dxa"/>
              <w:right w:w="49" w:type="dxa"/>
            </w:tcMar>
          </w:tcPr>
          <w:p w14:paraId="30C378F6" w14:textId="77777777" w:rsidR="00B822C4" w:rsidRDefault="00B822C4">
            <w:pPr>
              <w:spacing w:line="231" w:lineRule="exact"/>
            </w:pPr>
          </w:p>
          <w:p w14:paraId="560437C1" w14:textId="77777777" w:rsidR="00B822C4" w:rsidRDefault="00B822C4">
            <w:pPr>
              <w:spacing w:line="231" w:lineRule="exact"/>
            </w:pPr>
          </w:p>
          <w:p w14:paraId="7ADBBE67" w14:textId="77777777" w:rsidR="00B822C4" w:rsidRDefault="00B822C4">
            <w:pPr>
              <w:spacing w:line="231" w:lineRule="exact"/>
            </w:pPr>
          </w:p>
          <w:p w14:paraId="5B2466B5" w14:textId="77777777" w:rsidR="00B822C4" w:rsidRDefault="00B822C4">
            <w:pPr>
              <w:spacing w:line="231" w:lineRule="exact"/>
            </w:pPr>
          </w:p>
          <w:p w14:paraId="1E85202C" w14:textId="77777777" w:rsidR="00B822C4" w:rsidRDefault="00B822C4">
            <w:pPr>
              <w:spacing w:line="231" w:lineRule="exact"/>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FF978" w14:textId="77777777" w:rsidR="00B822C4" w:rsidRDefault="00B822C4">
            <w:pPr>
              <w:spacing w:line="231" w:lineRule="exact"/>
            </w:pPr>
          </w:p>
          <w:p w14:paraId="6F82675A" w14:textId="77777777" w:rsidR="00B822C4" w:rsidRDefault="00B822C4">
            <w:pPr>
              <w:spacing w:line="231" w:lineRule="exact"/>
            </w:pPr>
          </w:p>
          <w:p w14:paraId="78C3E426" w14:textId="77777777" w:rsidR="00B822C4" w:rsidRDefault="00B822C4">
            <w:pPr>
              <w:spacing w:line="231" w:lineRule="exact"/>
            </w:pPr>
            <w:r>
              <w:rPr>
                <w:spacing w:val="-2"/>
                <w:shd w:val="clear" w:color="000000" w:fill="auto"/>
              </w:rPr>
              <w:t xml:space="preserve">  </w:t>
            </w:r>
            <w:r w:rsidRPr="006B57BB">
              <w:rPr>
                <w:spacing w:val="89"/>
                <w:shd w:val="clear" w:color="000000" w:fill="auto"/>
                <w:fitText w:val="986" w:id="45"/>
              </w:rPr>
              <w:t>大学</w:t>
            </w:r>
            <w:r w:rsidRPr="006B57BB">
              <w:rPr>
                <w:shd w:val="clear" w:color="000000" w:fill="auto"/>
                <w:fitText w:val="986" w:id="45"/>
              </w:rPr>
              <w:t>印</w:t>
            </w:r>
          </w:p>
          <w:p w14:paraId="0E147AC5" w14:textId="77777777" w:rsidR="00B822C4" w:rsidRDefault="00B822C4"/>
          <w:p w14:paraId="42B69FDF" w14:textId="77777777" w:rsidR="00B822C4" w:rsidRDefault="00B822C4"/>
        </w:tc>
        <w:tc>
          <w:tcPr>
            <w:tcW w:w="5346" w:type="dxa"/>
            <w:tcBorders>
              <w:top w:val="nil"/>
              <w:left w:val="single" w:sz="4" w:space="0" w:color="000000"/>
              <w:bottom w:val="nil"/>
              <w:right w:val="single" w:sz="4" w:space="0" w:color="000000"/>
            </w:tcBorders>
            <w:tcMar>
              <w:left w:w="49" w:type="dxa"/>
              <w:right w:w="49" w:type="dxa"/>
            </w:tcMar>
          </w:tcPr>
          <w:p w14:paraId="732012B6" w14:textId="77777777" w:rsidR="00B822C4" w:rsidRDefault="007631B1">
            <w:pPr>
              <w:spacing w:line="231" w:lineRule="exact"/>
            </w:pPr>
            <w:r>
              <w:rPr>
                <w:noProof/>
                <w:spacing w:val="-2"/>
              </w:rPr>
              <w:pict w14:anchorId="110BD8F9">
                <v:shapetype id="_x0000_t202" coordsize="21600,21600" o:spt="202" path="m,l,21600r21600,l21600,xe">
                  <v:stroke joinstyle="miter"/>
                  <v:path gradientshapeok="t" o:connecttype="rect"/>
                </v:shapetype>
                <v:shape id="_x0000_s1036" type="#_x0000_t202" style="position:absolute;left:0;text-align:left;margin-left:63.55pt;margin-top:28.7pt;width:129.75pt;height:55.5pt;z-index:1;mso-position-horizontal-relative:text;mso-position-vertical-relative:text" stroked="f">
                  <v:textbox inset="5.85pt,.7pt,5.85pt,.7pt">
                    <w:txbxContent>
                      <w:p w14:paraId="34C15317" w14:textId="77777777" w:rsidR="007631B1" w:rsidRPr="008B2097" w:rsidRDefault="007631B1" w:rsidP="007631B1">
                        <w:pPr>
                          <w:ind w:firstLineChars="100" w:firstLine="230"/>
                          <w:rPr>
                            <w:rFonts w:hint="default"/>
                            <w:sz w:val="22"/>
                            <w:szCs w:val="22"/>
                          </w:rPr>
                        </w:pPr>
                        <w:r w:rsidRPr="008B2097">
                          <w:rPr>
                            <w:sz w:val="22"/>
                            <w:szCs w:val="22"/>
                          </w:rPr>
                          <w:t>氏　　　　　　名</w:t>
                        </w:r>
                      </w:p>
                      <w:p w14:paraId="779D5824" w14:textId="77777777" w:rsidR="007631B1" w:rsidRPr="008B2097" w:rsidRDefault="007631B1" w:rsidP="007631B1">
                        <w:pPr>
                          <w:ind w:firstLineChars="200" w:firstLine="460"/>
                          <w:rPr>
                            <w:sz w:val="22"/>
                            <w:szCs w:val="22"/>
                          </w:rPr>
                        </w:pPr>
                        <w:r w:rsidRPr="008B2097">
                          <w:rPr>
                            <w:sz w:val="22"/>
                            <w:szCs w:val="22"/>
                          </w:rPr>
                          <w:t>年　月　日生</w:t>
                        </w:r>
                      </w:p>
                    </w:txbxContent>
                  </v:textbox>
                </v:shape>
              </w:pict>
            </w:r>
            <w:r w:rsidR="00B822C4">
              <w:rPr>
                <w:spacing w:val="-2"/>
                <w:shd w:val="clear" w:color="000000" w:fill="auto"/>
              </w:rPr>
              <w:t xml:space="preserve">                                                                                                                                                                                                                </w:t>
            </w:r>
            <w:r>
              <w:rPr>
                <w:spacing w:val="-2"/>
                <w:shd w:val="clear" w:color="000000" w:fill="auto"/>
              </w:rPr>
              <w:t xml:space="preserve">　　　　　</w:t>
            </w:r>
          </w:p>
        </w:tc>
        <w:tc>
          <w:tcPr>
            <w:tcW w:w="918" w:type="dxa"/>
            <w:vMerge/>
            <w:tcBorders>
              <w:top w:val="nil"/>
              <w:left w:val="single" w:sz="4" w:space="0" w:color="000000"/>
              <w:bottom w:val="nil"/>
              <w:right w:val="nil"/>
            </w:tcBorders>
            <w:tcMar>
              <w:left w:w="49" w:type="dxa"/>
              <w:right w:w="49" w:type="dxa"/>
            </w:tcMar>
          </w:tcPr>
          <w:p w14:paraId="307AD51E" w14:textId="77777777" w:rsidR="00B822C4" w:rsidRDefault="00B822C4"/>
        </w:tc>
      </w:tr>
      <w:tr w:rsidR="00B822C4" w14:paraId="56856E15" w14:textId="77777777">
        <w:tblPrEx>
          <w:tblCellMar>
            <w:top w:w="0" w:type="dxa"/>
            <w:left w:w="0" w:type="dxa"/>
            <w:bottom w:w="0" w:type="dxa"/>
            <w:right w:w="0" w:type="dxa"/>
          </w:tblCellMar>
        </w:tblPrEx>
        <w:tc>
          <w:tcPr>
            <w:tcW w:w="864" w:type="dxa"/>
            <w:vMerge/>
            <w:tcBorders>
              <w:top w:val="nil"/>
              <w:left w:val="nil"/>
              <w:bottom w:val="nil"/>
              <w:right w:val="single" w:sz="4" w:space="0" w:color="000000"/>
            </w:tcBorders>
            <w:tcMar>
              <w:left w:w="49" w:type="dxa"/>
              <w:right w:w="49" w:type="dxa"/>
            </w:tcMar>
          </w:tcPr>
          <w:p w14:paraId="2ADA0022" w14:textId="77777777" w:rsidR="00B822C4" w:rsidRDefault="00B822C4"/>
        </w:tc>
        <w:tc>
          <w:tcPr>
            <w:tcW w:w="7668" w:type="dxa"/>
            <w:gridSpan w:val="3"/>
            <w:tcBorders>
              <w:top w:val="nil"/>
              <w:left w:val="single" w:sz="4" w:space="0" w:color="000000"/>
              <w:bottom w:val="nil"/>
              <w:right w:val="single" w:sz="4" w:space="0" w:color="000000"/>
            </w:tcBorders>
            <w:tcMar>
              <w:left w:w="49" w:type="dxa"/>
              <w:right w:w="49" w:type="dxa"/>
            </w:tcMar>
          </w:tcPr>
          <w:p w14:paraId="0843D439" w14:textId="77777777" w:rsidR="00B822C4" w:rsidRDefault="00B822C4">
            <w:pPr>
              <w:spacing w:line="231" w:lineRule="exact"/>
            </w:pPr>
          </w:p>
        </w:tc>
        <w:tc>
          <w:tcPr>
            <w:tcW w:w="918" w:type="dxa"/>
            <w:vMerge/>
            <w:tcBorders>
              <w:top w:val="nil"/>
              <w:left w:val="single" w:sz="4" w:space="0" w:color="000000"/>
              <w:bottom w:val="nil"/>
              <w:right w:val="nil"/>
            </w:tcBorders>
            <w:tcMar>
              <w:left w:w="49" w:type="dxa"/>
              <w:right w:w="49" w:type="dxa"/>
            </w:tcMar>
          </w:tcPr>
          <w:p w14:paraId="2D314734" w14:textId="77777777" w:rsidR="00B822C4" w:rsidRDefault="00B822C4"/>
        </w:tc>
      </w:tr>
      <w:tr w:rsidR="00B822C4" w14:paraId="0DD44840" w14:textId="77777777">
        <w:tblPrEx>
          <w:tblCellMar>
            <w:top w:w="0" w:type="dxa"/>
            <w:left w:w="0" w:type="dxa"/>
            <w:bottom w:w="0" w:type="dxa"/>
            <w:right w:w="0" w:type="dxa"/>
          </w:tblCellMar>
        </w:tblPrEx>
        <w:tc>
          <w:tcPr>
            <w:tcW w:w="864" w:type="dxa"/>
            <w:vMerge/>
            <w:tcBorders>
              <w:top w:val="nil"/>
              <w:left w:val="nil"/>
              <w:bottom w:val="nil"/>
              <w:right w:val="single" w:sz="4" w:space="0" w:color="000000"/>
            </w:tcBorders>
            <w:tcMar>
              <w:left w:w="49" w:type="dxa"/>
              <w:right w:w="49" w:type="dxa"/>
            </w:tcMar>
          </w:tcPr>
          <w:p w14:paraId="57DCED73" w14:textId="77777777" w:rsidR="00B822C4" w:rsidRDefault="00B822C4"/>
        </w:tc>
        <w:tc>
          <w:tcPr>
            <w:tcW w:w="7668" w:type="dxa"/>
            <w:gridSpan w:val="3"/>
            <w:tcBorders>
              <w:top w:val="nil"/>
              <w:left w:val="single" w:sz="4" w:space="0" w:color="000000"/>
              <w:bottom w:val="single" w:sz="4" w:space="0" w:color="000000"/>
              <w:right w:val="single" w:sz="4" w:space="0" w:color="000000"/>
            </w:tcBorders>
            <w:tcMar>
              <w:left w:w="49" w:type="dxa"/>
              <w:right w:w="49" w:type="dxa"/>
            </w:tcMar>
          </w:tcPr>
          <w:p w14:paraId="518E3C1A" w14:textId="77777777" w:rsidR="00B822C4" w:rsidRDefault="00B822C4">
            <w:pPr>
              <w:rPr>
                <w:rFonts w:hint="default"/>
              </w:rPr>
            </w:pPr>
          </w:p>
          <w:p w14:paraId="58A49DCA" w14:textId="77777777" w:rsidR="007631B1" w:rsidRDefault="007631B1">
            <w:pPr>
              <w:rPr>
                <w:rFonts w:hint="default"/>
              </w:rPr>
            </w:pPr>
            <w:r>
              <w:rPr>
                <w:rFonts w:hint="default"/>
                <w:noProof/>
              </w:rPr>
              <w:pict w14:anchorId="0E8F8FF1">
                <v:shape id="_x0000_s1037" type="#_x0000_t202" style="position:absolute;left:0;text-align:left;margin-left:55.15pt;margin-top:14.7pt;width:295.5pt;height:97.5pt;z-index:2" stroked="f">
                  <v:textbox style="mso-next-textbox:#_x0000_s1037" inset="5.85pt,.7pt,5.85pt,.7pt">
                    <w:txbxContent>
                      <w:p w14:paraId="698296AD" w14:textId="77777777" w:rsidR="007631B1" w:rsidRDefault="007631B1" w:rsidP="007631B1">
                        <w:r w:rsidRPr="008B422E">
                          <w:rPr>
                            <w:sz w:val="22"/>
                            <w:szCs w:val="22"/>
                          </w:rPr>
                          <w:t>本学大学院</w:t>
                        </w:r>
                        <w:r w:rsidR="00AE7BD1">
                          <w:rPr>
                            <w:sz w:val="22"/>
                            <w:szCs w:val="22"/>
                          </w:rPr>
                          <w:t>教育学研究科高度教職実践専攻</w:t>
                        </w:r>
                        <w:r w:rsidRPr="008B422E">
                          <w:rPr>
                            <w:sz w:val="22"/>
                            <w:szCs w:val="22"/>
                          </w:rPr>
                          <w:t>専門職学位課程において所定の単位を修得し一定の成績を修めたので</w:t>
                        </w:r>
                        <w:r w:rsidR="00AE7BD1">
                          <w:rPr>
                            <w:sz w:val="22"/>
                            <w:szCs w:val="22"/>
                          </w:rPr>
                          <w:t>教育</w:t>
                        </w:r>
                        <w:r w:rsidRPr="008B422E">
                          <w:rPr>
                            <w:sz w:val="22"/>
                            <w:szCs w:val="22"/>
                          </w:rPr>
                          <w:t>博士（専門職）の学位を授与する</w:t>
                        </w:r>
                      </w:p>
                    </w:txbxContent>
                  </v:textbox>
                </v:shape>
              </w:pict>
            </w:r>
          </w:p>
          <w:p w14:paraId="3E464140" w14:textId="77777777" w:rsidR="007631B1" w:rsidRDefault="007631B1">
            <w:pPr>
              <w:rPr>
                <w:rFonts w:hint="default"/>
              </w:rPr>
            </w:pPr>
          </w:p>
          <w:p w14:paraId="2841F930" w14:textId="77777777" w:rsidR="007631B1" w:rsidRDefault="007631B1">
            <w:pPr>
              <w:rPr>
                <w:rFonts w:hint="default"/>
              </w:rPr>
            </w:pPr>
          </w:p>
          <w:p w14:paraId="06015E1D" w14:textId="77777777" w:rsidR="007631B1" w:rsidRDefault="007631B1"/>
          <w:p w14:paraId="7D84306F" w14:textId="77777777" w:rsidR="00B822C4" w:rsidRDefault="00B822C4"/>
          <w:p w14:paraId="5343117A" w14:textId="77777777" w:rsidR="00B822C4" w:rsidRDefault="00B822C4"/>
          <w:p w14:paraId="4F02589A" w14:textId="77777777" w:rsidR="00B822C4" w:rsidRDefault="00AE7BD1">
            <w:r>
              <w:rPr>
                <w:rFonts w:hint="default"/>
                <w:noProof/>
              </w:rPr>
              <w:pict w14:anchorId="3491CEF8">
                <v:shape id="_x0000_s1038" type="#_x0000_t202" style="position:absolute;left:0;text-align:left;margin-left:133.9pt;margin-top:14.1pt;width:192pt;height:128.25pt;z-index:3" stroked="f">
                  <v:textbox style="mso-next-textbox:#_x0000_s1038" inset="5.85pt,.7pt,5.85pt,.7pt">
                    <w:txbxContent>
                      <w:p w14:paraId="65EF2E33" w14:textId="77777777" w:rsidR="00AE7BD1" w:rsidRPr="008B2097" w:rsidRDefault="00AE7BD1" w:rsidP="00AE7BD1">
                        <w:pPr>
                          <w:ind w:firstLineChars="200" w:firstLine="460"/>
                          <w:rPr>
                            <w:rFonts w:hint="default"/>
                            <w:sz w:val="22"/>
                            <w:szCs w:val="22"/>
                          </w:rPr>
                        </w:pPr>
                        <w:r w:rsidRPr="008B2097">
                          <w:rPr>
                            <w:sz w:val="22"/>
                            <w:szCs w:val="22"/>
                          </w:rPr>
                          <w:t>年　　　月　　　日</w:t>
                        </w:r>
                      </w:p>
                      <w:p w14:paraId="23CC4946" w14:textId="77777777" w:rsidR="00AE7BD1" w:rsidRDefault="00AE7BD1" w:rsidP="00AE7BD1">
                        <w:pPr>
                          <w:ind w:firstLineChars="200" w:firstLine="440"/>
                        </w:pPr>
                      </w:p>
                      <w:p w14:paraId="6F23C7BC" w14:textId="77777777" w:rsidR="00AE7BD1" w:rsidRPr="008B2097" w:rsidRDefault="00AE7BD1" w:rsidP="00AE7BD1">
                        <w:pPr>
                          <w:ind w:firstLineChars="100" w:firstLine="410"/>
                          <w:rPr>
                            <w:rFonts w:hint="default"/>
                            <w:spacing w:val="45"/>
                            <w:sz w:val="22"/>
                            <w:szCs w:val="22"/>
                          </w:rPr>
                        </w:pPr>
                        <w:r w:rsidRPr="00FF1CE6">
                          <w:rPr>
                            <w:spacing w:val="90"/>
                            <w:sz w:val="22"/>
                            <w:szCs w:val="22"/>
                            <w:fitText w:val="2030" w:id="-1547533824"/>
                          </w:rPr>
                          <w:t>琉球大学</w:t>
                        </w:r>
                        <w:r w:rsidRPr="00FF1CE6">
                          <w:rPr>
                            <w:spacing w:val="52"/>
                            <w:sz w:val="22"/>
                            <w:szCs w:val="22"/>
                            <w:fitText w:val="2030" w:id="-1547533824"/>
                          </w:rPr>
                          <w:t>長</w:t>
                        </w:r>
                      </w:p>
                      <w:p w14:paraId="4AB2782C" w14:textId="77777777" w:rsidR="00AE7BD1" w:rsidRDefault="00AE7BD1" w:rsidP="00AE7BD1">
                        <w:pPr>
                          <w:ind w:firstLineChars="100" w:firstLine="220"/>
                          <w:rPr>
                            <w:rFonts w:hint="default"/>
                          </w:rPr>
                        </w:pPr>
                      </w:p>
                      <w:p w14:paraId="3BB91A02" w14:textId="77777777" w:rsidR="00AE7BD1" w:rsidRPr="008B2097" w:rsidRDefault="00AE7BD1" w:rsidP="00AE7BD1">
                        <w:pPr>
                          <w:ind w:firstLineChars="100" w:firstLine="220"/>
                          <w:rPr>
                            <w:sz w:val="22"/>
                            <w:szCs w:val="22"/>
                          </w:rPr>
                        </w:pPr>
                        <w:r>
                          <w:t xml:space="preserve">　　</w:t>
                        </w:r>
                        <w:r w:rsidRPr="008B2097">
                          <w:rPr>
                            <w:sz w:val="22"/>
                            <w:szCs w:val="22"/>
                          </w:rPr>
                          <w:t xml:space="preserve">氏　　　　　　　名　</w:t>
                        </w:r>
                        <w:r>
                          <w:rPr>
                            <w:sz w:val="22"/>
                            <w:szCs w:val="22"/>
                          </w:rPr>
                          <w:t xml:space="preserve">　</w:t>
                        </w:r>
                        <w:r w:rsidRPr="008B2097">
                          <w:rPr>
                            <w:sz w:val="22"/>
                            <w:szCs w:val="22"/>
                          </w:rPr>
                          <w:t>印</w:t>
                        </w:r>
                      </w:p>
                    </w:txbxContent>
                  </v:textbox>
                </v:shape>
              </w:pict>
            </w:r>
          </w:p>
          <w:p w14:paraId="280DD946" w14:textId="77777777" w:rsidR="00B822C4" w:rsidRDefault="00B822C4"/>
          <w:p w14:paraId="3655174A" w14:textId="77777777" w:rsidR="00B822C4" w:rsidRDefault="00B822C4"/>
          <w:p w14:paraId="796B48F2" w14:textId="77777777" w:rsidR="00B822C4" w:rsidRDefault="00AE7BD1">
            <w:r>
              <w:rPr>
                <w:rFonts w:hint="default"/>
                <w:noProof/>
              </w:rPr>
              <w:pict w14:anchorId="58BDBF55">
                <v:shape id="_x0000_s1039" type="#_x0000_t202" style="position:absolute;left:0;text-align:left;margin-left:281.65pt;margin-top:24.3pt;width:59.25pt;height:53.25pt;z-index:4" filled="f" strokeweight="1.25pt">
                  <v:stroke dashstyle="1 1" endcap="round"/>
                  <v:textbox inset="5.85pt,.7pt,5.85pt,.7pt">
                    <w:txbxContent>
                      <w:p w14:paraId="553462ED" w14:textId="77777777" w:rsidR="00AE7BD1" w:rsidRDefault="00AE7BD1" w:rsidP="00AE7BD1"/>
                    </w:txbxContent>
                  </v:textbox>
                </v:shape>
              </w:pict>
            </w:r>
          </w:p>
        </w:tc>
        <w:tc>
          <w:tcPr>
            <w:tcW w:w="918" w:type="dxa"/>
            <w:vMerge/>
            <w:tcBorders>
              <w:top w:val="nil"/>
              <w:left w:val="single" w:sz="4" w:space="0" w:color="000000"/>
              <w:bottom w:val="nil"/>
              <w:right w:val="nil"/>
            </w:tcBorders>
            <w:tcMar>
              <w:left w:w="49" w:type="dxa"/>
              <w:right w:w="49" w:type="dxa"/>
            </w:tcMar>
          </w:tcPr>
          <w:p w14:paraId="23DA6EAA" w14:textId="77777777" w:rsidR="00B822C4" w:rsidRDefault="00B822C4"/>
        </w:tc>
      </w:tr>
    </w:tbl>
    <w:p w14:paraId="23E48695" w14:textId="77777777" w:rsidR="00B822C4" w:rsidRDefault="00B822C4" w:rsidP="00D5541B"/>
    <w:sectPr w:rsidR="00B822C4">
      <w:footerReference w:type="even" r:id="rId6"/>
      <w:footerReference w:type="default" r:id="rId7"/>
      <w:footnotePr>
        <w:numRestart w:val="eachPage"/>
      </w:footnotePr>
      <w:endnotePr>
        <w:numFmt w:val="decimal"/>
      </w:endnotePr>
      <w:pgSz w:w="11906" w:h="16838"/>
      <w:pgMar w:top="1701" w:right="1134" w:bottom="1701" w:left="1134" w:header="1134" w:footer="1020" w:gutter="0"/>
      <w:cols w:space="720"/>
      <w:docGrid w:type="linesAndChars" w:linePitch="231"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5918" w14:textId="77777777" w:rsidR="00FF1754" w:rsidRDefault="00FF1754">
      <w:pPr>
        <w:spacing w:before="358"/>
      </w:pPr>
      <w:r>
        <w:continuationSeparator/>
      </w:r>
    </w:p>
  </w:endnote>
  <w:endnote w:type="continuationSeparator" w:id="0">
    <w:p w14:paraId="6FD277E2" w14:textId="77777777" w:rsidR="00FF1754" w:rsidRDefault="00FF1754">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D08A" w14:textId="77777777" w:rsidR="00B822C4" w:rsidRDefault="00B822C4">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51F02934" w14:textId="77777777" w:rsidR="00B822C4" w:rsidRDefault="00B822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573B" w14:textId="77777777" w:rsidR="00B822C4" w:rsidRDefault="00B822C4">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7634A19" w14:textId="77777777" w:rsidR="00B822C4" w:rsidRDefault="00B822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60AB" w14:textId="77777777" w:rsidR="00FF1754" w:rsidRDefault="00FF1754">
      <w:pPr>
        <w:spacing w:before="358"/>
      </w:pPr>
      <w:r>
        <w:continuationSeparator/>
      </w:r>
    </w:p>
  </w:footnote>
  <w:footnote w:type="continuationSeparator" w:id="0">
    <w:p w14:paraId="5C306567" w14:textId="77777777" w:rsidR="00FF1754" w:rsidRDefault="00FF1754">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oNotTrackMoves/>
  <w:defaultTabStop w:val="876"/>
  <w:hyphenationZone w:val="0"/>
  <w:drawingGridHorizontalSpacing w:val="387"/>
  <w:drawingGridVerticalSpacing w:val="2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7BB"/>
    <w:rsid w:val="0000671D"/>
    <w:rsid w:val="00015109"/>
    <w:rsid w:val="00112F69"/>
    <w:rsid w:val="00142531"/>
    <w:rsid w:val="001A4965"/>
    <w:rsid w:val="00204310"/>
    <w:rsid w:val="002367AC"/>
    <w:rsid w:val="005C4452"/>
    <w:rsid w:val="006B57BB"/>
    <w:rsid w:val="00735950"/>
    <w:rsid w:val="007359A5"/>
    <w:rsid w:val="00750730"/>
    <w:rsid w:val="007631B1"/>
    <w:rsid w:val="007A3967"/>
    <w:rsid w:val="008B2097"/>
    <w:rsid w:val="008B422E"/>
    <w:rsid w:val="00AB61A3"/>
    <w:rsid w:val="00AE7BD1"/>
    <w:rsid w:val="00B25AE6"/>
    <w:rsid w:val="00B822C4"/>
    <w:rsid w:val="00C32910"/>
    <w:rsid w:val="00D5541B"/>
    <w:rsid w:val="00DC0734"/>
    <w:rsid w:val="00E94063"/>
    <w:rsid w:val="00FF1754"/>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v:textbox inset="5.85pt,.7pt,5.85pt,.7pt"/>
    </o:shapedefaults>
    <o:shapelayout v:ext="edit">
      <o:idmap v:ext="edit" data="1"/>
    </o:shapelayout>
  </w:shapeDefaults>
  <w:decimalSymbol w:val="."/>
  <w:listSeparator w:val=","/>
  <w14:docId w14:val="71018F36"/>
  <w15:chartTrackingRefBased/>
  <w15:docId w15:val="{8775BB74-EAA3-499B-80A6-73B0970E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basedOn w:val="a0"/>
  </w:style>
  <w:style w:type="paragraph" w:customStyle="1" w:styleId="NormalTable">
    <w:name w:val="Normal Table"/>
    <w:basedOn w:val="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2022-02-28T01:49:00Z</cp:lastPrinted>
  <dcterms:created xsi:type="dcterms:W3CDTF">2024-07-19T01:43:00Z</dcterms:created>
  <dcterms:modified xsi:type="dcterms:W3CDTF">2024-07-19T01:43:00Z</dcterms:modified>
  <cp:category/>
</cp:coreProperties>
</file>