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02C7" w14:textId="77777777" w:rsidR="00D60096" w:rsidRPr="000D7F58" w:rsidRDefault="00D60096">
      <w:pPr>
        <w:rPr>
          <w:color w:val="auto"/>
        </w:rPr>
      </w:pPr>
      <w:r w:rsidRPr="000D7F58">
        <w:rPr>
          <w:color w:val="auto"/>
        </w:rPr>
        <w:t>別記１</w:t>
      </w:r>
      <w:r w:rsidRPr="000D7F58">
        <w:rPr>
          <w:color w:val="auto"/>
          <w:spacing w:val="-1"/>
        </w:rPr>
        <w:t xml:space="preserve"> </w:t>
      </w:r>
      <w:r w:rsidRPr="000D7F58">
        <w:rPr>
          <w:color w:val="auto"/>
        </w:rPr>
        <w:t>（全額免除に係る収入基準額表）</w:t>
      </w:r>
    </w:p>
    <w:p w14:paraId="3C7C7844" w14:textId="77777777" w:rsidR="00D60096" w:rsidRPr="000D7F58" w:rsidRDefault="00D60096">
      <w:pPr>
        <w:rPr>
          <w:color w:val="auto"/>
        </w:rPr>
      </w:pPr>
      <w:r w:rsidRPr="000D7F58">
        <w:rPr>
          <w:color w:val="auto"/>
          <w:spacing w:val="-1"/>
          <w:sz w:val="21"/>
        </w:rPr>
        <w:t xml:space="preserve"> </w:t>
      </w:r>
      <w:r w:rsidRPr="000D7F58">
        <w:rPr>
          <w:color w:val="auto"/>
          <w:sz w:val="21"/>
        </w:rPr>
        <w:t xml:space="preserve">　（学部・大学院・特別支援教育特別課程共通）</w:t>
      </w: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048"/>
      </w:tblGrid>
      <w:tr w:rsidR="00D60096" w:rsidRPr="000D7F58" w14:paraId="06D60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E98CE" w14:textId="77777777" w:rsidR="00D60096" w:rsidRPr="000D7F58" w:rsidRDefault="00D60096">
            <w:pPr>
              <w:rPr>
                <w:color w:val="auto"/>
              </w:rPr>
            </w:pPr>
          </w:p>
          <w:p w14:paraId="46D8D0FB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     </w:t>
            </w:r>
            <w:r w:rsidRPr="000D7F58">
              <w:rPr>
                <w:color w:val="auto"/>
              </w:rPr>
              <w:t>区　　　　　　　　　　　　　　　分</w:t>
            </w:r>
          </w:p>
        </w:tc>
      </w:tr>
      <w:tr w:rsidR="00D60096" w:rsidRPr="000D7F58" w14:paraId="60CB6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5F4" w14:textId="77777777" w:rsidR="00D60096" w:rsidRPr="000D7F58" w:rsidRDefault="00D60096">
            <w:pPr>
              <w:rPr>
                <w:color w:val="auto"/>
              </w:rPr>
            </w:pPr>
          </w:p>
          <w:p w14:paraId="3BEF9136" w14:textId="77777777" w:rsidR="00D60096" w:rsidRPr="000D7F58" w:rsidRDefault="00D60096">
            <w:pPr>
              <w:rPr>
                <w:color w:val="auto"/>
              </w:rPr>
            </w:pPr>
          </w:p>
          <w:p w14:paraId="70A289D9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</w:t>
            </w:r>
            <w:r w:rsidRPr="000D7F58">
              <w:rPr>
                <w:color w:val="auto"/>
              </w:rPr>
              <w:t>世</w:t>
            </w:r>
          </w:p>
          <w:p w14:paraId="268F43BE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</w:t>
            </w:r>
            <w:r w:rsidRPr="000D7F58">
              <w:rPr>
                <w:color w:val="auto"/>
              </w:rPr>
              <w:t xml:space="preserve">　帯</w:t>
            </w:r>
          </w:p>
          <w:p w14:paraId="612697E1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</w:t>
            </w:r>
            <w:r w:rsidRPr="000D7F58">
              <w:rPr>
                <w:color w:val="auto"/>
              </w:rPr>
              <w:t>人</w:t>
            </w:r>
          </w:p>
          <w:p w14:paraId="209D73FF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</w:rPr>
              <w:t xml:space="preserve">　</w:t>
            </w:r>
            <w:r w:rsidRPr="000D7F58">
              <w:rPr>
                <w:color w:val="auto"/>
                <w:spacing w:val="-1"/>
              </w:rPr>
              <w:t xml:space="preserve"> </w:t>
            </w:r>
            <w:r w:rsidRPr="000D7F58">
              <w:rPr>
                <w:color w:val="auto"/>
              </w:rPr>
              <w:t>員</w:t>
            </w:r>
          </w:p>
          <w:p w14:paraId="5377CEA2" w14:textId="77777777" w:rsidR="00D60096" w:rsidRPr="000D7F58" w:rsidRDefault="00D60096">
            <w:pPr>
              <w:rPr>
                <w:color w:val="auto"/>
              </w:rPr>
            </w:pPr>
          </w:p>
          <w:p w14:paraId="363F0441" w14:textId="77777777" w:rsidR="00D60096" w:rsidRPr="000D7F58" w:rsidRDefault="00D60096">
            <w:pPr>
              <w:rPr>
                <w:color w:val="auto"/>
              </w:rPr>
            </w:pPr>
          </w:p>
          <w:p w14:paraId="2A92FE91" w14:textId="77777777" w:rsidR="00D60096" w:rsidRPr="000D7F58" w:rsidRDefault="00D60096">
            <w:pPr>
              <w:rPr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CC90E" w14:textId="77777777" w:rsidR="00D60096" w:rsidRPr="000D7F58" w:rsidRDefault="00D60096">
            <w:pPr>
              <w:rPr>
                <w:color w:val="auto"/>
              </w:rPr>
            </w:pPr>
          </w:p>
          <w:p w14:paraId="0AFA09C3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</w:t>
            </w:r>
            <w:r w:rsidRPr="000D7F58">
              <w:rPr>
                <w:color w:val="auto"/>
              </w:rPr>
              <w:t xml:space="preserve">　１人</w:t>
            </w:r>
          </w:p>
          <w:p w14:paraId="355531FE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２人</w:t>
            </w:r>
          </w:p>
          <w:p w14:paraId="206BA0F0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３人</w:t>
            </w:r>
          </w:p>
          <w:p w14:paraId="5C09CB7C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４人</w:t>
            </w:r>
          </w:p>
          <w:p w14:paraId="7ED04C01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５人</w:t>
            </w:r>
          </w:p>
          <w:p w14:paraId="1800BB27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６人</w:t>
            </w:r>
          </w:p>
          <w:p w14:paraId="6F187326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</w:t>
            </w:r>
            <w:r w:rsidRPr="000D7F58">
              <w:rPr>
                <w:color w:val="auto"/>
              </w:rPr>
              <w:t>７人</w:t>
            </w:r>
          </w:p>
          <w:p w14:paraId="18066A8C" w14:textId="77777777" w:rsidR="00D60096" w:rsidRPr="000D7F58" w:rsidRDefault="00D60096">
            <w:pPr>
              <w:rPr>
                <w:color w:val="auto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24C82" w14:textId="77777777" w:rsidR="00D60096" w:rsidRPr="000D7F58" w:rsidRDefault="00D60096">
            <w:pPr>
              <w:rPr>
                <w:color w:val="auto"/>
              </w:rPr>
            </w:pPr>
          </w:p>
          <w:p w14:paraId="29ADF44A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</w:t>
            </w:r>
            <w:r w:rsidRPr="000D7F58">
              <w:rPr>
                <w:color w:val="auto"/>
              </w:rPr>
              <w:t xml:space="preserve">　　</w:t>
            </w:r>
            <w:r w:rsidRPr="000D7F58">
              <w:rPr>
                <w:color w:val="auto"/>
                <w:spacing w:val="-1"/>
              </w:rPr>
              <w:t xml:space="preserve">    </w:t>
            </w:r>
            <w:r w:rsidRPr="000D7F58">
              <w:rPr>
                <w:color w:val="auto"/>
              </w:rPr>
              <w:t>８８０，０００円</w:t>
            </w:r>
          </w:p>
          <w:p w14:paraId="1181854A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１，４００，０００円</w:t>
            </w:r>
          </w:p>
          <w:p w14:paraId="30E32985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１，６２０，０００円</w:t>
            </w:r>
          </w:p>
          <w:p w14:paraId="15BCB1A7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１，７５０，０００円</w:t>
            </w:r>
          </w:p>
          <w:p w14:paraId="02F82173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１，８９０，０００円</w:t>
            </w:r>
          </w:p>
          <w:p w14:paraId="0427DAB9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１，９９０，０００円</w:t>
            </w:r>
          </w:p>
          <w:p w14:paraId="07FEA98E" w14:textId="77777777" w:rsidR="00D60096" w:rsidRPr="000D7F58" w:rsidRDefault="00D60096">
            <w:pPr>
              <w:rPr>
                <w:color w:val="auto"/>
              </w:rPr>
            </w:pPr>
            <w:r w:rsidRPr="000D7F58">
              <w:rPr>
                <w:color w:val="auto"/>
                <w:spacing w:val="-1"/>
              </w:rPr>
              <w:t xml:space="preserve">             </w:t>
            </w:r>
            <w:r w:rsidRPr="000D7F58">
              <w:rPr>
                <w:color w:val="auto"/>
              </w:rPr>
              <w:t>２，０７０，０００円</w:t>
            </w:r>
          </w:p>
          <w:p w14:paraId="4FBB557D" w14:textId="77777777" w:rsidR="00D60096" w:rsidRPr="000D7F58" w:rsidRDefault="00D60096">
            <w:pPr>
              <w:rPr>
                <w:color w:val="auto"/>
              </w:rPr>
            </w:pPr>
          </w:p>
        </w:tc>
      </w:tr>
    </w:tbl>
    <w:p w14:paraId="773DA99F" w14:textId="77777777" w:rsidR="00D60096" w:rsidRPr="000D7F58" w:rsidRDefault="00D60096">
      <w:pPr>
        <w:rPr>
          <w:color w:val="auto"/>
        </w:rPr>
      </w:pPr>
      <w:r w:rsidRPr="000D7F58">
        <w:rPr>
          <w:color w:val="auto"/>
          <w:spacing w:val="-1"/>
        </w:rPr>
        <w:t xml:space="preserve"> </w:t>
      </w:r>
      <w:r w:rsidRPr="000D7F58">
        <w:rPr>
          <w:color w:val="auto"/>
        </w:rPr>
        <w:t>（備考）世帯人員が７人を超える場合は、１人増すごとに８０，０００円をそれぞれ世帯人員</w:t>
      </w:r>
    </w:p>
    <w:p w14:paraId="13A14149" w14:textId="77777777" w:rsidR="00D60096" w:rsidRPr="000D7F58" w:rsidRDefault="00D60096">
      <w:pPr>
        <w:rPr>
          <w:color w:val="auto"/>
        </w:rPr>
      </w:pPr>
      <w:r w:rsidRPr="000D7F58">
        <w:rPr>
          <w:color w:val="auto"/>
        </w:rPr>
        <w:t xml:space="preserve">　　　　７人の収入基準額に加算する。</w:t>
      </w:r>
    </w:p>
    <w:p w14:paraId="2C523F33" w14:textId="77777777" w:rsidR="00D60096" w:rsidRPr="000D7F58" w:rsidRDefault="00D60096">
      <w:pPr>
        <w:ind w:left="897"/>
        <w:rPr>
          <w:color w:val="auto"/>
        </w:rPr>
      </w:pPr>
    </w:p>
    <w:sectPr w:rsidR="00D60096" w:rsidRPr="000D7F58">
      <w:footnotePr>
        <w:numRestart w:val="eachPage"/>
      </w:footnotePr>
      <w:endnotePr>
        <w:numFmt w:val="decimal"/>
      </w:endnotePr>
      <w:pgSz w:w="11906" w:h="16838"/>
      <w:pgMar w:top="1701" w:right="1020" w:bottom="1417" w:left="1020" w:header="1134" w:footer="0" w:gutter="0"/>
      <w:cols w:space="720"/>
      <w:docGrid w:type="linesAndChars" w:linePitch="304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7930" w14:textId="77777777" w:rsidR="00C364E1" w:rsidRDefault="00C364E1">
      <w:pPr>
        <w:spacing w:before="347"/>
      </w:pPr>
      <w:r>
        <w:continuationSeparator/>
      </w:r>
    </w:p>
  </w:endnote>
  <w:endnote w:type="continuationSeparator" w:id="0">
    <w:p w14:paraId="4BD1EE92" w14:textId="77777777" w:rsidR="00C364E1" w:rsidRDefault="00C364E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6B00" w14:textId="77777777" w:rsidR="00C364E1" w:rsidRDefault="00C364E1">
      <w:pPr>
        <w:spacing w:before="347"/>
      </w:pPr>
      <w:r>
        <w:continuationSeparator/>
      </w:r>
    </w:p>
  </w:footnote>
  <w:footnote w:type="continuationSeparator" w:id="0">
    <w:p w14:paraId="269C5D2E" w14:textId="77777777" w:rsidR="00C364E1" w:rsidRDefault="00C364E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oNotTrackMoves/>
  <w:defaultTabStop w:val="897"/>
  <w:hyphenationZone w:val="0"/>
  <w:drawingGridHorizontalSpacing w:val="39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0A5"/>
    <w:rsid w:val="000D7F58"/>
    <w:rsid w:val="00255551"/>
    <w:rsid w:val="002B50A5"/>
    <w:rsid w:val="00354E36"/>
    <w:rsid w:val="003E5F17"/>
    <w:rsid w:val="004A6B81"/>
    <w:rsid w:val="00657E2D"/>
    <w:rsid w:val="00747BCF"/>
    <w:rsid w:val="007D2A70"/>
    <w:rsid w:val="008B4472"/>
    <w:rsid w:val="00AE25DA"/>
    <w:rsid w:val="00C364E1"/>
    <w:rsid w:val="00D60096"/>
    <w:rsid w:val="00EC06D9"/>
    <w:rsid w:val="00EC590A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A6CF5"/>
  <w15:chartTrackingRefBased/>
  <w15:docId w15:val="{A7CB4BA7-F289-4B7F-841D-D712E22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2A70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2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2A7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授業料等の免除及び徴収猶予取扱規程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2019-03-26T10:37:00Z</cp:lastPrinted>
  <dcterms:created xsi:type="dcterms:W3CDTF">2024-07-19T01:47:00Z</dcterms:created>
  <dcterms:modified xsi:type="dcterms:W3CDTF">2024-07-19T01:47:00Z</dcterms:modified>
  <cp:category/>
</cp:coreProperties>
</file>