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21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2410"/>
        <w:gridCol w:w="850"/>
        <w:gridCol w:w="284"/>
        <w:gridCol w:w="567"/>
        <w:gridCol w:w="709"/>
        <w:gridCol w:w="283"/>
        <w:gridCol w:w="992"/>
        <w:gridCol w:w="993"/>
      </w:tblGrid>
      <w:tr w:rsidR="005E52CA" w:rsidRPr="00E00B04" w14:paraId="335FC84A" w14:textId="77777777" w:rsidTr="00363AAD">
        <w:trPr>
          <w:trHeight w:val="249"/>
        </w:trPr>
        <w:tc>
          <w:tcPr>
            <w:tcW w:w="952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9D30A4" w14:textId="77777777" w:rsidR="005E52CA" w:rsidRPr="00D00AE4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２．総合取引判定結果　〈部局等記入欄〉（一次審査）(判定年月日：　　　　年　　　月　　　日）</w:t>
            </w:r>
          </w:p>
        </w:tc>
      </w:tr>
      <w:tr w:rsidR="005E52CA" w:rsidRPr="00DB0474" w14:paraId="62CF8413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38802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5BFB8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□承認</w:t>
            </w:r>
          </w:p>
          <w:p w14:paraId="1D28CD96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63C1DE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□規制対象外　□非該当　　</w:t>
            </w:r>
          </w:p>
          <w:p w14:paraId="2B113B57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□特例（少額、その他）□包括許可</w:t>
            </w:r>
          </w:p>
          <w:p w14:paraId="4F1E3C57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□個別許可　　□許可例外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5FDB73C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CA4" w14:textId="77777777" w:rsidR="005E52CA" w:rsidRPr="00D00AE4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管理責任者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37C04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確認者</w:t>
            </w:r>
          </w:p>
          <w:p w14:paraId="7F294DE9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6E9EF2A5" w14:textId="77777777" w:rsidR="005E52CA" w:rsidRPr="00D00AE4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14:paraId="04FFB483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539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AA88A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09598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A7AB6D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468722D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12AC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6620A8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A32733" w14:paraId="46FE0014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CB325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317D11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□経済産業省へ届出／相談　　　　□不承認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BADB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0E9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AC680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6C0CBDA8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5E878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3F7F9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65" w:firstLine="34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42863AB1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06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CAB2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0E175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65" w:firstLine="34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6B541B0F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9526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867570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２．３．総合取引判定結果　〈輸出管理統括部署記入欄〉（二次審査）(判定年月日：　　　　年　　　月　　　日）</w:t>
            </w:r>
          </w:p>
        </w:tc>
      </w:tr>
      <w:tr w:rsidR="005E52CA" w:rsidRPr="00DB0474" w14:paraId="74475A9B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EF255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35F4D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□承認</w:t>
            </w:r>
          </w:p>
          <w:p w14:paraId="522BDE32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7FA1B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 xml:space="preserve">□規制対象外　□非該当　　</w:t>
            </w:r>
          </w:p>
          <w:p w14:paraId="7F42C4C2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□特例（少額、その他）□包括許可</w:t>
            </w:r>
          </w:p>
          <w:p w14:paraId="3F83367F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□個別許可　　□許可例外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6EE5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4"/>
                <w:szCs w:val="16"/>
              </w:rPr>
              <w:t>最高</w:t>
            </w: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  <w:t>責任者</w:t>
            </w:r>
          </w:p>
          <w:p w14:paraId="358108FB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  <w:p w14:paraId="32424B18" w14:textId="77777777" w:rsidR="005E52CA" w:rsidRPr="00D00AE4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D41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  <w:t>統括責任者</w:t>
            </w:r>
          </w:p>
          <w:p w14:paraId="3A688FAB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  <w:p w14:paraId="585C70C8" w14:textId="77777777" w:rsidR="005E52CA" w:rsidRPr="00D00AE4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471" w14:textId="77777777" w:rsidR="005E52CA" w:rsidRPr="00D00AE4" w:rsidRDefault="005E52CA" w:rsidP="00363AAD">
            <w:pPr>
              <w:widowControl/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  <w:t>マネージャー</w:t>
            </w:r>
          </w:p>
          <w:p w14:paraId="0468D073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6BF" w14:textId="77777777" w:rsidR="005E52CA" w:rsidRPr="00D00AE4" w:rsidRDefault="005E52CA" w:rsidP="00363AAD">
            <w:pPr>
              <w:widowControl/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  <w:t>アドバイザー</w:t>
            </w:r>
          </w:p>
          <w:p w14:paraId="6F6B255A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4D0F9" w14:textId="77777777" w:rsidR="005E52CA" w:rsidRPr="00D00AE4" w:rsidRDefault="005E52CA" w:rsidP="00363AAD">
            <w:pPr>
              <w:widowControl/>
              <w:jc w:val="center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  <w:t>受付</w:t>
            </w:r>
          </w:p>
          <w:p w14:paraId="0E51D439" w14:textId="77777777" w:rsidR="005E52CA" w:rsidRPr="00D00AE4" w:rsidRDefault="005E52CA" w:rsidP="00363AAD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14:paraId="2A7A53D1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45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BEC95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00F21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160B2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7624E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3BC7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91B6E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E3882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A9C49" w14:textId="77777777" w:rsidR="005E52CA" w:rsidRPr="00D00AE4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A32733" w14:paraId="639F038F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E54B7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B784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□経済産業省へ届出／相談　　　　□不承認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DEC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EB3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C50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006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E167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b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4ED6A397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15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8684D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64CA1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65" w:firstLine="34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24CF3F22" w14:textId="77777777" w:rsidTr="00363A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5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EAF4D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7CF7A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65" w:firstLine="34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</w:tbl>
    <w:p w14:paraId="3DB5BD97" w14:textId="77777777" w:rsidR="005E52CA" w:rsidRPr="00DB0474" w:rsidRDefault="005E52CA" w:rsidP="005E52CA">
      <w:pPr>
        <w:spacing w:line="40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851CD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DB0474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審査票</w:t>
      </w:r>
      <w:r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（外国人（留学生・研究者・教員・訪問者等）受入れ用）</w:t>
      </w:r>
    </w:p>
    <w:tbl>
      <w:tblPr>
        <w:tblpPr w:leftFromText="142" w:rightFromText="142" w:vertAnchor="text" w:horzAnchor="margin" w:tblpX="-39" w:tblpY="18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86"/>
      </w:tblGrid>
      <w:tr w:rsidR="005E52CA" w:rsidRPr="00C40217" w14:paraId="0DC4FDB1" w14:textId="77777777" w:rsidTr="00363AAD">
        <w:trPr>
          <w:trHeight w:val="270"/>
        </w:trPr>
        <w:tc>
          <w:tcPr>
            <w:tcW w:w="2665" w:type="dxa"/>
            <w:shd w:val="clear" w:color="auto" w:fill="auto"/>
          </w:tcPr>
          <w:p w14:paraId="00371337" w14:textId="77777777" w:rsidR="005E52CA" w:rsidRPr="00C40217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申請日：　　　年　　　月　　　日</w:t>
            </w:r>
          </w:p>
        </w:tc>
        <w:tc>
          <w:tcPr>
            <w:tcW w:w="6686" w:type="dxa"/>
            <w:shd w:val="clear" w:color="auto" w:fill="auto"/>
          </w:tcPr>
          <w:p w14:paraId="5BE8D1C9" w14:textId="77777777" w:rsidR="005E52CA" w:rsidRPr="00C40217" w:rsidRDefault="005E52CA" w:rsidP="00363AAD">
            <w:pPr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申請者名：　　　　　　　　　　　　　　　　所属：　　　　　　　　　　連絡先</w:t>
            </w:r>
          </w:p>
        </w:tc>
      </w:tr>
    </w:tbl>
    <w:p w14:paraId="59451FDA" w14:textId="77777777" w:rsidR="005E52CA" w:rsidRPr="00C40217" w:rsidRDefault="005E52CA" w:rsidP="005E52CA">
      <w:pPr>
        <w:rPr>
          <w:vanish/>
          <w:spacing w:val="-20"/>
        </w:rPr>
      </w:pPr>
    </w:p>
    <w:tbl>
      <w:tblPr>
        <w:tblpPr w:leftFromText="142" w:rightFromText="142" w:vertAnchor="text" w:horzAnchor="margin" w:tblpY="668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18"/>
        <w:gridCol w:w="6644"/>
      </w:tblGrid>
      <w:tr w:rsidR="005E52CA" w:rsidRPr="00C40217" w14:paraId="0088A463" w14:textId="77777777" w:rsidTr="00363AAD">
        <w:trPr>
          <w:trHeight w:hRule="exact" w:val="340"/>
        </w:trPr>
        <w:tc>
          <w:tcPr>
            <w:tcW w:w="9384" w:type="dxa"/>
            <w:gridSpan w:val="4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E3E302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１．外国人に教育・提供する技術の概要</w:t>
            </w:r>
          </w:p>
        </w:tc>
      </w:tr>
      <w:tr w:rsidR="005E52CA" w:rsidRPr="00DB0474" w14:paraId="1C2630CE" w14:textId="77777777" w:rsidTr="00363AAD">
        <w:trPr>
          <w:trHeight w:hRule="exact" w:val="340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2995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受入予定者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2F4C6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氏名（英字）</w:t>
            </w:r>
          </w:p>
          <w:p w14:paraId="6A952562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813CD" w14:textId="77777777" w:rsidR="005E52CA" w:rsidRPr="00C40217" w:rsidRDefault="005E52CA" w:rsidP="00363AAD">
            <w:pPr>
              <w:widowControl/>
              <w:jc w:val="left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74AC96E8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DB0474" w14:paraId="14D64D6F" w14:textId="77777777" w:rsidTr="00363AAD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AFF52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18DE9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出身国（国名）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DE210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国名：　　　　　　　　　　　□ホワイト国　　□国連武器禁輸国・地域　　□懸念国　　□その他</w:t>
            </w:r>
          </w:p>
        </w:tc>
      </w:tr>
      <w:tr w:rsidR="005E52CA" w:rsidRPr="00DB0474" w14:paraId="600CB983" w14:textId="77777777" w:rsidTr="00363AAD">
        <w:trPr>
          <w:trHeight w:hRule="exact" w:val="536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54668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AEEA1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出身組織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B1713A" w14:textId="77777777" w:rsidR="005E52CA" w:rsidRPr="00C40217" w:rsidRDefault="005E52CA" w:rsidP="00363AAD">
            <w:pPr>
              <w:adjustRightInd w:val="0"/>
              <w:spacing w:line="280" w:lineRule="exact"/>
              <w:ind w:firstLineChars="800" w:firstLine="104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075196A4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※ＨＰアドレスを記載（　　　　　　　　　　　　　　　　　　　）及び／又は資料を添付すること。</w:t>
            </w:r>
          </w:p>
        </w:tc>
      </w:tr>
      <w:tr w:rsidR="005E52CA" w:rsidRPr="00DB0474" w14:paraId="19E46B60" w14:textId="77777777" w:rsidTr="00363AAD">
        <w:trPr>
          <w:trHeight w:hRule="exact" w:val="536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5CFAC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CE7B5" w14:textId="77777777" w:rsidR="005E52CA" w:rsidRPr="00171F24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特定類型該当性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01C5A6" w14:textId="77777777" w:rsidR="005E52CA" w:rsidRPr="00171F24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□類型①　□類型②　□類型③　該当性の根拠（　　　　　　　　　　　　　　　　　　　）</w:t>
            </w:r>
          </w:p>
          <w:p w14:paraId="2A08424E" w14:textId="77777777" w:rsidR="005E52CA" w:rsidRPr="00171F24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171F2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□不明</w:t>
            </w:r>
          </w:p>
        </w:tc>
      </w:tr>
      <w:tr w:rsidR="005E52CA" w:rsidRPr="00DB0474" w14:paraId="49F8E129" w14:textId="77777777" w:rsidTr="00363AAD">
        <w:trPr>
          <w:trHeight w:hRule="exact" w:val="568"/>
        </w:trPr>
        <w:tc>
          <w:tcPr>
            <w:tcW w:w="15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80ED3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教育・提供予定技術</w:t>
            </w:r>
          </w:p>
          <w:p w14:paraId="495DA365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の該非判定</w:t>
            </w:r>
          </w:p>
          <w:p w14:paraId="28524584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19B09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外為令別表：　　　項　　　号　（貨物等省令：　　条　　項　　号）</w:t>
            </w: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2"/>
                <w:szCs w:val="12"/>
              </w:rPr>
              <w:t>※該当するおそれのある項番が複数あるときは、その全てを列挙。</w:t>
            </w:r>
          </w:p>
          <w:p w14:paraId="2AE5B06A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□該当　　　□非該当　　　□不明･疑義　　　□公知　　　□基礎科学　　　□その他規制対象外</w:t>
            </w:r>
          </w:p>
          <w:p w14:paraId="48ADADFF" w14:textId="77777777" w:rsidR="005E52CA" w:rsidRPr="00C40217" w:rsidRDefault="005E52CA" w:rsidP="00363AAD">
            <w:pPr>
              <w:adjustRightInd w:val="0"/>
              <w:spacing w:line="280" w:lineRule="exact"/>
              <w:ind w:firstLineChars="2900" w:firstLine="3219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4"/>
              </w:rPr>
            </w:pPr>
          </w:p>
        </w:tc>
      </w:tr>
      <w:tr w:rsidR="005E52CA" w:rsidRPr="007C4BB2" w14:paraId="757068C7" w14:textId="77777777" w:rsidTr="00363AAD">
        <w:trPr>
          <w:trHeight w:hRule="exact" w:val="610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2AD58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color w:val="FF000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105CC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上記判断の根拠</w:t>
            </w: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2"/>
                <w:szCs w:val="12"/>
              </w:rPr>
              <w:t xml:space="preserve">　※特に「該当」以外の欄にチェックする場合には、受入予定者の研究計画・提供予定技術等に照らして、なるべく詳しく、具体的に記入すること。</w:t>
            </w:r>
          </w:p>
          <w:p w14:paraId="77E8549F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27035F29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47666410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3E198E2F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</w:tr>
      <w:tr w:rsidR="005E52CA" w:rsidRPr="007C4BB2" w14:paraId="32E7D895" w14:textId="77777777" w:rsidTr="00363AAD">
        <w:trPr>
          <w:trHeight w:hRule="exact" w:val="57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093F9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67" w:hangingChars="250" w:hanging="32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受入予定者の卒業後の</w:t>
            </w:r>
          </w:p>
          <w:p w14:paraId="1DE9B710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予定／希望勤務先</w:t>
            </w:r>
          </w:p>
          <w:p w14:paraId="2A20A12D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（知っていれば記入）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41650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664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8C22C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04EDD3ED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※ＨＰアドレスを記載（　　　　　　　　　　　　　　　　　　　）及び／又は資料を添付すること。</w:t>
            </w:r>
          </w:p>
        </w:tc>
      </w:tr>
      <w:tr w:rsidR="005E52CA" w:rsidRPr="007C4BB2" w14:paraId="4BCADC31" w14:textId="77777777" w:rsidTr="00363AAD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C896D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 w:firstLineChars="200" w:firstLine="262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0BE09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E75C40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5E52CA" w:rsidRPr="007C4BB2" w14:paraId="3A5E647F" w14:textId="77777777" w:rsidTr="00363AAD">
        <w:trPr>
          <w:trHeight w:hRule="exact" w:val="624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E0E94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提供予定技術の用途</w:t>
            </w:r>
          </w:p>
          <w:p w14:paraId="5932283E" w14:textId="77777777" w:rsidR="005E52CA" w:rsidRPr="00C40217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4"/>
                <w:szCs w:val="14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4"/>
                <w:szCs w:val="14"/>
              </w:rPr>
              <w:t>〔留学生等の場合、卒業後の予定／希望進路での用途〕</w:t>
            </w: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4"/>
                <w:szCs w:val="16"/>
              </w:rPr>
              <w:t>（知っていれば記入）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C29D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  <w:lang w:eastAsia="zh-CN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  <w:lang w:eastAsia="zh-CN"/>
              </w:rPr>
              <w:t>内容（　　　　　　　　　　　　　　　　　　　　　　　　　　　　　　　　　　　　　　　　　　　　　　　　　）</w:t>
            </w:r>
          </w:p>
          <w:p w14:paraId="26BCF70D" w14:textId="77777777" w:rsidR="005E52CA" w:rsidRPr="00C40217" w:rsidRDefault="005E52CA" w:rsidP="00363AAD">
            <w:pPr>
              <w:adjustRightInd w:val="0"/>
              <w:spacing w:line="280" w:lineRule="exact"/>
              <w:ind w:firstLineChars="1000" w:firstLine="1310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□大量破壊兵器等関連　　　□通常兵器関連　　　□軍関連　　　□不明・疑義　　　□その他</w:t>
            </w:r>
          </w:p>
        </w:tc>
      </w:tr>
      <w:tr w:rsidR="005E52CA" w:rsidRPr="007C4BB2" w14:paraId="481BC285" w14:textId="77777777" w:rsidTr="00363AAD">
        <w:trPr>
          <w:trHeight w:hRule="exact" w:val="580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22D82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8B81B" w14:textId="77777777" w:rsidR="005E52CA" w:rsidRPr="00C40217" w:rsidRDefault="005E52CA" w:rsidP="00363AAD">
            <w:pPr>
              <w:adjustRightInd w:val="0"/>
              <w:spacing w:line="280" w:lineRule="exact"/>
              <w:ind w:firstLineChars="50" w:firstLine="6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5E52CA" w:rsidRPr="007C4BB2" w14:paraId="58FC6CA2" w14:textId="77777777" w:rsidTr="00363AAD">
        <w:trPr>
          <w:trHeight w:hRule="exact" w:val="1709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23291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AE51B" w14:textId="77777777" w:rsidR="005E52CA" w:rsidRPr="00C40217" w:rsidRDefault="005E52CA" w:rsidP="00363AAD">
            <w:pPr>
              <w:adjustRightInd w:val="0"/>
              <w:spacing w:line="280" w:lineRule="exact"/>
              <w:ind w:left="262" w:rightChars="51" w:right="113" w:hangingChars="200" w:hanging="262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Ⅰ．大量破壊兵器キャッチオール規制：　受入予定者の出身国・出身組織・卒業後の予定／希望勤務先が、非ホワイト国（国連武器禁輸国・地域を含む）の場合、大量破壊兵器キャッチオール規制に係る、</w:t>
            </w:r>
          </w:p>
          <w:p w14:paraId="5913FD2C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6EE45BF2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14:paraId="49A84062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③（②が「はい」の場合、）明らかガイドラインに関するチェックシートに「いいえ」が一つでもあるか</w:t>
            </w:r>
          </w:p>
          <w:p w14:paraId="56BAD7FA" w14:textId="77777777" w:rsidR="005E52CA" w:rsidRPr="00C40217" w:rsidRDefault="005E52CA" w:rsidP="00363AAD">
            <w:pPr>
              <w:adjustRightInd w:val="0"/>
              <w:spacing w:line="280" w:lineRule="exact"/>
              <w:ind w:firstLineChars="4100" w:firstLine="537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□はい　　□いいえ</w:t>
            </w:r>
          </w:p>
        </w:tc>
      </w:tr>
      <w:tr w:rsidR="005E52CA" w:rsidRPr="007C4BB2" w14:paraId="4129F145" w14:textId="77777777" w:rsidTr="00363AAD">
        <w:trPr>
          <w:trHeight w:hRule="exact" w:val="1411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06262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3A25" w14:textId="77777777" w:rsidR="005E52CA" w:rsidRPr="00C40217" w:rsidRDefault="005E52CA" w:rsidP="00363AAD">
            <w:pPr>
              <w:adjustRightInd w:val="0"/>
              <w:spacing w:line="280" w:lineRule="exact"/>
              <w:ind w:left="262" w:rightChars="51" w:right="113" w:hangingChars="200" w:hanging="262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Ⅱ．通常兵器キャッチオール規制：　受入予定者の出身国・出身組織・卒業後の予定／希望勤務先が、国連武器禁輸国・地域の場合、通常兵器キャッチオール規制に係る、</w:t>
            </w:r>
          </w:p>
          <w:p w14:paraId="1A62708A" w14:textId="77777777" w:rsidR="005E52CA" w:rsidRPr="00C40217" w:rsidRDefault="005E52CA" w:rsidP="00363AAD">
            <w:pPr>
              <w:adjustRightInd w:val="0"/>
              <w:spacing w:line="280" w:lineRule="exact"/>
              <w:ind w:firstLineChars="80" w:firstLine="105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14:paraId="4D842278" w14:textId="77777777" w:rsidR="005E52CA" w:rsidRPr="00C40217" w:rsidRDefault="005E52CA" w:rsidP="00363AAD">
            <w:pPr>
              <w:adjustRightInd w:val="0"/>
              <w:spacing w:line="280" w:lineRule="exact"/>
              <w:ind w:leftChars="49" w:left="5377" w:hangingChars="4022" w:hanging="5269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②（①が「はい」の場合、）「用途」チェックシート下欄の用途要件の除外に「はい」が一つでもあるか　　　　　　　　　　　　　　　　　　　　　　　　　　　□はい　　□いいえ</w:t>
            </w:r>
          </w:p>
          <w:p w14:paraId="612B223E" w14:textId="77777777" w:rsidR="005E52CA" w:rsidRPr="00C40217" w:rsidRDefault="005E52CA" w:rsidP="00363AAD">
            <w:pPr>
              <w:adjustRightInd w:val="0"/>
              <w:spacing w:line="280" w:lineRule="exact"/>
              <w:ind w:firstLineChars="100" w:firstLine="13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  <w:p w14:paraId="4ECD9DC2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5E52CA" w:rsidRPr="007C4BB2" w14:paraId="2F50633C" w14:textId="77777777" w:rsidTr="00363AAD">
        <w:trPr>
          <w:trHeight w:hRule="exact" w:val="340"/>
        </w:trPr>
        <w:tc>
          <w:tcPr>
            <w:tcW w:w="158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9BD16" w14:textId="77777777" w:rsidR="005E52CA" w:rsidRPr="00C40217" w:rsidRDefault="005E52CA" w:rsidP="00363AAD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7A060" w14:textId="77777777" w:rsidR="005E52CA" w:rsidRPr="00C40217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C40217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Ⅲ．客観要件の確認に、不明点又は疑義があるか　　　　　　　　　　　　　　　　　　　□はい　　□いいえ</w:t>
            </w:r>
          </w:p>
        </w:tc>
      </w:tr>
      <w:tr w:rsidR="005E52CA" w:rsidRPr="007C4BB2" w14:paraId="69E2C139" w14:textId="77777777" w:rsidTr="00363AAD">
        <w:trPr>
          <w:trHeight w:hRule="exact" w:val="624"/>
        </w:trPr>
        <w:tc>
          <w:tcPr>
            <w:tcW w:w="1588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BCA5E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F3C43" w14:textId="77777777" w:rsidR="005E52CA" w:rsidRPr="00D00AE4" w:rsidRDefault="005E52CA" w:rsidP="00363AA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受入予定者の出身組織・卒業後の予定／希望勤務先につき、経済産業大臣から許可の申請をすべき旨の通知を受けたか　　　　　　　　　　　　　　　</w:t>
            </w:r>
          </w:p>
          <w:p w14:paraId="11078E17" w14:textId="77777777" w:rsidR="005E52CA" w:rsidRPr="00D00AE4" w:rsidRDefault="005E52CA" w:rsidP="00363AAD">
            <w:pPr>
              <w:adjustRightInd w:val="0"/>
              <w:spacing w:line="280" w:lineRule="exact"/>
              <w:ind w:firstLineChars="4100" w:firstLine="5371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□はい　　□いいえ</w:t>
            </w:r>
          </w:p>
        </w:tc>
      </w:tr>
      <w:tr w:rsidR="005E52CA" w:rsidRPr="007C4BB2" w14:paraId="02BD1677" w14:textId="77777777" w:rsidTr="00363AAD">
        <w:trPr>
          <w:trHeight w:hRule="exact" w:val="34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BA2BD" w14:textId="77777777" w:rsidR="005E52CA" w:rsidRPr="00D00AE4" w:rsidRDefault="005E52CA" w:rsidP="00363AAD">
            <w:pPr>
              <w:adjustRightInd w:val="0"/>
              <w:spacing w:line="280" w:lineRule="exact"/>
              <w:ind w:leftChars="-118" w:left="-261" w:firstLineChars="250" w:firstLine="328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受入予定期間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F103E" w14:textId="77777777" w:rsidR="005E52CA" w:rsidRPr="00D00AE4" w:rsidRDefault="005E52CA" w:rsidP="00363AAD">
            <w:pPr>
              <w:adjustRightInd w:val="0"/>
              <w:spacing w:line="280" w:lineRule="exact"/>
              <w:ind w:firstLineChars="100" w:firstLine="131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 xml:space="preserve">　　　　　　年　　　　月　　　　日　　～　　　　　　　年　　　　月　　　　日</w:t>
            </w:r>
          </w:p>
          <w:p w14:paraId="445EDD5C" w14:textId="77777777" w:rsidR="005E52CA" w:rsidRPr="00D00AE4" w:rsidRDefault="005E52CA" w:rsidP="00363AAD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取引予定</w:t>
            </w:r>
          </w:p>
          <w:p w14:paraId="065EED2A" w14:textId="77777777" w:rsidR="005E52CA" w:rsidRPr="00D00AE4" w:rsidRDefault="005E52CA" w:rsidP="00363AAD">
            <w:pPr>
              <w:adjustRightInd w:val="0"/>
              <w:spacing w:line="280" w:lineRule="exact"/>
              <w:ind w:firstLineChars="700" w:firstLine="917"/>
              <w:jc w:val="left"/>
              <w:textAlignment w:val="baseline"/>
              <w:rPr>
                <w:rFonts w:ascii="ＭＳ ゴシック" w:eastAsia="ＭＳ ゴシック" w:hAnsi="ＭＳ 明朝"/>
                <w:spacing w:val="-20"/>
                <w:kern w:val="0"/>
                <w:sz w:val="16"/>
                <w:szCs w:val="16"/>
              </w:rPr>
            </w:pPr>
            <w:r w:rsidRPr="00D00AE4">
              <w:rPr>
                <w:rFonts w:ascii="ＭＳ ゴシック" w:eastAsia="ＭＳ ゴシック" w:hAnsi="ＭＳ 明朝" w:hint="eastAsia"/>
                <w:spacing w:val="-20"/>
                <w:kern w:val="0"/>
                <w:sz w:val="16"/>
                <w:szCs w:val="16"/>
              </w:rPr>
              <w:t>年　　　　　月</w:t>
            </w:r>
          </w:p>
        </w:tc>
      </w:tr>
    </w:tbl>
    <w:p w14:paraId="2B137B2B" w14:textId="77777777" w:rsidR="005E52CA" w:rsidRDefault="005E52CA" w:rsidP="005E52CA">
      <w:pPr>
        <w:pStyle w:val="af4"/>
        <w:jc w:val="center"/>
        <w:rPr>
          <w:rFonts w:ascii="ＭＳ ゴシック" w:eastAsia="ＭＳ ゴシック" w:hAnsi="ＭＳ 明朝"/>
          <w:kern w:val="0"/>
          <w:sz w:val="16"/>
          <w:szCs w:val="16"/>
        </w:rPr>
        <w:sectPr w:rsidR="005E52CA" w:rsidSect="00421BF2">
          <w:headerReference w:type="default" r:id="rId7"/>
          <w:footerReference w:type="default" r:id="rId8"/>
          <w:pgSz w:w="11906" w:h="16838" w:code="9"/>
          <w:pgMar w:top="238" w:right="1134" w:bottom="250" w:left="1418" w:header="284" w:footer="57" w:gutter="0"/>
          <w:cols w:space="425"/>
          <w:docGrid w:type="linesAndChars" w:linePitch="346" w:charSpace="2253"/>
        </w:sectPr>
      </w:pPr>
    </w:p>
    <w:p w14:paraId="59D389B5" w14:textId="77777777" w:rsidR="001A0C8B" w:rsidRPr="005E52CA" w:rsidRDefault="001A0C8B" w:rsidP="00B75A73">
      <w:pPr>
        <w:spacing w:line="20" w:lineRule="exact"/>
      </w:pPr>
    </w:p>
    <w:sectPr w:rsidR="001A0C8B" w:rsidRPr="005E52CA" w:rsidSect="003166EA">
      <w:headerReference w:type="default" r:id="rId9"/>
      <w:type w:val="continuous"/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EF60" w14:textId="77777777" w:rsidR="00F912C2" w:rsidRDefault="00F912C2" w:rsidP="006670DD">
      <w:r>
        <w:separator/>
      </w:r>
    </w:p>
  </w:endnote>
  <w:endnote w:type="continuationSeparator" w:id="0">
    <w:p w14:paraId="01DA7E59" w14:textId="77777777" w:rsidR="00F912C2" w:rsidRDefault="00F912C2" w:rsidP="006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CAF" w14:textId="77777777" w:rsidR="005E52CA" w:rsidRDefault="005E52CA" w:rsidP="002B34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87C6" w14:textId="77777777" w:rsidR="00F912C2" w:rsidRDefault="00F912C2" w:rsidP="006670DD">
      <w:r>
        <w:separator/>
      </w:r>
    </w:p>
  </w:footnote>
  <w:footnote w:type="continuationSeparator" w:id="0">
    <w:p w14:paraId="5E80D7FA" w14:textId="77777777" w:rsidR="00F912C2" w:rsidRDefault="00F912C2" w:rsidP="0066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6F9A" w14:textId="77777777" w:rsidR="005E52CA" w:rsidRDefault="005E52CA" w:rsidP="002F4BA4">
    <w:pPr>
      <w:pStyle w:val="a3"/>
      <w:ind w:rightChars="-67" w:right="-141"/>
      <w:jc w:val="right"/>
      <w:rPr>
        <w:lang w:eastAsia="zh-CN"/>
      </w:rPr>
    </w:pPr>
    <w:r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別紙様式第６－２号</w:t>
    </w:r>
    <w:r w:rsidRPr="00C35CD9"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（第</w:t>
    </w:r>
    <w:r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１６</w:t>
    </w:r>
    <w:r w:rsidRPr="00C35CD9">
      <w:rPr>
        <w:rFonts w:ascii="ＭＳ ゴシック" w:eastAsia="ＭＳ ゴシック" w:hAnsi="ＭＳ ゴシック" w:hint="eastAsia"/>
        <w:kern w:val="0"/>
        <w:sz w:val="22"/>
        <w:szCs w:val="28"/>
        <w:bdr w:val="single" w:sz="4" w:space="0" w:color="auto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3DD1" w14:textId="28F172D5" w:rsidR="006646EB" w:rsidRPr="00B75A73" w:rsidRDefault="00000000" w:rsidP="00B75A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2"/>
    <w:multiLevelType w:val="hybridMultilevel"/>
    <w:tmpl w:val="D3A89366"/>
    <w:lvl w:ilvl="0" w:tplc="7A1E4780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70DB8"/>
    <w:multiLevelType w:val="hybridMultilevel"/>
    <w:tmpl w:val="AC9C6EC2"/>
    <w:lvl w:ilvl="0" w:tplc="818A20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10199"/>
    <w:multiLevelType w:val="hybridMultilevel"/>
    <w:tmpl w:val="EAAC83E2"/>
    <w:lvl w:ilvl="0" w:tplc="0458FABA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66475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3C33C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7C9E3C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0072A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FC50C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A887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E43D6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8A88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A5A73"/>
    <w:multiLevelType w:val="hybridMultilevel"/>
    <w:tmpl w:val="4C94477A"/>
    <w:lvl w:ilvl="0" w:tplc="0458FAB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29113544"/>
    <w:multiLevelType w:val="hybridMultilevel"/>
    <w:tmpl w:val="3C8E5F70"/>
    <w:lvl w:ilvl="0" w:tplc="4C4A3A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C243B"/>
    <w:multiLevelType w:val="hybridMultilevel"/>
    <w:tmpl w:val="71ECF3BC"/>
    <w:lvl w:ilvl="0" w:tplc="00DAFCDA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DE378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70D52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6E270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0496E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8584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DE957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F2135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6B8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42DD7"/>
    <w:multiLevelType w:val="hybridMultilevel"/>
    <w:tmpl w:val="8AF0B9C8"/>
    <w:lvl w:ilvl="0" w:tplc="0458FABA">
      <w:start w:val="1"/>
      <w:numFmt w:val="decimal"/>
      <w:lvlText w:val="(%1)"/>
      <w:lvlJc w:val="left"/>
      <w:pPr>
        <w:ind w:left="62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473929A3"/>
    <w:multiLevelType w:val="hybridMultilevel"/>
    <w:tmpl w:val="33C0A09E"/>
    <w:lvl w:ilvl="0" w:tplc="7A1E4780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45BA9"/>
    <w:multiLevelType w:val="hybridMultilevel"/>
    <w:tmpl w:val="B04034B0"/>
    <w:lvl w:ilvl="0" w:tplc="CC08C384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8C1F8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C8A3CE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86350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F2B1CA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AC4E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4E92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BE853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AA601E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FB08B2"/>
    <w:multiLevelType w:val="hybridMultilevel"/>
    <w:tmpl w:val="6CC2DEC6"/>
    <w:lvl w:ilvl="0" w:tplc="FB94FAEA">
      <w:start w:val="1"/>
      <w:numFmt w:val="decimalFullWidth"/>
      <w:lvlText w:val="（%1）"/>
      <w:lvlJc w:val="left"/>
      <w:pPr>
        <w:ind w:left="96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6092415"/>
    <w:multiLevelType w:val="hybridMultilevel"/>
    <w:tmpl w:val="524E043C"/>
    <w:lvl w:ilvl="0" w:tplc="DAC8D8FE">
      <w:start w:val="1"/>
      <w:numFmt w:val="decimal"/>
      <w:lvlText w:val="(%1)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ACD61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F8F8C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04631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40EC0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ACDEA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400C2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842D82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22E5FA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D6396"/>
    <w:multiLevelType w:val="hybridMultilevel"/>
    <w:tmpl w:val="8A60F9F6"/>
    <w:lvl w:ilvl="0" w:tplc="0458FABA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0CD376D"/>
    <w:multiLevelType w:val="hybridMultilevel"/>
    <w:tmpl w:val="11DC6DE4"/>
    <w:lvl w:ilvl="0" w:tplc="0458FAB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57200"/>
    <w:multiLevelType w:val="hybridMultilevel"/>
    <w:tmpl w:val="44D030FC"/>
    <w:lvl w:ilvl="0" w:tplc="80B05C26">
      <w:start w:val="1"/>
      <w:numFmt w:val="decimal"/>
      <w:lvlText w:val="(%1)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3ABFD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54769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42EA5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062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6C798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415E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0C7B9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098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8666B8"/>
    <w:multiLevelType w:val="hybridMultilevel"/>
    <w:tmpl w:val="F920F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623CF"/>
    <w:multiLevelType w:val="hybridMultilevel"/>
    <w:tmpl w:val="F3189060"/>
    <w:lvl w:ilvl="0" w:tplc="7A1E4780">
      <w:start w:val="1"/>
      <w:numFmt w:val="decimal"/>
      <w:lvlText w:val="(%1)"/>
      <w:lvlJc w:val="left"/>
      <w:pPr>
        <w:ind w:left="63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333995797">
    <w:abstractNumId w:val="2"/>
  </w:num>
  <w:num w:numId="2" w16cid:durableId="1740443822">
    <w:abstractNumId w:val="0"/>
  </w:num>
  <w:num w:numId="3" w16cid:durableId="570583748">
    <w:abstractNumId w:val="6"/>
  </w:num>
  <w:num w:numId="4" w16cid:durableId="860975428">
    <w:abstractNumId w:val="11"/>
  </w:num>
  <w:num w:numId="5" w16cid:durableId="2140881776">
    <w:abstractNumId w:val="9"/>
  </w:num>
  <w:num w:numId="6" w16cid:durableId="1378774367">
    <w:abstractNumId w:val="14"/>
  </w:num>
  <w:num w:numId="7" w16cid:durableId="907610332">
    <w:abstractNumId w:val="10"/>
  </w:num>
  <w:num w:numId="8" w16cid:durableId="345520480">
    <w:abstractNumId w:val="15"/>
  </w:num>
  <w:num w:numId="9" w16cid:durableId="1707020583">
    <w:abstractNumId w:val="12"/>
  </w:num>
  <w:num w:numId="10" w16cid:durableId="1082335264">
    <w:abstractNumId w:val="13"/>
  </w:num>
  <w:num w:numId="11" w16cid:durableId="812213667">
    <w:abstractNumId w:val="3"/>
  </w:num>
  <w:num w:numId="12" w16cid:durableId="1819376381">
    <w:abstractNumId w:val="7"/>
  </w:num>
  <w:num w:numId="13" w16cid:durableId="176236227">
    <w:abstractNumId w:val="8"/>
  </w:num>
  <w:num w:numId="14" w16cid:durableId="1319504240">
    <w:abstractNumId w:val="16"/>
  </w:num>
  <w:num w:numId="15" w16cid:durableId="1172724400">
    <w:abstractNumId w:val="5"/>
  </w:num>
  <w:num w:numId="16" w16cid:durableId="1690830856">
    <w:abstractNumId w:val="1"/>
  </w:num>
  <w:num w:numId="17" w16cid:durableId="115776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56"/>
    <w:rsid w:val="00015FB8"/>
    <w:rsid w:val="000F20C8"/>
    <w:rsid w:val="000F5932"/>
    <w:rsid w:val="00113E80"/>
    <w:rsid w:val="00154398"/>
    <w:rsid w:val="0017647C"/>
    <w:rsid w:val="00182FB4"/>
    <w:rsid w:val="001A0C8B"/>
    <w:rsid w:val="001F6A99"/>
    <w:rsid w:val="00220965"/>
    <w:rsid w:val="00240D31"/>
    <w:rsid w:val="0025483E"/>
    <w:rsid w:val="002E664F"/>
    <w:rsid w:val="002F4BA4"/>
    <w:rsid w:val="00371A85"/>
    <w:rsid w:val="003761BB"/>
    <w:rsid w:val="00442977"/>
    <w:rsid w:val="0049735B"/>
    <w:rsid w:val="004A5317"/>
    <w:rsid w:val="004C59C3"/>
    <w:rsid w:val="00501E14"/>
    <w:rsid w:val="005571CC"/>
    <w:rsid w:val="005D0D29"/>
    <w:rsid w:val="005E52CA"/>
    <w:rsid w:val="00620865"/>
    <w:rsid w:val="00644D3E"/>
    <w:rsid w:val="006670DD"/>
    <w:rsid w:val="00674E41"/>
    <w:rsid w:val="006E3BB4"/>
    <w:rsid w:val="006F1683"/>
    <w:rsid w:val="00756684"/>
    <w:rsid w:val="00771356"/>
    <w:rsid w:val="00817BF8"/>
    <w:rsid w:val="00860767"/>
    <w:rsid w:val="008A5129"/>
    <w:rsid w:val="009379F6"/>
    <w:rsid w:val="00975C79"/>
    <w:rsid w:val="0098750F"/>
    <w:rsid w:val="009A0EA6"/>
    <w:rsid w:val="009D164B"/>
    <w:rsid w:val="00A24733"/>
    <w:rsid w:val="00A45D4B"/>
    <w:rsid w:val="00A755E7"/>
    <w:rsid w:val="00AB15FD"/>
    <w:rsid w:val="00AD442A"/>
    <w:rsid w:val="00AE396A"/>
    <w:rsid w:val="00B0390A"/>
    <w:rsid w:val="00B318A9"/>
    <w:rsid w:val="00B75A73"/>
    <w:rsid w:val="00D10BDE"/>
    <w:rsid w:val="00F912C2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AECB5"/>
  <w15:chartTrackingRefBased/>
  <w15:docId w15:val="{F5802C16-BFF3-4B1B-9F62-83CCB6E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0DD"/>
  </w:style>
  <w:style w:type="paragraph" w:styleId="a5">
    <w:name w:val="footer"/>
    <w:basedOn w:val="a"/>
    <w:link w:val="a6"/>
    <w:uiPriority w:val="99"/>
    <w:unhideWhenUsed/>
    <w:rsid w:val="00667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0DD"/>
  </w:style>
  <w:style w:type="paragraph" w:styleId="a7">
    <w:name w:val="Balloon Text"/>
    <w:basedOn w:val="a"/>
    <w:link w:val="a8"/>
    <w:uiPriority w:val="99"/>
    <w:semiHidden/>
    <w:unhideWhenUsed/>
    <w:rsid w:val="0055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71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5E52CA"/>
    <w:rPr>
      <w:color w:val="0000FF"/>
      <w:u w:val="single"/>
    </w:rPr>
  </w:style>
  <w:style w:type="paragraph" w:styleId="aa">
    <w:name w:val="Plain Text"/>
    <w:aliases w:val="Char, Char"/>
    <w:basedOn w:val="a"/>
    <w:link w:val="ab"/>
    <w:uiPriority w:val="99"/>
    <w:unhideWhenUsed/>
    <w:rsid w:val="005E52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aliases w:val="Char (文字), Char (文字)"/>
    <w:basedOn w:val="a0"/>
    <w:link w:val="aa"/>
    <w:uiPriority w:val="99"/>
    <w:rsid w:val="005E52CA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5E52CA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5E52CA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5E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52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52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52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2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52CA"/>
    <w:rPr>
      <w:b/>
      <w:bCs/>
    </w:rPr>
  </w:style>
  <w:style w:type="paragraph" w:styleId="af4">
    <w:name w:val="No Spacing"/>
    <w:uiPriority w:val="1"/>
    <w:qFormat/>
    <w:rsid w:val="005E52CA"/>
    <w:pPr>
      <w:widowControl w:val="0"/>
      <w:jc w:val="both"/>
    </w:pPr>
  </w:style>
  <w:style w:type="paragraph" w:styleId="af5">
    <w:name w:val="Note Heading"/>
    <w:basedOn w:val="a"/>
    <w:next w:val="a"/>
    <w:link w:val="af6"/>
    <w:uiPriority w:val="99"/>
    <w:unhideWhenUsed/>
    <w:rsid w:val="005E52CA"/>
    <w:pPr>
      <w:jc w:val="center"/>
    </w:pPr>
  </w:style>
  <w:style w:type="character" w:customStyle="1" w:styleId="af6">
    <w:name w:val="記 (文字)"/>
    <w:basedOn w:val="a0"/>
    <w:link w:val="af5"/>
    <w:uiPriority w:val="99"/>
    <w:rsid w:val="005E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kensui_DB</dc:creator>
  <cp:keywords/>
  <dc:description/>
  <cp:lastModifiedBy>Administrator</cp:lastModifiedBy>
  <cp:revision>13</cp:revision>
  <cp:lastPrinted>2022-02-14T08:08:00Z</cp:lastPrinted>
  <dcterms:created xsi:type="dcterms:W3CDTF">2022-02-18T01:57:00Z</dcterms:created>
  <dcterms:modified xsi:type="dcterms:W3CDTF">2022-08-31T00:54:00Z</dcterms:modified>
</cp:coreProperties>
</file>