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9947A" w14:textId="77777777" w:rsidR="005E52CA" w:rsidRDefault="005E52CA" w:rsidP="005E52CA">
      <w:pPr>
        <w:spacing w:line="400" w:lineRule="exact"/>
        <w:jc w:val="center"/>
        <w:rPr>
          <w:rFonts w:ascii="ＭＳ ゴシック" w:eastAsia="ＭＳ ゴシック" w:hAnsi="ＭＳ ゴシック"/>
          <w:b/>
          <w:kern w:val="0"/>
          <w:sz w:val="8"/>
          <w:u w:val="single"/>
        </w:rPr>
      </w:pPr>
      <w:r w:rsidRPr="00DB0474">
        <w:rPr>
          <w:rFonts w:ascii="ＭＳ ゴシック" w:eastAsia="ＭＳ ゴシック" w:hAnsi="ＭＳ ゴシック" w:hint="eastAsia"/>
          <w:b/>
          <w:kern w:val="0"/>
          <w:sz w:val="28"/>
          <w:szCs w:val="28"/>
          <w:u w:val="single"/>
        </w:rPr>
        <w:t>審査票</w:t>
      </w:r>
      <w:r w:rsidRPr="00DB0474">
        <w:rPr>
          <w:rFonts w:ascii="ＭＳ ゴシック" w:eastAsia="ＭＳ ゴシック" w:hAnsi="ＭＳ ゴシック" w:hint="eastAsia"/>
          <w:b/>
          <w:kern w:val="0"/>
          <w:u w:val="single"/>
        </w:rPr>
        <w:t>（技術の提供・貨物の輸出用）</w:t>
      </w:r>
    </w:p>
    <w:tbl>
      <w:tblPr>
        <w:tblpPr w:leftFromText="142" w:rightFromText="142" w:vertAnchor="text" w:horzAnchor="margin" w:tblpY="429"/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8"/>
        <w:gridCol w:w="666"/>
        <w:gridCol w:w="1134"/>
        <w:gridCol w:w="1919"/>
        <w:gridCol w:w="491"/>
        <w:gridCol w:w="785"/>
        <w:gridCol w:w="65"/>
        <w:gridCol w:w="284"/>
        <w:gridCol w:w="567"/>
        <w:gridCol w:w="709"/>
        <w:gridCol w:w="283"/>
        <w:gridCol w:w="992"/>
        <w:gridCol w:w="993"/>
      </w:tblGrid>
      <w:tr w:rsidR="005E52CA" w:rsidRPr="00E00B04" w14:paraId="4A327D44" w14:textId="77777777" w:rsidTr="00363AAD">
        <w:trPr>
          <w:trHeight w:hRule="exact" w:val="283"/>
        </w:trPr>
        <w:tc>
          <w:tcPr>
            <w:tcW w:w="9526" w:type="dxa"/>
            <w:gridSpan w:val="13"/>
            <w:tcBorders>
              <w:top w:val="nil"/>
              <w:left w:val="single" w:sz="4" w:space="0" w:color="FFFFFF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2331D7DA" w14:textId="77777777" w:rsidR="005E52CA" w:rsidRPr="00DB0474" w:rsidRDefault="005E52CA" w:rsidP="00363AAD">
            <w:pPr>
              <w:adjustRightInd w:val="0"/>
              <w:spacing w:line="280" w:lineRule="exac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１．技術の提供・貨物の輸出の概要</w:t>
            </w:r>
          </w:p>
        </w:tc>
      </w:tr>
      <w:tr w:rsidR="005E52CA" w:rsidRPr="00E00B04" w14:paraId="2F4B05B2" w14:textId="77777777" w:rsidTr="00363AAD">
        <w:trPr>
          <w:trHeight w:hRule="exact" w:val="315"/>
        </w:trPr>
        <w:tc>
          <w:tcPr>
            <w:tcW w:w="130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FC86F4" w14:textId="77777777" w:rsidR="005E52CA" w:rsidRPr="00132C7B" w:rsidRDefault="005E52CA" w:rsidP="00363AAD">
            <w:pPr>
              <w:adjustRightInd w:val="0"/>
              <w:spacing w:line="280" w:lineRule="exact"/>
              <w:ind w:firstLineChars="50" w:firstLine="65"/>
              <w:jc w:val="left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  <w:r w:rsidRPr="00132C7B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</w:rPr>
              <w:t>件名（内容）</w:t>
            </w:r>
          </w:p>
        </w:tc>
        <w:tc>
          <w:tcPr>
            <w:tcW w:w="8222" w:type="dxa"/>
            <w:gridSpan w:val="11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D1EBAD" w14:textId="77777777" w:rsidR="005E52CA" w:rsidRPr="00DB0474" w:rsidRDefault="005E52CA" w:rsidP="00363AAD">
            <w:pPr>
              <w:adjustRightInd w:val="0"/>
              <w:spacing w:line="280" w:lineRule="exact"/>
              <w:ind w:firstLineChars="80" w:firstLine="137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</w:p>
        </w:tc>
      </w:tr>
      <w:tr w:rsidR="005E52CA" w:rsidRPr="00E00B04" w14:paraId="47DCB19B" w14:textId="77777777" w:rsidTr="00363AAD">
        <w:trPr>
          <w:trHeight w:hRule="exact" w:val="267"/>
        </w:trPr>
        <w:tc>
          <w:tcPr>
            <w:tcW w:w="130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639D4" w14:textId="77777777" w:rsidR="005E52CA" w:rsidRPr="00132C7B" w:rsidRDefault="005E52CA" w:rsidP="00363AAD">
            <w:pPr>
              <w:adjustRightInd w:val="0"/>
              <w:spacing w:line="280" w:lineRule="exact"/>
              <w:ind w:firstLineChars="50" w:firstLine="65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  <w:r w:rsidRPr="00132C7B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</w:rPr>
              <w:t>技術･貨物の名称</w:t>
            </w:r>
          </w:p>
        </w:tc>
        <w:tc>
          <w:tcPr>
            <w:tcW w:w="8222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574C0" w14:textId="77777777" w:rsidR="005E52CA" w:rsidRPr="00DB0474" w:rsidRDefault="005E52CA" w:rsidP="00363AAD">
            <w:pPr>
              <w:adjustRightInd w:val="0"/>
              <w:spacing w:line="280" w:lineRule="exact"/>
              <w:ind w:leftChars="-118" w:left="-261" w:firstLineChars="366" w:firstLine="626"/>
              <w:jc w:val="lef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  <w:u w:val="single"/>
              </w:rPr>
            </w:pPr>
            <w:r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 xml:space="preserve">　　　　　　　　　</w:t>
            </w: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 xml:space="preserve">　　　　　　　　　　　　　　</w:t>
            </w: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  <w:u w:val="single"/>
              </w:rPr>
              <w:t xml:space="preserve">（金額）：　　　　　　　　　　</w:t>
            </w:r>
          </w:p>
        </w:tc>
      </w:tr>
      <w:tr w:rsidR="005E52CA" w:rsidRPr="00E00B04" w14:paraId="01D68B9F" w14:textId="77777777" w:rsidTr="00363AAD">
        <w:trPr>
          <w:trHeight w:hRule="exact" w:val="1135"/>
        </w:trPr>
        <w:tc>
          <w:tcPr>
            <w:tcW w:w="1304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966890" w14:textId="77777777" w:rsidR="005E52CA" w:rsidRPr="00132C7B" w:rsidRDefault="005E52CA" w:rsidP="00363AAD">
            <w:pPr>
              <w:adjustRightInd w:val="0"/>
              <w:spacing w:line="280" w:lineRule="exact"/>
              <w:ind w:leftChars="-118" w:left="-261" w:firstLineChars="250" w:firstLine="328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  <w:r w:rsidRPr="00132C7B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</w:rPr>
              <w:t>該非判定</w:t>
            </w:r>
          </w:p>
          <w:p w14:paraId="3D3653AC" w14:textId="77777777" w:rsidR="005E52CA" w:rsidRPr="00132C7B" w:rsidRDefault="005E52CA" w:rsidP="00363AAD">
            <w:pPr>
              <w:adjustRightInd w:val="0"/>
              <w:spacing w:line="280" w:lineRule="exact"/>
              <w:ind w:leftChars="-118" w:left="-261"/>
              <w:jc w:val="center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  <w:r w:rsidRPr="00132C7B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</w:rPr>
              <w:t xml:space="preserve"> （１～１５項）</w:t>
            </w:r>
          </w:p>
        </w:tc>
        <w:tc>
          <w:tcPr>
            <w:tcW w:w="8222" w:type="dxa"/>
            <w:gridSpan w:val="11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34D4F5" w14:textId="77777777" w:rsidR="005E52CA" w:rsidRPr="00132C7B" w:rsidRDefault="005E52CA" w:rsidP="00363AAD">
            <w:pPr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  <w:lang w:eastAsia="zh-CN"/>
              </w:rPr>
            </w:pPr>
            <w:r w:rsidRPr="00132C7B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  <w:lang w:eastAsia="zh-CN"/>
              </w:rPr>
              <w:t>＜技術＞　外為令別表：　　　　　　 項 　　　　　　号　　　　　□該当　　　　□非該当　　　　　□不明･疑義</w:t>
            </w:r>
          </w:p>
          <w:p w14:paraId="4DDAB549" w14:textId="77777777" w:rsidR="005E52CA" w:rsidRPr="00132C7B" w:rsidRDefault="005E52CA" w:rsidP="00363AAD">
            <w:pPr>
              <w:adjustRightInd w:val="0"/>
              <w:spacing w:line="280" w:lineRule="exact"/>
              <w:ind w:firstLineChars="400" w:firstLine="524"/>
              <w:jc w:val="left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  <w:lang w:eastAsia="zh-CN"/>
              </w:rPr>
            </w:pPr>
            <w:r w:rsidRPr="00132C7B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  <w:lang w:eastAsia="zh-CN"/>
              </w:rPr>
              <w:t xml:space="preserve">（貨物等省令：　　　　条　　　　項　　　　号）　　　</w:t>
            </w:r>
            <w:r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  <w:lang w:eastAsia="zh-CN"/>
              </w:rPr>
              <w:t xml:space="preserve"> </w:t>
            </w:r>
            <w:r w:rsidRPr="00132C7B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  <w:lang w:eastAsia="zh-CN"/>
              </w:rPr>
              <w:t>□公知　　　　□基礎科学　　　　□規制対象外</w:t>
            </w:r>
          </w:p>
          <w:p w14:paraId="5A699C24" w14:textId="77777777" w:rsidR="005E52CA" w:rsidRPr="00132C7B" w:rsidRDefault="005E52CA" w:rsidP="00363AAD">
            <w:pPr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  <w:lang w:eastAsia="zh-CN"/>
              </w:rPr>
            </w:pPr>
            <w:r w:rsidRPr="00132C7B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  <w:lang w:eastAsia="zh-CN"/>
              </w:rPr>
              <w:t>＜貨物＞　輸出令別表第１：　　　　 項 　　　　　　号　　　　　□該当　　　　□非該当　　　　　□不明･疑義</w:t>
            </w:r>
          </w:p>
          <w:p w14:paraId="2097FD21" w14:textId="77777777" w:rsidR="005E52CA" w:rsidRPr="00132C7B" w:rsidRDefault="005E52CA" w:rsidP="00363AAD">
            <w:pPr>
              <w:adjustRightInd w:val="0"/>
              <w:spacing w:line="280" w:lineRule="exact"/>
              <w:ind w:firstLineChars="400" w:firstLine="524"/>
              <w:jc w:val="left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  <w:lang w:eastAsia="zh-CN"/>
              </w:rPr>
            </w:pPr>
            <w:r w:rsidRPr="00132C7B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  <w:lang w:eastAsia="zh-CN"/>
              </w:rPr>
              <w:t xml:space="preserve">（貨物等省令：　　　　条　　　　項　　　　号）　　　</w:t>
            </w:r>
            <w:r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  <w:lang w:eastAsia="zh-CN"/>
              </w:rPr>
              <w:t xml:space="preserve"> </w:t>
            </w:r>
            <w:r w:rsidRPr="00132C7B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  <w:lang w:eastAsia="zh-CN"/>
              </w:rPr>
              <w:t>□少額特例　　　　　　　　　　　□規制対象外</w:t>
            </w:r>
          </w:p>
        </w:tc>
      </w:tr>
      <w:tr w:rsidR="005E52CA" w:rsidRPr="00D512E7" w14:paraId="79E56F01" w14:textId="77777777" w:rsidTr="00363AAD">
        <w:trPr>
          <w:trHeight w:hRule="exact" w:val="569"/>
        </w:trPr>
        <w:tc>
          <w:tcPr>
            <w:tcW w:w="1304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B701D2" w14:textId="77777777" w:rsidR="005E52CA" w:rsidRPr="00DB0474" w:rsidRDefault="005E52CA" w:rsidP="00363AAD">
            <w:pPr>
              <w:adjustRightInd w:val="0"/>
              <w:spacing w:line="280" w:lineRule="exact"/>
              <w:ind w:leftChars="-118" w:left="-261"/>
              <w:jc w:val="center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8222" w:type="dxa"/>
            <w:gridSpan w:val="11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CD8B76" w14:textId="77777777" w:rsidR="005E52CA" w:rsidRPr="00132C7B" w:rsidRDefault="005E52CA" w:rsidP="00363AAD">
            <w:pPr>
              <w:adjustRightInd w:val="0"/>
              <w:spacing w:line="280" w:lineRule="exact"/>
              <w:ind w:firstLineChars="50" w:firstLine="65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  <w:r w:rsidRPr="00132C7B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</w:rPr>
              <w:t>上記判断の根拠</w:t>
            </w:r>
            <w:r w:rsidRPr="00132C7B">
              <w:rPr>
                <w:rFonts w:ascii="ＭＳ ゴシック" w:eastAsia="ＭＳ ゴシック" w:hAnsi="ＭＳ 明朝" w:hint="eastAsia"/>
                <w:spacing w:val="-20"/>
                <w:kern w:val="0"/>
                <w:sz w:val="12"/>
                <w:szCs w:val="12"/>
              </w:rPr>
              <w:t xml:space="preserve">　※特に「該当」以外の欄にチェックする場合には、提供予定技術・貨物の具体的内容に照らして、なるべく詳しく、具体的に記入すること。</w:t>
            </w:r>
          </w:p>
          <w:p w14:paraId="016C2B3A" w14:textId="77777777" w:rsidR="005E52CA" w:rsidRPr="00DB0474" w:rsidRDefault="005E52CA" w:rsidP="00363AAD">
            <w:pPr>
              <w:adjustRightInd w:val="0"/>
              <w:spacing w:line="280" w:lineRule="exact"/>
              <w:ind w:firstLineChars="80" w:firstLine="137"/>
              <w:jc w:val="lef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</w:p>
          <w:p w14:paraId="2DC2FF34" w14:textId="77777777" w:rsidR="005E52CA" w:rsidRPr="00DB0474" w:rsidRDefault="005E52CA" w:rsidP="00363AAD">
            <w:pPr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</w:p>
          <w:p w14:paraId="2CC52B09" w14:textId="77777777" w:rsidR="005E52CA" w:rsidRPr="00DB0474" w:rsidRDefault="005E52CA" w:rsidP="00363AAD">
            <w:pPr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</w:p>
          <w:p w14:paraId="2310BFA4" w14:textId="77777777" w:rsidR="005E52CA" w:rsidRPr="00DB0474" w:rsidRDefault="005E52CA" w:rsidP="00363AAD">
            <w:pPr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</w:p>
          <w:p w14:paraId="5494BDB9" w14:textId="77777777" w:rsidR="005E52CA" w:rsidRPr="00DB0474" w:rsidRDefault="005E52CA" w:rsidP="00363AAD">
            <w:pPr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</w:p>
          <w:p w14:paraId="693F3ACF" w14:textId="77777777" w:rsidR="005E52CA" w:rsidRPr="00DB0474" w:rsidRDefault="005E52CA" w:rsidP="00363AAD">
            <w:pPr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</w:p>
          <w:p w14:paraId="39BFFC34" w14:textId="77777777" w:rsidR="005E52CA" w:rsidRPr="00DB0474" w:rsidRDefault="005E52CA" w:rsidP="00363AAD">
            <w:pPr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</w:p>
          <w:p w14:paraId="153B2B0A" w14:textId="77777777" w:rsidR="005E52CA" w:rsidRPr="00DB0474" w:rsidRDefault="005E52CA" w:rsidP="00363AAD">
            <w:pPr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</w:p>
          <w:p w14:paraId="19EED170" w14:textId="77777777" w:rsidR="005E52CA" w:rsidRPr="00DB0474" w:rsidRDefault="005E52CA" w:rsidP="00363AAD">
            <w:pPr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</w:p>
        </w:tc>
      </w:tr>
      <w:tr w:rsidR="005E52CA" w:rsidRPr="00D512E7" w14:paraId="18AF8950" w14:textId="77777777" w:rsidTr="00363AAD">
        <w:trPr>
          <w:trHeight w:hRule="exact" w:val="295"/>
        </w:trPr>
        <w:tc>
          <w:tcPr>
            <w:tcW w:w="130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E077D7" w14:textId="77777777" w:rsidR="005E52CA" w:rsidRPr="00132C7B" w:rsidRDefault="005E52CA" w:rsidP="00363AAD">
            <w:pPr>
              <w:adjustRightInd w:val="0"/>
              <w:spacing w:line="280" w:lineRule="exact"/>
              <w:ind w:leftChars="-118" w:left="-261"/>
              <w:jc w:val="center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  <w:r w:rsidRPr="00132C7B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</w:rPr>
              <w:t xml:space="preserve"> 仕向地（国名）</w:t>
            </w:r>
          </w:p>
        </w:tc>
        <w:tc>
          <w:tcPr>
            <w:tcW w:w="8222" w:type="dxa"/>
            <w:gridSpan w:val="11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626452" w14:textId="77777777" w:rsidR="005E52CA" w:rsidRPr="00132C7B" w:rsidRDefault="005E52CA" w:rsidP="00363AAD">
            <w:pPr>
              <w:adjustRightInd w:val="0"/>
              <w:spacing w:line="280" w:lineRule="exact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  <w:r w:rsidRPr="00132C7B"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  <w:t xml:space="preserve">国名：　　　　　　　　　　　　　　　　　　　</w:t>
            </w:r>
            <w:r w:rsidRPr="00132C7B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</w:rPr>
              <w:t>□ホワイト国　　□国連武器禁輸国・地域　　□懸念国　　□その他</w:t>
            </w:r>
          </w:p>
        </w:tc>
      </w:tr>
      <w:tr w:rsidR="005E52CA" w:rsidRPr="00E00B04" w14:paraId="0FEEAB6C" w14:textId="77777777" w:rsidTr="00363AAD">
        <w:trPr>
          <w:trHeight w:hRule="exact" w:val="569"/>
        </w:trPr>
        <w:tc>
          <w:tcPr>
            <w:tcW w:w="638" w:type="dxa"/>
            <w:vMerge w:val="restart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338EA4" w14:textId="77777777" w:rsidR="005E52CA" w:rsidRPr="00132C7B" w:rsidRDefault="005E52CA" w:rsidP="00363AAD">
            <w:pPr>
              <w:adjustRightInd w:val="0"/>
              <w:spacing w:line="280" w:lineRule="exact"/>
              <w:ind w:leftChars="-118" w:left="-261" w:rightChars="6" w:right="13" w:firstLineChars="200" w:firstLine="262"/>
              <w:jc w:val="left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  <w:r w:rsidRPr="00132C7B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</w:rPr>
              <w:t>契約先</w:t>
            </w:r>
          </w:p>
        </w:tc>
        <w:tc>
          <w:tcPr>
            <w:tcW w:w="666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F3F57B" w14:textId="77777777" w:rsidR="005E52CA" w:rsidRPr="00132C7B" w:rsidRDefault="005E52CA" w:rsidP="00363AAD">
            <w:pPr>
              <w:wordWrap w:val="0"/>
              <w:adjustRightInd w:val="0"/>
              <w:spacing w:line="280" w:lineRule="exact"/>
              <w:ind w:leftChars="-118" w:left="-261" w:right="70" w:firstLineChars="200" w:firstLine="262"/>
              <w:jc w:val="left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  <w:r w:rsidRPr="00132C7B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</w:rPr>
              <w:t>名称</w:t>
            </w:r>
          </w:p>
          <w:p w14:paraId="171D499A" w14:textId="77777777" w:rsidR="005E52CA" w:rsidRPr="00132C7B" w:rsidRDefault="005E52CA" w:rsidP="00363AAD">
            <w:pPr>
              <w:wordWrap w:val="0"/>
              <w:adjustRightInd w:val="0"/>
              <w:spacing w:line="280" w:lineRule="exact"/>
              <w:ind w:leftChars="-118" w:left="-261" w:right="70" w:firstLineChars="200" w:firstLine="262"/>
              <w:jc w:val="left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  <w:r w:rsidRPr="00132C7B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</w:rPr>
              <w:t>（英字）</w:t>
            </w:r>
          </w:p>
        </w:tc>
        <w:tc>
          <w:tcPr>
            <w:tcW w:w="8222" w:type="dxa"/>
            <w:gridSpan w:val="11"/>
            <w:tcBorders>
              <w:top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9D4B39" w14:textId="77777777" w:rsidR="005E52CA" w:rsidRPr="00132C7B" w:rsidRDefault="005E52CA" w:rsidP="00363AAD">
            <w:pPr>
              <w:adjustRightInd w:val="0"/>
              <w:spacing w:line="280" w:lineRule="exact"/>
              <w:ind w:leftChars="-118" w:left="-261" w:firstLineChars="366" w:firstLine="479"/>
              <w:jc w:val="left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  <w:r w:rsidRPr="00132C7B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</w:rPr>
              <w:t xml:space="preserve">　　　　　　　　　　　　　　　　　　　　　　　　　　　　　　　　　　　　□新規　　□継続　　□軍関連</w:t>
            </w:r>
          </w:p>
          <w:p w14:paraId="025B9EFB" w14:textId="77777777" w:rsidR="005E52CA" w:rsidRPr="00132C7B" w:rsidRDefault="005E52CA" w:rsidP="00363AAD">
            <w:pPr>
              <w:tabs>
                <w:tab w:val="left" w:pos="7710"/>
              </w:tabs>
              <w:adjustRightInd w:val="0"/>
              <w:spacing w:line="280" w:lineRule="exact"/>
              <w:ind w:firstLineChars="300" w:firstLine="393"/>
              <w:jc w:val="left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  <w:r w:rsidRPr="00132C7B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</w:rPr>
              <w:t>※ＨＰアドレスを記載（　　　　　　　　　　　　　　　　　　　　　　　）及び／又は資料を添付すること。</w:t>
            </w:r>
          </w:p>
        </w:tc>
      </w:tr>
      <w:tr w:rsidR="005E52CA" w:rsidRPr="00E00B04" w14:paraId="0B8838C2" w14:textId="77777777" w:rsidTr="00363AAD">
        <w:trPr>
          <w:trHeight w:hRule="exact" w:val="270"/>
        </w:trPr>
        <w:tc>
          <w:tcPr>
            <w:tcW w:w="638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331678" w14:textId="77777777" w:rsidR="005E52CA" w:rsidRPr="00132C7B" w:rsidRDefault="005E52CA" w:rsidP="00363AAD">
            <w:pPr>
              <w:adjustRightInd w:val="0"/>
              <w:spacing w:line="280" w:lineRule="exact"/>
              <w:ind w:leftChars="-118" w:left="-261"/>
              <w:jc w:val="left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</w:p>
        </w:tc>
        <w:tc>
          <w:tcPr>
            <w:tcW w:w="666" w:type="dxa"/>
            <w:tcBorders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F1C7F9" w14:textId="77777777" w:rsidR="005E52CA" w:rsidRPr="00132C7B" w:rsidRDefault="005E52CA" w:rsidP="00363AAD">
            <w:pPr>
              <w:adjustRightInd w:val="0"/>
              <w:spacing w:line="280" w:lineRule="exact"/>
              <w:ind w:leftChars="-118" w:left="-261" w:firstLineChars="200" w:firstLine="262"/>
              <w:jc w:val="left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  <w:r w:rsidRPr="00132C7B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</w:rPr>
              <w:t>所在地</w:t>
            </w:r>
          </w:p>
        </w:tc>
        <w:tc>
          <w:tcPr>
            <w:tcW w:w="8222" w:type="dxa"/>
            <w:gridSpan w:val="11"/>
            <w:tcBorders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914EC9" w14:textId="77777777" w:rsidR="005E52CA" w:rsidRPr="00132C7B" w:rsidRDefault="005E52CA" w:rsidP="00363AAD">
            <w:pPr>
              <w:adjustRightInd w:val="0"/>
              <w:spacing w:line="280" w:lineRule="exact"/>
              <w:ind w:leftChars="-118" w:left="-261" w:firstLineChars="265" w:firstLine="347"/>
              <w:jc w:val="left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  <w:r w:rsidRPr="00132C7B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</w:rPr>
              <w:t xml:space="preserve">　</w:t>
            </w:r>
          </w:p>
        </w:tc>
      </w:tr>
      <w:tr w:rsidR="005E52CA" w:rsidRPr="00E00B04" w14:paraId="2CBD2E80" w14:textId="77777777" w:rsidTr="00363AAD">
        <w:trPr>
          <w:trHeight w:hRule="exact" w:val="624"/>
        </w:trPr>
        <w:tc>
          <w:tcPr>
            <w:tcW w:w="638" w:type="dxa"/>
            <w:vMerge w:val="restart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F625C0" w14:textId="77777777" w:rsidR="005E52CA" w:rsidRPr="00132C7B" w:rsidRDefault="005E52CA" w:rsidP="00363AAD">
            <w:pPr>
              <w:adjustRightInd w:val="0"/>
              <w:spacing w:line="280" w:lineRule="exact"/>
              <w:ind w:leftChars="-118" w:left="67" w:hangingChars="250" w:hanging="328"/>
              <w:jc w:val="left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  <w:r w:rsidRPr="00132C7B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</w:rPr>
              <w:t xml:space="preserve">　　需要者</w:t>
            </w:r>
          </w:p>
          <w:p w14:paraId="1512DDDE" w14:textId="77777777" w:rsidR="005E52CA" w:rsidRPr="00132C7B" w:rsidRDefault="005E52CA" w:rsidP="00363AAD">
            <w:pPr>
              <w:adjustRightInd w:val="0"/>
              <w:spacing w:line="280" w:lineRule="exact"/>
              <w:ind w:firstLineChars="50" w:firstLine="65"/>
              <w:jc w:val="left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  <w:r w:rsidRPr="00132C7B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</w:rPr>
              <w:t>又は</w:t>
            </w:r>
          </w:p>
          <w:p w14:paraId="0FD63A16" w14:textId="77777777" w:rsidR="005E52CA" w:rsidRPr="00132C7B" w:rsidRDefault="005E52CA" w:rsidP="00363AAD">
            <w:pPr>
              <w:adjustRightInd w:val="0"/>
              <w:spacing w:line="280" w:lineRule="exact"/>
              <w:ind w:leftChars="-118" w:left="-261"/>
              <w:jc w:val="left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  <w:r w:rsidRPr="00132C7B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</w:rPr>
              <w:t xml:space="preserve">　　利用者</w:t>
            </w:r>
          </w:p>
        </w:tc>
        <w:tc>
          <w:tcPr>
            <w:tcW w:w="666" w:type="dxa"/>
            <w:tcMar>
              <w:left w:w="28" w:type="dxa"/>
              <w:right w:w="28" w:type="dxa"/>
            </w:tcMar>
            <w:vAlign w:val="center"/>
          </w:tcPr>
          <w:p w14:paraId="287F0675" w14:textId="77777777" w:rsidR="005E52CA" w:rsidRPr="00132C7B" w:rsidRDefault="005E52CA" w:rsidP="00363AAD">
            <w:pPr>
              <w:wordWrap w:val="0"/>
              <w:adjustRightInd w:val="0"/>
              <w:spacing w:line="280" w:lineRule="exact"/>
              <w:ind w:leftChars="-118" w:left="-261" w:right="70" w:firstLineChars="200" w:firstLine="262"/>
              <w:jc w:val="left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  <w:r w:rsidRPr="00132C7B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</w:rPr>
              <w:t>名称</w:t>
            </w:r>
          </w:p>
          <w:p w14:paraId="2C276D47" w14:textId="77777777" w:rsidR="005E52CA" w:rsidRPr="00132C7B" w:rsidRDefault="005E52CA" w:rsidP="00363AAD">
            <w:pPr>
              <w:wordWrap w:val="0"/>
              <w:adjustRightInd w:val="0"/>
              <w:spacing w:line="280" w:lineRule="exact"/>
              <w:ind w:leftChars="-118" w:left="-261" w:right="70" w:firstLineChars="200" w:firstLine="262"/>
              <w:jc w:val="left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  <w:r w:rsidRPr="00132C7B"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  <w:t>（英字）</w:t>
            </w:r>
          </w:p>
        </w:tc>
        <w:tc>
          <w:tcPr>
            <w:tcW w:w="8222" w:type="dxa"/>
            <w:gridSpan w:val="11"/>
            <w:tcBorders>
              <w:top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980E29" w14:textId="77777777" w:rsidR="005E52CA" w:rsidRDefault="005E52CA" w:rsidP="00363AAD">
            <w:pPr>
              <w:adjustRightInd w:val="0"/>
              <w:spacing w:line="280" w:lineRule="exact"/>
              <w:ind w:leftChars="115" w:left="430" w:hangingChars="134" w:hanging="176"/>
              <w:jc w:val="left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  <w:r w:rsidRPr="00132C7B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</w:rPr>
              <w:t xml:space="preserve">　　　　　　　　　　　　　　　　　　　　　　　　　　　　　　　　　　　□新規　　□継続　　□軍関連　　</w:t>
            </w:r>
          </w:p>
          <w:p w14:paraId="07644524" w14:textId="77777777" w:rsidR="005E52CA" w:rsidRPr="00132C7B" w:rsidRDefault="005E52CA" w:rsidP="00363AAD">
            <w:pPr>
              <w:adjustRightInd w:val="0"/>
              <w:spacing w:line="280" w:lineRule="exact"/>
              <w:ind w:leftChars="115" w:left="430" w:hangingChars="134" w:hanging="176"/>
              <w:jc w:val="left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  <w:r w:rsidRPr="00132C7B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</w:rPr>
              <w:t>※ＨＰアドレスを記載（　　　　　　　　　　　　　　　　　　　　　　　）及び／又は資料を添付すること。</w:t>
            </w:r>
          </w:p>
        </w:tc>
      </w:tr>
      <w:tr w:rsidR="005E52CA" w:rsidRPr="00E00B04" w14:paraId="40B5C3DA" w14:textId="77777777" w:rsidTr="00363AAD">
        <w:trPr>
          <w:trHeight w:hRule="exact" w:val="340"/>
        </w:trPr>
        <w:tc>
          <w:tcPr>
            <w:tcW w:w="638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ADB5B8" w14:textId="77777777" w:rsidR="005E52CA" w:rsidRPr="00132C7B" w:rsidRDefault="005E52CA" w:rsidP="00363AAD">
            <w:pPr>
              <w:adjustRightInd w:val="0"/>
              <w:spacing w:line="280" w:lineRule="exact"/>
              <w:ind w:leftChars="-118" w:left="-261"/>
              <w:jc w:val="left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</w:p>
        </w:tc>
        <w:tc>
          <w:tcPr>
            <w:tcW w:w="666" w:type="dxa"/>
            <w:tcBorders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15026" w14:textId="77777777" w:rsidR="005E52CA" w:rsidRPr="00132C7B" w:rsidRDefault="005E52CA" w:rsidP="00363AAD">
            <w:pPr>
              <w:adjustRightInd w:val="0"/>
              <w:spacing w:line="280" w:lineRule="exact"/>
              <w:ind w:leftChars="-118" w:left="-261" w:firstLineChars="200" w:firstLine="262"/>
              <w:jc w:val="left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  <w:r w:rsidRPr="00132C7B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</w:rPr>
              <w:t>所在地</w:t>
            </w:r>
          </w:p>
        </w:tc>
        <w:tc>
          <w:tcPr>
            <w:tcW w:w="8222" w:type="dxa"/>
            <w:gridSpan w:val="11"/>
            <w:tcBorders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0CA8D5" w14:textId="77777777" w:rsidR="005E52CA" w:rsidRPr="00132C7B" w:rsidRDefault="005E52CA" w:rsidP="00363AAD">
            <w:pPr>
              <w:adjustRightInd w:val="0"/>
              <w:spacing w:line="280" w:lineRule="exact"/>
              <w:ind w:leftChars="-118" w:left="-261" w:firstLineChars="366" w:firstLine="479"/>
              <w:jc w:val="left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  <w:r w:rsidRPr="00132C7B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</w:rPr>
              <w:t xml:space="preserve">　　　　　　　　　　　　</w:t>
            </w:r>
          </w:p>
        </w:tc>
      </w:tr>
      <w:tr w:rsidR="005E52CA" w:rsidRPr="00E00B04" w14:paraId="5947BF68" w14:textId="77777777" w:rsidTr="00363AAD">
        <w:trPr>
          <w:trHeight w:hRule="exact" w:val="764"/>
        </w:trPr>
        <w:tc>
          <w:tcPr>
            <w:tcW w:w="638" w:type="dxa"/>
            <w:vMerge/>
            <w:tcBorders>
              <w:left w:val="single" w:sz="12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275F2F" w14:textId="77777777" w:rsidR="005E52CA" w:rsidRPr="00132C7B" w:rsidRDefault="005E52CA" w:rsidP="00363AAD">
            <w:pPr>
              <w:adjustRightInd w:val="0"/>
              <w:spacing w:line="280" w:lineRule="exact"/>
              <w:ind w:leftChars="-118" w:left="-261"/>
              <w:jc w:val="left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</w:p>
        </w:tc>
        <w:tc>
          <w:tcPr>
            <w:tcW w:w="666" w:type="dxa"/>
            <w:tcBorders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7B5183" w14:textId="77777777" w:rsidR="005E52CA" w:rsidRPr="00171F24" w:rsidRDefault="005E52CA" w:rsidP="00363AAD">
            <w:pPr>
              <w:adjustRightInd w:val="0"/>
              <w:spacing w:line="280" w:lineRule="exact"/>
              <w:ind w:leftChars="-118" w:left="-261" w:firstLineChars="200" w:firstLine="262"/>
              <w:jc w:val="left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  <w:r w:rsidRPr="00171F24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</w:rPr>
              <w:t>特定類型</w:t>
            </w:r>
          </w:p>
          <w:p w14:paraId="4AF2D459" w14:textId="77777777" w:rsidR="005E52CA" w:rsidRPr="00171F24" w:rsidRDefault="005E52CA" w:rsidP="00363AAD">
            <w:pPr>
              <w:adjustRightInd w:val="0"/>
              <w:spacing w:line="280" w:lineRule="exact"/>
              <w:ind w:leftChars="-118" w:left="-261" w:firstLineChars="200" w:firstLine="262"/>
              <w:jc w:val="left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  <w:r w:rsidRPr="00171F24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</w:rPr>
              <w:t>該当性</w:t>
            </w:r>
          </w:p>
        </w:tc>
        <w:tc>
          <w:tcPr>
            <w:tcW w:w="8222" w:type="dxa"/>
            <w:gridSpan w:val="11"/>
            <w:tcBorders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C9384A" w14:textId="77777777" w:rsidR="005E52CA" w:rsidRPr="00171F24" w:rsidRDefault="005E52CA" w:rsidP="00363AAD">
            <w:pPr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  <w:r w:rsidRPr="00171F24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</w:rPr>
              <w:t xml:space="preserve">　□非居住者　□特定類型該当者（□類型①　□類型②　□類型③　該当性の根拠（　　　　　　　　　　　　　　　　）</w:t>
            </w:r>
          </w:p>
          <w:p w14:paraId="2281668C" w14:textId="77777777" w:rsidR="005E52CA" w:rsidRPr="00171F24" w:rsidRDefault="005E52CA" w:rsidP="00363AAD">
            <w:pPr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  <w:r w:rsidRPr="00171F24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</w:rPr>
              <w:t xml:space="preserve">　□不明</w:t>
            </w:r>
          </w:p>
        </w:tc>
      </w:tr>
      <w:tr w:rsidR="005E52CA" w:rsidRPr="00E00B04" w14:paraId="23E92FCA" w14:textId="77777777" w:rsidTr="00363AAD">
        <w:trPr>
          <w:trHeight w:hRule="exact" w:val="595"/>
        </w:trPr>
        <w:tc>
          <w:tcPr>
            <w:tcW w:w="1304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86DB9D" w14:textId="77777777" w:rsidR="005E52CA" w:rsidRPr="00132C7B" w:rsidRDefault="005E52CA" w:rsidP="00363AAD">
            <w:pPr>
              <w:adjustRightInd w:val="0"/>
              <w:spacing w:line="280" w:lineRule="exact"/>
              <w:ind w:firstLineChars="100" w:firstLine="131"/>
              <w:jc w:val="left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  <w:r w:rsidRPr="00132C7B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</w:rPr>
              <w:t>用　途</w:t>
            </w:r>
          </w:p>
          <w:p w14:paraId="40A3DFEA" w14:textId="77777777" w:rsidR="005E52CA" w:rsidRPr="00132C7B" w:rsidRDefault="005E52CA" w:rsidP="00363AAD">
            <w:pPr>
              <w:rPr>
                <w:rFonts w:ascii="ＭＳ ゴシック" w:eastAsia="ＭＳ ゴシック" w:hAnsi="ＭＳ 明朝"/>
                <w:spacing w:val="-20"/>
                <w:sz w:val="16"/>
                <w:szCs w:val="16"/>
              </w:rPr>
            </w:pPr>
          </w:p>
        </w:tc>
        <w:tc>
          <w:tcPr>
            <w:tcW w:w="8222" w:type="dxa"/>
            <w:gridSpan w:val="11"/>
            <w:tcBorders>
              <w:top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D1F197" w14:textId="77777777" w:rsidR="005E52CA" w:rsidRPr="00132C7B" w:rsidRDefault="005E52CA" w:rsidP="00363AAD">
            <w:pPr>
              <w:adjustRightInd w:val="0"/>
              <w:spacing w:line="280" w:lineRule="exact"/>
              <w:ind w:firstLineChars="50" w:firstLine="65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  <w:lang w:eastAsia="zh-CN"/>
              </w:rPr>
            </w:pPr>
            <w:r w:rsidRPr="00132C7B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  <w:lang w:eastAsia="zh-CN"/>
              </w:rPr>
              <w:t>内容（　　　　　　　　　　　　　　　　　　　　　　　　　　　　　　　　　　　　　　　　　　　　　　　　　）</w:t>
            </w:r>
          </w:p>
          <w:p w14:paraId="362E290A" w14:textId="77777777" w:rsidR="005E52CA" w:rsidRPr="00132C7B" w:rsidRDefault="005E52CA" w:rsidP="00363AAD">
            <w:pPr>
              <w:adjustRightInd w:val="0"/>
              <w:spacing w:line="280" w:lineRule="exact"/>
              <w:ind w:firstLineChars="1000" w:firstLine="1310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  <w:r w:rsidRPr="00132C7B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</w:rPr>
              <w:t>□大量破壊兵器等関連　　　□通常兵器関連　　　□軍関連　　　□不明・疑義　　　□その他</w:t>
            </w:r>
          </w:p>
        </w:tc>
      </w:tr>
      <w:tr w:rsidR="005E52CA" w:rsidRPr="00E00B04" w14:paraId="65D79438" w14:textId="77777777" w:rsidTr="00363AAD">
        <w:trPr>
          <w:trHeight w:hRule="exact" w:val="340"/>
        </w:trPr>
        <w:tc>
          <w:tcPr>
            <w:tcW w:w="1304" w:type="dxa"/>
            <w:gridSpan w:val="2"/>
            <w:vMerge/>
            <w:tcBorders>
              <w:left w:val="single" w:sz="12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DB12FA" w14:textId="77777777" w:rsidR="005E52CA" w:rsidRPr="00132C7B" w:rsidRDefault="005E52CA" w:rsidP="00363AAD">
            <w:pPr>
              <w:adjustRightInd w:val="0"/>
              <w:spacing w:line="280" w:lineRule="exact"/>
              <w:ind w:leftChars="-118" w:left="-261"/>
              <w:jc w:val="center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</w:p>
        </w:tc>
        <w:tc>
          <w:tcPr>
            <w:tcW w:w="8222" w:type="dxa"/>
            <w:gridSpan w:val="11"/>
            <w:tcBorders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73DC4F" w14:textId="77777777" w:rsidR="005E52CA" w:rsidRPr="00132C7B" w:rsidRDefault="005E52CA" w:rsidP="00363AAD">
            <w:pPr>
              <w:adjustRightInd w:val="0"/>
              <w:spacing w:line="280" w:lineRule="exact"/>
              <w:ind w:firstLineChars="50" w:firstLine="65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  <w:r w:rsidRPr="00132C7B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</w:rPr>
              <w:t>資料：　□有（　　　　　　　　　　　　　　　　　　　　　　　　　　　　　　　　　　　　　）　　 □無</w:t>
            </w:r>
          </w:p>
        </w:tc>
      </w:tr>
      <w:tr w:rsidR="005E52CA" w:rsidRPr="00132C7B" w14:paraId="11258023" w14:textId="77777777" w:rsidTr="00363AAD">
        <w:trPr>
          <w:trHeight w:hRule="exact" w:val="1376"/>
        </w:trPr>
        <w:tc>
          <w:tcPr>
            <w:tcW w:w="1304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5E1A2A" w14:textId="77777777" w:rsidR="005E52CA" w:rsidRPr="00132C7B" w:rsidRDefault="005E52CA" w:rsidP="00363AAD">
            <w:pPr>
              <w:adjustRightInd w:val="0"/>
              <w:spacing w:line="280" w:lineRule="exact"/>
              <w:ind w:firstLineChars="100" w:firstLine="131"/>
              <w:jc w:val="left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  <w:r w:rsidRPr="00132C7B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</w:rPr>
              <w:t>客観要件</w:t>
            </w:r>
          </w:p>
        </w:tc>
        <w:tc>
          <w:tcPr>
            <w:tcW w:w="8222" w:type="dxa"/>
            <w:gridSpan w:val="11"/>
            <w:tcBorders>
              <w:left w:val="nil"/>
              <w:bottom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1E6D5D" w14:textId="77777777" w:rsidR="005E52CA" w:rsidRPr="00132C7B" w:rsidRDefault="005E52CA" w:rsidP="00363AAD">
            <w:pPr>
              <w:adjustRightInd w:val="0"/>
              <w:spacing w:line="280" w:lineRule="exact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  <w:r w:rsidRPr="00132C7B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</w:rPr>
              <w:t>Ⅰ．大量破壊兵器キャッチオール規制</w:t>
            </w:r>
          </w:p>
          <w:p w14:paraId="555653CA" w14:textId="77777777" w:rsidR="005E52CA" w:rsidRPr="00132C7B" w:rsidRDefault="005E52CA" w:rsidP="00363AAD">
            <w:pPr>
              <w:adjustRightInd w:val="0"/>
              <w:spacing w:line="280" w:lineRule="exact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  <w:r w:rsidRPr="00132C7B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</w:rPr>
              <w:t xml:space="preserve">　非ホワイト国（国連武器禁輸国・地域を含む）向けの場合、大量破壊兵器キャッチオール規制に係る、</w:t>
            </w:r>
          </w:p>
          <w:p w14:paraId="6BD93F67" w14:textId="77777777" w:rsidR="005E52CA" w:rsidRPr="00132C7B" w:rsidRDefault="005E52CA" w:rsidP="00363AAD">
            <w:pPr>
              <w:adjustRightInd w:val="0"/>
              <w:spacing w:line="280" w:lineRule="exact"/>
              <w:ind w:firstLineChars="100" w:firstLine="131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  <w:r w:rsidRPr="00132C7B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</w:rPr>
              <w:t>①「用途」チェックシートに「はい」が一つでもあるか　　　　　　　　　　　　　　　□はい　　□いいえ</w:t>
            </w:r>
          </w:p>
          <w:p w14:paraId="08623627" w14:textId="77777777" w:rsidR="005E52CA" w:rsidRPr="00132C7B" w:rsidRDefault="005E52CA" w:rsidP="00363AAD">
            <w:pPr>
              <w:adjustRightInd w:val="0"/>
              <w:spacing w:line="280" w:lineRule="exact"/>
              <w:ind w:firstLineChars="100" w:firstLine="131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  <w:r w:rsidRPr="00132C7B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</w:rPr>
              <w:t>②「需要者」チェックシートに「はい」が一つでもあるか　　　　　　　　　　　　　　□はい　　□いいえ</w:t>
            </w:r>
          </w:p>
          <w:p w14:paraId="3AC420A7" w14:textId="77777777" w:rsidR="005E52CA" w:rsidRPr="00132C7B" w:rsidRDefault="005E52CA" w:rsidP="00363AAD">
            <w:pPr>
              <w:adjustRightInd w:val="0"/>
              <w:spacing w:line="280" w:lineRule="exact"/>
              <w:ind w:firstLineChars="100" w:firstLine="131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  <w:r w:rsidRPr="00132C7B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</w:rPr>
              <w:t>③明らかガイドラインに関するチェックシートに「いいえ」が一つでもあるか　　　　　□はい　　□いいえ</w:t>
            </w:r>
          </w:p>
        </w:tc>
      </w:tr>
      <w:tr w:rsidR="005E52CA" w:rsidRPr="00132C7B" w14:paraId="53086999" w14:textId="77777777" w:rsidTr="00363AAD">
        <w:trPr>
          <w:trHeight w:hRule="exact" w:val="1391"/>
        </w:trPr>
        <w:tc>
          <w:tcPr>
            <w:tcW w:w="130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B16D8B" w14:textId="77777777" w:rsidR="005E52CA" w:rsidRPr="00132C7B" w:rsidRDefault="005E52CA" w:rsidP="00363AAD">
            <w:pPr>
              <w:adjustRightInd w:val="0"/>
              <w:spacing w:line="280" w:lineRule="exact"/>
              <w:ind w:leftChars="-118" w:left="-261"/>
              <w:jc w:val="center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</w:p>
        </w:tc>
        <w:tc>
          <w:tcPr>
            <w:tcW w:w="8222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C45B7E" w14:textId="77777777" w:rsidR="005E52CA" w:rsidRPr="00132C7B" w:rsidRDefault="005E52CA" w:rsidP="00363AAD">
            <w:pPr>
              <w:adjustRightInd w:val="0"/>
              <w:spacing w:line="280" w:lineRule="exact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  <w:r w:rsidRPr="00132C7B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</w:rPr>
              <w:t>Ⅱ．通常兵器キャッチオール規制</w:t>
            </w:r>
          </w:p>
          <w:p w14:paraId="6AF6BD20" w14:textId="77777777" w:rsidR="005E52CA" w:rsidRPr="00132C7B" w:rsidRDefault="005E52CA" w:rsidP="00363AAD">
            <w:pPr>
              <w:adjustRightInd w:val="0"/>
              <w:spacing w:line="280" w:lineRule="exact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  <w:r w:rsidRPr="00132C7B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</w:rPr>
              <w:t xml:space="preserve">　国連武器禁輸国・地域向けの場合、通常兵器キャッチオール規制に係る、</w:t>
            </w:r>
          </w:p>
          <w:p w14:paraId="16C251FD" w14:textId="77777777" w:rsidR="005E52CA" w:rsidRPr="00132C7B" w:rsidRDefault="005E52CA" w:rsidP="00363AAD">
            <w:pPr>
              <w:adjustRightInd w:val="0"/>
              <w:spacing w:line="280" w:lineRule="exact"/>
              <w:ind w:leftChars="-1" w:left="-2" w:firstLineChars="81" w:firstLine="106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  <w:r w:rsidRPr="00132C7B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</w:rPr>
              <w:t>①「用途」チェックシートに「はい」が一つでもあるか　　　　　　　　　　　　　　　□はい　　□いいえ</w:t>
            </w:r>
          </w:p>
          <w:p w14:paraId="37D016FA" w14:textId="77777777" w:rsidR="005E52CA" w:rsidRPr="00132C7B" w:rsidRDefault="005E52CA" w:rsidP="00363AAD">
            <w:pPr>
              <w:adjustRightInd w:val="0"/>
              <w:spacing w:line="280" w:lineRule="exact"/>
              <w:ind w:leftChars="51" w:left="5386" w:hangingChars="4025" w:hanging="5273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  <w:r w:rsidRPr="00132C7B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</w:rPr>
              <w:t>②（①が「はい」の場合、）「用途」チェックシート下欄の用途要件の除外に「はい」が一つでもあるか　　　　　　　　　　　　　　　　　　　　　　　　　　　 □はい　　□いいえ</w:t>
            </w:r>
          </w:p>
          <w:p w14:paraId="450E33E9" w14:textId="77777777" w:rsidR="005E52CA" w:rsidRPr="00132C7B" w:rsidRDefault="005E52CA" w:rsidP="00363AAD">
            <w:pPr>
              <w:adjustRightInd w:val="0"/>
              <w:spacing w:line="280" w:lineRule="exact"/>
              <w:ind w:firstLineChars="100" w:firstLine="131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</w:p>
          <w:p w14:paraId="4CEA493C" w14:textId="77777777" w:rsidR="005E52CA" w:rsidRPr="00132C7B" w:rsidRDefault="005E52CA" w:rsidP="00363AAD">
            <w:pPr>
              <w:adjustRightInd w:val="0"/>
              <w:spacing w:line="280" w:lineRule="exact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  <w:r w:rsidRPr="00132C7B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</w:rPr>
              <w:t xml:space="preserve">　　　　　　　　　　　　　　　　　　　　　　　　　　　　　　　　　　　　　　　　　□はい　　□いいえ</w:t>
            </w:r>
          </w:p>
        </w:tc>
      </w:tr>
      <w:tr w:rsidR="005E52CA" w:rsidRPr="00132C7B" w14:paraId="36A195DD" w14:textId="77777777" w:rsidTr="00363AAD">
        <w:trPr>
          <w:trHeight w:hRule="exact" w:val="270"/>
        </w:trPr>
        <w:tc>
          <w:tcPr>
            <w:tcW w:w="130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C7F484" w14:textId="77777777" w:rsidR="005E52CA" w:rsidRPr="00132C7B" w:rsidRDefault="005E52CA" w:rsidP="00363AAD">
            <w:pPr>
              <w:adjustRightInd w:val="0"/>
              <w:spacing w:line="280" w:lineRule="exact"/>
              <w:ind w:leftChars="-118" w:left="-261"/>
              <w:jc w:val="center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</w:p>
        </w:tc>
        <w:tc>
          <w:tcPr>
            <w:tcW w:w="8222" w:type="dxa"/>
            <w:gridSpan w:val="11"/>
            <w:tcBorders>
              <w:top w:val="dotted" w:sz="4" w:space="0" w:color="auto"/>
              <w:left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FC2EF1" w14:textId="77777777" w:rsidR="005E52CA" w:rsidRPr="00132C7B" w:rsidRDefault="005E52CA" w:rsidP="00363AAD">
            <w:pPr>
              <w:adjustRightInd w:val="0"/>
              <w:spacing w:line="280" w:lineRule="exact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  <w:r w:rsidRPr="00132C7B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</w:rPr>
              <w:t>Ⅲ．客観要件の確認に、不明点又は疑義があるか　　　　　　　　　　　　　　　　　　　□はい　　□いいえ</w:t>
            </w:r>
          </w:p>
        </w:tc>
      </w:tr>
      <w:tr w:rsidR="005E52CA" w:rsidRPr="00E00B04" w14:paraId="449D5EF6" w14:textId="77777777" w:rsidTr="00363AAD">
        <w:trPr>
          <w:trHeight w:hRule="exact" w:val="274"/>
        </w:trPr>
        <w:tc>
          <w:tcPr>
            <w:tcW w:w="1304" w:type="dxa"/>
            <w:gridSpan w:val="2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FF0F9B" w14:textId="77777777" w:rsidR="005E52CA" w:rsidRPr="00132C7B" w:rsidRDefault="005E52CA" w:rsidP="00363AAD">
            <w:pPr>
              <w:adjustRightInd w:val="0"/>
              <w:spacing w:line="280" w:lineRule="exact"/>
              <w:ind w:leftChars="-118" w:left="-261" w:firstLineChars="250" w:firstLine="278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  <w:r w:rsidRPr="00132C7B">
              <w:rPr>
                <w:rFonts w:ascii="ＭＳ ゴシック" w:eastAsia="ＭＳ ゴシック" w:hAnsi="ＭＳ 明朝" w:hint="eastAsia"/>
                <w:spacing w:val="-20"/>
                <w:kern w:val="0"/>
                <w:sz w:val="14"/>
                <w:szCs w:val="16"/>
              </w:rPr>
              <w:t>インフォーム要件</w:t>
            </w:r>
          </w:p>
        </w:tc>
        <w:tc>
          <w:tcPr>
            <w:tcW w:w="8222" w:type="dxa"/>
            <w:gridSpan w:val="11"/>
            <w:tcBorders>
              <w:left w:val="nil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06A2B9" w14:textId="77777777" w:rsidR="005E52CA" w:rsidRPr="00132C7B" w:rsidRDefault="005E52CA" w:rsidP="00363AAD">
            <w:pPr>
              <w:adjustRightInd w:val="0"/>
              <w:spacing w:line="280" w:lineRule="exact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  <w:r w:rsidRPr="00132C7B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</w:rPr>
              <w:t>経済産業大臣から許可の申請をすべき旨の通知を受けたか　　　　　　　　　　　　　　　□はい　　□いいえ</w:t>
            </w:r>
          </w:p>
        </w:tc>
      </w:tr>
      <w:tr w:rsidR="005E52CA" w:rsidRPr="00E00B04" w14:paraId="2F4AD6B7" w14:textId="77777777" w:rsidTr="00363AAD">
        <w:trPr>
          <w:trHeight w:hRule="exact" w:val="302"/>
        </w:trPr>
        <w:tc>
          <w:tcPr>
            <w:tcW w:w="130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0CF58" w14:textId="77777777" w:rsidR="005E52CA" w:rsidRPr="00132C7B" w:rsidRDefault="005E52CA" w:rsidP="00363AAD">
            <w:pPr>
              <w:adjustRightInd w:val="0"/>
              <w:spacing w:line="280" w:lineRule="exact"/>
              <w:ind w:leftChars="-118" w:left="-261" w:firstLineChars="250" w:firstLine="328"/>
              <w:jc w:val="left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  <w:r w:rsidRPr="00132C7B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</w:rPr>
              <w:t>取引経路</w:t>
            </w:r>
          </w:p>
        </w:tc>
        <w:tc>
          <w:tcPr>
            <w:tcW w:w="8222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2F43DB" w14:textId="77777777" w:rsidR="005E52CA" w:rsidRPr="00132C7B" w:rsidRDefault="005E52CA" w:rsidP="00363AAD">
            <w:pPr>
              <w:adjustRightInd w:val="0"/>
              <w:spacing w:line="280" w:lineRule="exact"/>
              <w:ind w:leftChars="-204" w:left="-451" w:firstLineChars="1800" w:firstLine="2358"/>
              <w:jc w:val="left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  <w:r w:rsidRPr="00132C7B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</w:rPr>
              <w:t>→　　　　　　　　　　　　　　　　　→</w:t>
            </w:r>
          </w:p>
        </w:tc>
      </w:tr>
      <w:tr w:rsidR="005E52CA" w:rsidRPr="0011438D" w14:paraId="620496D9" w14:textId="77777777" w:rsidTr="00363AAD">
        <w:trPr>
          <w:trHeight w:hRule="exact" w:val="278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1C001F" w14:textId="77777777" w:rsidR="005E52CA" w:rsidRPr="00132C7B" w:rsidRDefault="005E52CA" w:rsidP="00363AAD">
            <w:pPr>
              <w:adjustRightInd w:val="0"/>
              <w:spacing w:line="280" w:lineRule="exact"/>
              <w:ind w:leftChars="-118" w:left="-261" w:firstLineChars="250" w:firstLine="328"/>
              <w:jc w:val="left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  <w:r w:rsidRPr="00132C7B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</w:rPr>
              <w:t>契約予定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3D96B3" w14:textId="77777777" w:rsidR="005E52CA" w:rsidRPr="00132C7B" w:rsidRDefault="005E52CA" w:rsidP="00363AAD">
            <w:pPr>
              <w:adjustRightInd w:val="0"/>
              <w:spacing w:line="280" w:lineRule="exact"/>
              <w:ind w:firstLineChars="80" w:firstLine="105"/>
              <w:jc w:val="left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  <w:r w:rsidRPr="00132C7B"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  <w:t xml:space="preserve">　　　　</w:t>
            </w:r>
            <w:r w:rsidRPr="00132C7B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</w:rPr>
              <w:t>年　　　　月　　　　日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CB5162" w14:textId="77777777" w:rsidR="005E52CA" w:rsidRPr="00132C7B" w:rsidRDefault="005E52CA" w:rsidP="00363AAD">
            <w:pPr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  <w:r w:rsidRPr="00132C7B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</w:rPr>
              <w:t>取引予定期間</w:t>
            </w:r>
          </w:p>
        </w:tc>
        <w:tc>
          <w:tcPr>
            <w:tcW w:w="3893" w:type="dxa"/>
            <w:gridSpan w:val="7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FDD5EC" w14:textId="77777777" w:rsidR="005E52CA" w:rsidRPr="00132C7B" w:rsidRDefault="005E52CA" w:rsidP="00363AAD">
            <w:pPr>
              <w:adjustRightInd w:val="0"/>
              <w:spacing w:line="280" w:lineRule="exact"/>
              <w:ind w:firstLineChars="300" w:firstLine="393"/>
              <w:jc w:val="left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  <w:r w:rsidRPr="00132C7B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</w:rPr>
              <w:t>年　 　月　 　日　～　　　年　 　月　 　日</w:t>
            </w:r>
          </w:p>
        </w:tc>
      </w:tr>
      <w:tr w:rsidR="005E52CA" w:rsidRPr="00E00B04" w14:paraId="7C6E5BCE" w14:textId="77777777" w:rsidTr="00363AAD">
        <w:trPr>
          <w:trHeight w:val="249"/>
        </w:trPr>
        <w:tc>
          <w:tcPr>
            <w:tcW w:w="9526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651BF40C" w14:textId="77777777" w:rsidR="005E52CA" w:rsidRPr="00C5747E" w:rsidRDefault="005E52CA" w:rsidP="00363AAD">
            <w:pPr>
              <w:adjustRightInd w:val="0"/>
              <w:spacing w:line="280" w:lineRule="exact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  <w:r w:rsidRPr="00C5747E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</w:rPr>
              <w:t>２．総合取引判定結果　〈部局等記入欄〉（一次審査）(判定年月日：　　　　年　　　月　　　日）</w:t>
            </w:r>
          </w:p>
        </w:tc>
      </w:tr>
      <w:tr w:rsidR="005E52CA" w:rsidRPr="00DB0474" w14:paraId="0CE0AFAA" w14:textId="77777777" w:rsidTr="00363AA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hRule="exact" w:val="315"/>
        </w:trPr>
        <w:tc>
          <w:tcPr>
            <w:tcW w:w="130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4D9CF" w14:textId="77777777" w:rsidR="005E52CA" w:rsidRPr="00C5747E" w:rsidRDefault="005E52CA" w:rsidP="00363AAD">
            <w:pPr>
              <w:adjustRightInd w:val="0"/>
              <w:spacing w:line="280" w:lineRule="exact"/>
              <w:ind w:leftChars="-118" w:left="-261" w:firstLineChars="250" w:firstLine="328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  <w:r w:rsidRPr="00C5747E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</w:rPr>
              <w:t>取引審査判定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nil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E4AA4D" w14:textId="77777777" w:rsidR="005E52CA" w:rsidRPr="00C5747E" w:rsidRDefault="005E52CA" w:rsidP="00363AAD">
            <w:pPr>
              <w:adjustRightInd w:val="0"/>
              <w:spacing w:line="280" w:lineRule="exact"/>
              <w:ind w:firstLineChars="100" w:firstLine="131"/>
              <w:jc w:val="left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  <w:r w:rsidRPr="00C5747E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</w:rPr>
              <w:t>□承認</w:t>
            </w:r>
          </w:p>
          <w:p w14:paraId="0166061F" w14:textId="77777777" w:rsidR="005E52CA" w:rsidRPr="00C5747E" w:rsidRDefault="005E52CA" w:rsidP="00363AAD">
            <w:pPr>
              <w:adjustRightInd w:val="0"/>
              <w:spacing w:line="280" w:lineRule="exact"/>
              <w:ind w:firstLineChars="100" w:firstLine="131"/>
              <w:jc w:val="left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  <w:r w:rsidRPr="00C5747E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</w:rPr>
              <w:t>□条件付承認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12" w:space="0" w:color="auto"/>
              <w:left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420584F0" w14:textId="77777777" w:rsidR="005E52CA" w:rsidRPr="00C5747E" w:rsidRDefault="005E52CA" w:rsidP="00363AAD">
            <w:pPr>
              <w:adjustRightInd w:val="0"/>
              <w:spacing w:line="280" w:lineRule="exact"/>
              <w:ind w:firstLineChars="100" w:firstLine="131"/>
              <w:jc w:val="left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  <w:lang w:eastAsia="zh-CN"/>
              </w:rPr>
            </w:pPr>
            <w:r w:rsidRPr="00C5747E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  <w:lang w:eastAsia="zh-CN"/>
              </w:rPr>
              <w:t xml:space="preserve">□規制対象外　□非該当　　</w:t>
            </w:r>
          </w:p>
          <w:p w14:paraId="68C9D56F" w14:textId="77777777" w:rsidR="005E52CA" w:rsidRPr="00C5747E" w:rsidRDefault="005E52CA" w:rsidP="00363AAD">
            <w:pPr>
              <w:adjustRightInd w:val="0"/>
              <w:spacing w:line="280" w:lineRule="exact"/>
              <w:ind w:firstLineChars="100" w:firstLine="131"/>
              <w:jc w:val="left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  <w:r w:rsidRPr="00C5747E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</w:rPr>
              <w:t>□特例（少額、その他）□包括許可</w:t>
            </w:r>
          </w:p>
          <w:p w14:paraId="220DFE5C" w14:textId="77777777" w:rsidR="005E52CA" w:rsidRPr="00C5747E" w:rsidRDefault="005E52CA" w:rsidP="00363AAD">
            <w:pPr>
              <w:adjustRightInd w:val="0"/>
              <w:spacing w:line="280" w:lineRule="exact"/>
              <w:ind w:firstLineChars="100" w:firstLine="131"/>
              <w:jc w:val="left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  <w:r w:rsidRPr="00C5747E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</w:rPr>
              <w:t>□個別許可　　□許可例外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14:paraId="0DE3CCA4" w14:textId="77777777" w:rsidR="005E52CA" w:rsidRDefault="005E52CA" w:rsidP="00363AAD">
            <w:pPr>
              <w:widowControl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E7269" w14:textId="77777777" w:rsidR="005E52CA" w:rsidRPr="00C5747E" w:rsidRDefault="005E52CA" w:rsidP="00363AAD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  <w:r w:rsidRPr="00C5747E"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  <w:t>管理責任者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E8273F" w14:textId="77777777" w:rsidR="005E52CA" w:rsidRPr="00C5747E" w:rsidRDefault="005E52CA" w:rsidP="00363AAD">
            <w:pPr>
              <w:widowControl/>
              <w:jc w:val="center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  <w:r w:rsidRPr="00C5747E"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  <w:t>確認者</w:t>
            </w:r>
          </w:p>
          <w:p w14:paraId="24367487" w14:textId="77777777" w:rsidR="005E52CA" w:rsidRPr="00C5747E" w:rsidRDefault="005E52CA" w:rsidP="00363AAD">
            <w:pPr>
              <w:widowControl/>
              <w:jc w:val="center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</w:p>
          <w:p w14:paraId="5821344F" w14:textId="77777777" w:rsidR="005E52CA" w:rsidRPr="00C5747E" w:rsidRDefault="005E52CA" w:rsidP="00363AAD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</w:p>
        </w:tc>
      </w:tr>
      <w:tr w:rsidR="005E52CA" w:rsidRPr="00DB0474" w14:paraId="395D78E4" w14:textId="77777777" w:rsidTr="00363AA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hRule="exact" w:val="539"/>
        </w:trPr>
        <w:tc>
          <w:tcPr>
            <w:tcW w:w="130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BFD4FE" w14:textId="77777777" w:rsidR="005E52CA" w:rsidRPr="00DB0474" w:rsidRDefault="005E52CA" w:rsidP="00363AAD">
            <w:pPr>
              <w:adjustRightInd w:val="0"/>
              <w:spacing w:line="280" w:lineRule="exact"/>
              <w:ind w:leftChars="-118" w:left="-261" w:firstLineChars="250" w:firstLine="428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dash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5ACBA6" w14:textId="77777777" w:rsidR="005E52CA" w:rsidRPr="00DB0474" w:rsidRDefault="005E52CA" w:rsidP="00363AAD">
            <w:pPr>
              <w:adjustRightInd w:val="0"/>
              <w:spacing w:line="280" w:lineRule="exact"/>
              <w:ind w:firstLineChars="100" w:firstLine="171"/>
              <w:jc w:val="lef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left w:val="dotted" w:sz="4" w:space="0" w:color="auto"/>
              <w:bottom w:val="dash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A435BB3" w14:textId="77777777" w:rsidR="005E52CA" w:rsidRDefault="005E52CA" w:rsidP="00363AAD">
            <w:pPr>
              <w:adjustRightInd w:val="0"/>
              <w:spacing w:line="280" w:lineRule="exact"/>
              <w:ind w:firstLineChars="100" w:firstLine="171"/>
              <w:jc w:val="lef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tcBorders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2521A4F1" w14:textId="77777777" w:rsidR="005E52CA" w:rsidRDefault="005E52CA" w:rsidP="00363AAD">
            <w:pPr>
              <w:jc w:val="left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C16CE6" w14:textId="77777777" w:rsidR="005E52CA" w:rsidRDefault="005E52CA" w:rsidP="00363AAD">
            <w:pPr>
              <w:jc w:val="left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57B61A3" w14:textId="77777777" w:rsidR="005E52CA" w:rsidRDefault="005E52CA" w:rsidP="00363AAD">
            <w:pPr>
              <w:jc w:val="left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</w:p>
        </w:tc>
      </w:tr>
      <w:tr w:rsidR="005E52CA" w:rsidRPr="00DB0474" w14:paraId="61727699" w14:textId="77777777" w:rsidTr="00363AA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hRule="exact" w:val="340"/>
        </w:trPr>
        <w:tc>
          <w:tcPr>
            <w:tcW w:w="130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F39207" w14:textId="77777777" w:rsidR="005E52CA" w:rsidRPr="00DB0474" w:rsidRDefault="005E52CA" w:rsidP="00363AAD">
            <w:pPr>
              <w:adjustRightInd w:val="0"/>
              <w:spacing w:line="280" w:lineRule="exact"/>
              <w:ind w:leftChars="-118" w:left="-261"/>
              <w:jc w:val="center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</w:p>
        </w:tc>
        <w:tc>
          <w:tcPr>
            <w:tcW w:w="3544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835F029" w14:textId="77777777" w:rsidR="005E52CA" w:rsidRPr="00A32733" w:rsidRDefault="005E52CA" w:rsidP="00363AAD">
            <w:pPr>
              <w:adjustRightInd w:val="0"/>
              <w:spacing w:line="280" w:lineRule="exact"/>
              <w:ind w:firstLineChars="100" w:firstLine="171"/>
              <w:jc w:val="left"/>
              <w:textAlignment w:val="baseline"/>
              <w:rPr>
                <w:rFonts w:ascii="ＭＳ ゴシック" w:eastAsia="ＭＳ ゴシック" w:hAnsi="ＭＳ 明朝"/>
                <w:b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 xml:space="preserve">□経済産業省へ届出／相談　　　</w:t>
            </w: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□不承認</w:t>
            </w:r>
          </w:p>
        </w:tc>
        <w:tc>
          <w:tcPr>
            <w:tcW w:w="1134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B11AA" w14:textId="77777777" w:rsidR="005E52CA" w:rsidRPr="00A32733" w:rsidRDefault="005E52CA" w:rsidP="00363AAD">
            <w:pPr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明朝"/>
                <w:b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明朝"/>
                <w:b/>
                <w:kern w:val="0"/>
                <w:sz w:val="16"/>
                <w:szCs w:val="16"/>
              </w:rPr>
              <w:t xml:space="preserve">  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16626" w14:textId="77777777" w:rsidR="005E52CA" w:rsidRPr="00A32733" w:rsidRDefault="005E52CA" w:rsidP="00363AAD">
            <w:pPr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E88CE8" w14:textId="77777777" w:rsidR="005E52CA" w:rsidRPr="00A32733" w:rsidRDefault="005E52CA" w:rsidP="00363AAD">
            <w:pPr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明朝"/>
                <w:b/>
                <w:kern w:val="0"/>
                <w:sz w:val="16"/>
                <w:szCs w:val="16"/>
              </w:rPr>
            </w:pPr>
          </w:p>
        </w:tc>
      </w:tr>
      <w:tr w:rsidR="005E52CA" w:rsidRPr="00DB0474" w14:paraId="2D5C1CD4" w14:textId="77777777" w:rsidTr="00363AA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hRule="exact" w:val="315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3CAF02" w14:textId="77777777" w:rsidR="005E52CA" w:rsidRPr="00C5747E" w:rsidRDefault="005E52CA" w:rsidP="00363AAD">
            <w:pPr>
              <w:adjustRightInd w:val="0"/>
              <w:spacing w:line="280" w:lineRule="exact"/>
              <w:ind w:leftChars="-118" w:left="-261" w:firstLineChars="250" w:firstLine="328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  <w:r w:rsidRPr="00C5747E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</w:rPr>
              <w:t>取引承認条件</w:t>
            </w:r>
          </w:p>
        </w:tc>
        <w:tc>
          <w:tcPr>
            <w:tcW w:w="822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12E15A" w14:textId="77777777" w:rsidR="005E52CA" w:rsidRPr="00DB0474" w:rsidRDefault="005E52CA" w:rsidP="00363AAD">
            <w:pPr>
              <w:adjustRightInd w:val="0"/>
              <w:spacing w:line="280" w:lineRule="exact"/>
              <w:ind w:leftChars="-118" w:left="-261" w:firstLineChars="265" w:firstLine="453"/>
              <w:jc w:val="lef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</w:p>
        </w:tc>
      </w:tr>
      <w:tr w:rsidR="005E52CA" w:rsidRPr="00DB0474" w14:paraId="471E7E6B" w14:textId="77777777" w:rsidTr="00363AA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hRule="exact" w:val="306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CAB068" w14:textId="77777777" w:rsidR="005E52CA" w:rsidRPr="00C5747E" w:rsidRDefault="005E52CA" w:rsidP="00363AAD">
            <w:pPr>
              <w:adjustRightInd w:val="0"/>
              <w:spacing w:line="280" w:lineRule="exact"/>
              <w:ind w:leftChars="-118" w:left="-261" w:firstLineChars="250" w:firstLine="328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  <w:r w:rsidRPr="00C5747E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</w:rPr>
              <w:t>上記判定理由</w:t>
            </w:r>
          </w:p>
        </w:tc>
        <w:tc>
          <w:tcPr>
            <w:tcW w:w="8222" w:type="dxa"/>
            <w:gridSpan w:val="11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DE52E3" w14:textId="77777777" w:rsidR="005E52CA" w:rsidRPr="00DB0474" w:rsidRDefault="005E52CA" w:rsidP="00363AAD">
            <w:pPr>
              <w:adjustRightInd w:val="0"/>
              <w:spacing w:line="280" w:lineRule="exact"/>
              <w:ind w:leftChars="-118" w:left="-261" w:firstLineChars="265" w:firstLine="453"/>
              <w:jc w:val="lef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</w:p>
        </w:tc>
      </w:tr>
      <w:tr w:rsidR="005E52CA" w:rsidRPr="00DB0474" w14:paraId="1B990F3D" w14:textId="77777777" w:rsidTr="00363AA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hRule="exact" w:val="340"/>
        </w:trPr>
        <w:tc>
          <w:tcPr>
            <w:tcW w:w="9526" w:type="dxa"/>
            <w:gridSpan w:val="1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7E4B24C" w14:textId="77777777" w:rsidR="005E52CA" w:rsidRPr="00DB0474" w:rsidRDefault="005E52CA" w:rsidP="00363AAD">
            <w:pPr>
              <w:adjustRightInd w:val="0"/>
              <w:spacing w:line="280" w:lineRule="exact"/>
              <w:ind w:leftChars="-118" w:left="-261"/>
              <w:jc w:val="lef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 w:rsidRPr="00E00B0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２．</w:t>
            </w:r>
            <w:r w:rsidRPr="00C5747E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</w:rPr>
              <w:t>３．総合取引判定結果　〈輸出管理統括部署記入欄〉（二次審査）(判定年月日：　　　　年　　　月　　　日）</w:t>
            </w:r>
          </w:p>
        </w:tc>
      </w:tr>
      <w:tr w:rsidR="005E52CA" w:rsidRPr="00DB0474" w14:paraId="3C833912" w14:textId="77777777" w:rsidTr="00363AA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hRule="exact" w:val="315"/>
        </w:trPr>
        <w:tc>
          <w:tcPr>
            <w:tcW w:w="130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EA53ED" w14:textId="77777777" w:rsidR="005E52CA" w:rsidRPr="00C5747E" w:rsidRDefault="005E52CA" w:rsidP="00363AAD">
            <w:pPr>
              <w:adjustRightInd w:val="0"/>
              <w:spacing w:line="280" w:lineRule="exact"/>
              <w:ind w:leftChars="-118" w:left="-261" w:firstLineChars="250" w:firstLine="328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  <w:r w:rsidRPr="00C5747E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</w:rPr>
              <w:t>取引審査判定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nil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A290DB" w14:textId="77777777" w:rsidR="005E52CA" w:rsidRPr="00C5747E" w:rsidRDefault="005E52CA" w:rsidP="00363AAD">
            <w:pPr>
              <w:adjustRightInd w:val="0"/>
              <w:spacing w:line="280" w:lineRule="exact"/>
              <w:ind w:firstLineChars="100" w:firstLine="131"/>
              <w:jc w:val="left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  <w:r w:rsidRPr="00C5747E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</w:rPr>
              <w:t>□承認</w:t>
            </w:r>
          </w:p>
          <w:p w14:paraId="309BC84C" w14:textId="77777777" w:rsidR="005E52CA" w:rsidRPr="00C5747E" w:rsidRDefault="005E52CA" w:rsidP="00363AAD">
            <w:pPr>
              <w:adjustRightInd w:val="0"/>
              <w:spacing w:line="280" w:lineRule="exact"/>
              <w:ind w:firstLineChars="100" w:firstLine="131"/>
              <w:jc w:val="left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  <w:r w:rsidRPr="00C5747E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</w:rPr>
              <w:t>□条件付承認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5FE1ED" w14:textId="77777777" w:rsidR="005E52CA" w:rsidRPr="00C5747E" w:rsidRDefault="005E52CA" w:rsidP="00363AAD">
            <w:pPr>
              <w:adjustRightInd w:val="0"/>
              <w:spacing w:line="280" w:lineRule="exact"/>
              <w:ind w:firstLineChars="100" w:firstLine="131"/>
              <w:jc w:val="left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  <w:lang w:eastAsia="zh-CN"/>
              </w:rPr>
            </w:pPr>
            <w:r w:rsidRPr="00C5747E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  <w:lang w:eastAsia="zh-CN"/>
              </w:rPr>
              <w:t xml:space="preserve">□規制対象外　□非該当　　</w:t>
            </w:r>
          </w:p>
          <w:p w14:paraId="706B2486" w14:textId="77777777" w:rsidR="005E52CA" w:rsidRPr="00C5747E" w:rsidRDefault="005E52CA" w:rsidP="00363AAD">
            <w:pPr>
              <w:adjustRightInd w:val="0"/>
              <w:spacing w:line="280" w:lineRule="exact"/>
              <w:ind w:firstLineChars="100" w:firstLine="131"/>
              <w:jc w:val="left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  <w:r w:rsidRPr="00C5747E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</w:rPr>
              <w:t>□特例（少額、その他）□包括許可</w:t>
            </w:r>
          </w:p>
          <w:p w14:paraId="59652A4E" w14:textId="77777777" w:rsidR="005E52CA" w:rsidRPr="00C5747E" w:rsidRDefault="005E52CA" w:rsidP="00363AAD">
            <w:pPr>
              <w:adjustRightInd w:val="0"/>
              <w:spacing w:line="280" w:lineRule="exact"/>
              <w:ind w:firstLineChars="100" w:firstLine="131"/>
              <w:jc w:val="left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  <w:r w:rsidRPr="00C5747E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</w:rPr>
              <w:t>□個別許可　　□許可例外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4D578" w14:textId="77777777" w:rsidR="005E52CA" w:rsidRPr="00C5747E" w:rsidRDefault="005E52CA" w:rsidP="00363AAD">
            <w:pPr>
              <w:widowControl/>
              <w:jc w:val="center"/>
              <w:rPr>
                <w:rFonts w:ascii="ＭＳ ゴシック" w:eastAsia="ＭＳ ゴシック" w:hAnsi="ＭＳ 明朝"/>
                <w:spacing w:val="-20"/>
                <w:kern w:val="0"/>
                <w:sz w:val="14"/>
                <w:szCs w:val="16"/>
              </w:rPr>
            </w:pPr>
            <w:r w:rsidRPr="00C5747E">
              <w:rPr>
                <w:rFonts w:ascii="ＭＳ ゴシック" w:eastAsia="ＭＳ ゴシック" w:hAnsi="ＭＳ 明朝" w:hint="eastAsia"/>
                <w:spacing w:val="-20"/>
                <w:kern w:val="0"/>
                <w:sz w:val="14"/>
                <w:szCs w:val="16"/>
              </w:rPr>
              <w:t>最高</w:t>
            </w:r>
            <w:r w:rsidRPr="00C5747E">
              <w:rPr>
                <w:rFonts w:ascii="ＭＳ ゴシック" w:eastAsia="ＭＳ ゴシック" w:hAnsi="ＭＳ 明朝"/>
                <w:spacing w:val="-20"/>
                <w:kern w:val="0"/>
                <w:sz w:val="14"/>
                <w:szCs w:val="16"/>
              </w:rPr>
              <w:t>責任者</w:t>
            </w:r>
          </w:p>
          <w:p w14:paraId="4F4E1BFC" w14:textId="77777777" w:rsidR="005E52CA" w:rsidRPr="00C5747E" w:rsidRDefault="005E52CA" w:rsidP="00363AAD">
            <w:pPr>
              <w:widowControl/>
              <w:jc w:val="center"/>
              <w:rPr>
                <w:rFonts w:ascii="ＭＳ ゴシック" w:eastAsia="ＭＳ ゴシック" w:hAnsi="ＭＳ 明朝"/>
                <w:spacing w:val="-20"/>
                <w:kern w:val="0"/>
                <w:sz w:val="14"/>
                <w:szCs w:val="16"/>
              </w:rPr>
            </w:pPr>
          </w:p>
          <w:p w14:paraId="02945FA7" w14:textId="77777777" w:rsidR="005E52CA" w:rsidRPr="00C5747E" w:rsidRDefault="005E52CA" w:rsidP="00363AAD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4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639A0" w14:textId="77777777" w:rsidR="005E52CA" w:rsidRPr="00C5747E" w:rsidRDefault="005E52CA" w:rsidP="00363AAD">
            <w:pPr>
              <w:widowControl/>
              <w:jc w:val="center"/>
              <w:rPr>
                <w:rFonts w:ascii="ＭＳ ゴシック" w:eastAsia="ＭＳ ゴシック" w:hAnsi="ＭＳ 明朝"/>
                <w:spacing w:val="-20"/>
                <w:kern w:val="0"/>
                <w:sz w:val="14"/>
                <w:szCs w:val="16"/>
              </w:rPr>
            </w:pPr>
            <w:r w:rsidRPr="00C5747E">
              <w:rPr>
                <w:rFonts w:ascii="ＭＳ ゴシック" w:eastAsia="ＭＳ ゴシック" w:hAnsi="ＭＳ 明朝"/>
                <w:spacing w:val="-20"/>
                <w:kern w:val="0"/>
                <w:sz w:val="14"/>
                <w:szCs w:val="16"/>
              </w:rPr>
              <w:t>統括責任者</w:t>
            </w:r>
          </w:p>
          <w:p w14:paraId="027D6C33" w14:textId="77777777" w:rsidR="005E52CA" w:rsidRPr="00C5747E" w:rsidRDefault="005E52CA" w:rsidP="00363AAD">
            <w:pPr>
              <w:widowControl/>
              <w:jc w:val="center"/>
              <w:rPr>
                <w:rFonts w:ascii="ＭＳ ゴシック" w:eastAsia="ＭＳ ゴシック" w:hAnsi="ＭＳ 明朝"/>
                <w:spacing w:val="-20"/>
                <w:kern w:val="0"/>
                <w:sz w:val="14"/>
                <w:szCs w:val="16"/>
              </w:rPr>
            </w:pPr>
          </w:p>
          <w:p w14:paraId="20AC8612" w14:textId="77777777" w:rsidR="005E52CA" w:rsidRPr="00C5747E" w:rsidRDefault="005E52CA" w:rsidP="00363AAD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4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1418" w14:textId="77777777" w:rsidR="005E52CA" w:rsidRPr="00C5747E" w:rsidRDefault="005E52CA" w:rsidP="00363AAD">
            <w:pPr>
              <w:widowControl/>
              <w:jc w:val="left"/>
              <w:rPr>
                <w:rFonts w:ascii="ＭＳ ゴシック" w:eastAsia="ＭＳ ゴシック" w:hAnsi="ＭＳ 明朝"/>
                <w:spacing w:val="-20"/>
                <w:kern w:val="0"/>
                <w:sz w:val="13"/>
                <w:szCs w:val="13"/>
              </w:rPr>
            </w:pPr>
            <w:r w:rsidRPr="00C5747E">
              <w:rPr>
                <w:rFonts w:ascii="ＭＳ ゴシック" w:eastAsia="ＭＳ ゴシック" w:hAnsi="ＭＳ 明朝"/>
                <w:spacing w:val="-20"/>
                <w:kern w:val="0"/>
                <w:sz w:val="13"/>
                <w:szCs w:val="13"/>
              </w:rPr>
              <w:t>マネージャー</w:t>
            </w:r>
          </w:p>
          <w:p w14:paraId="392FA600" w14:textId="77777777" w:rsidR="005E52CA" w:rsidRPr="00C5747E" w:rsidRDefault="005E52CA" w:rsidP="00363AAD">
            <w:pPr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3"/>
                <w:szCs w:val="13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01A33" w14:textId="77777777" w:rsidR="005E52CA" w:rsidRPr="00C5747E" w:rsidRDefault="005E52CA" w:rsidP="00363AAD">
            <w:pPr>
              <w:widowControl/>
              <w:jc w:val="left"/>
              <w:rPr>
                <w:rFonts w:ascii="ＭＳ ゴシック" w:eastAsia="ＭＳ ゴシック" w:hAnsi="ＭＳ 明朝"/>
                <w:spacing w:val="-20"/>
                <w:kern w:val="0"/>
                <w:sz w:val="13"/>
                <w:szCs w:val="13"/>
              </w:rPr>
            </w:pPr>
            <w:r w:rsidRPr="00C5747E">
              <w:rPr>
                <w:rFonts w:ascii="ＭＳ ゴシック" w:eastAsia="ＭＳ ゴシック" w:hAnsi="ＭＳ 明朝"/>
                <w:spacing w:val="-20"/>
                <w:kern w:val="0"/>
                <w:sz w:val="13"/>
                <w:szCs w:val="13"/>
              </w:rPr>
              <w:t>アドバイザー</w:t>
            </w:r>
          </w:p>
          <w:p w14:paraId="42FA0C51" w14:textId="77777777" w:rsidR="005E52CA" w:rsidRPr="00C5747E" w:rsidRDefault="005E52CA" w:rsidP="00363AAD">
            <w:pPr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3"/>
                <w:szCs w:val="13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B74796" w14:textId="77777777" w:rsidR="005E52CA" w:rsidRPr="00C5747E" w:rsidRDefault="005E52CA" w:rsidP="00363AAD">
            <w:pPr>
              <w:widowControl/>
              <w:jc w:val="center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  <w:r w:rsidRPr="00C5747E"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  <w:t>受付</w:t>
            </w:r>
          </w:p>
          <w:p w14:paraId="4B41F5E5" w14:textId="77777777" w:rsidR="005E52CA" w:rsidRPr="00C5747E" w:rsidRDefault="005E52CA" w:rsidP="00363AAD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</w:p>
        </w:tc>
      </w:tr>
      <w:tr w:rsidR="005E52CA" w14:paraId="2E0C8F4E" w14:textId="77777777" w:rsidTr="00363AA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hRule="exact" w:val="645"/>
        </w:trPr>
        <w:tc>
          <w:tcPr>
            <w:tcW w:w="130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12A14" w14:textId="77777777" w:rsidR="005E52CA" w:rsidRPr="00C5747E" w:rsidRDefault="005E52CA" w:rsidP="00363AAD">
            <w:pPr>
              <w:adjustRightInd w:val="0"/>
              <w:spacing w:line="280" w:lineRule="exact"/>
              <w:ind w:leftChars="-118" w:left="-261" w:firstLineChars="250" w:firstLine="328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dash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280022" w14:textId="77777777" w:rsidR="005E52CA" w:rsidRPr="00C5747E" w:rsidRDefault="005E52CA" w:rsidP="00363AAD">
            <w:pPr>
              <w:adjustRightInd w:val="0"/>
              <w:spacing w:line="280" w:lineRule="exact"/>
              <w:ind w:firstLineChars="100" w:firstLine="131"/>
              <w:jc w:val="left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99DB09" w14:textId="77777777" w:rsidR="005E52CA" w:rsidRPr="00C5747E" w:rsidRDefault="005E52CA" w:rsidP="00363AAD">
            <w:pPr>
              <w:adjustRightInd w:val="0"/>
              <w:spacing w:line="280" w:lineRule="exact"/>
              <w:ind w:firstLineChars="100" w:firstLine="131"/>
              <w:jc w:val="left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74DB70" w14:textId="77777777" w:rsidR="005E52CA" w:rsidRPr="00C5747E" w:rsidRDefault="005E52CA" w:rsidP="00363AAD">
            <w:pPr>
              <w:jc w:val="left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131221" w14:textId="77777777" w:rsidR="005E52CA" w:rsidRPr="00C5747E" w:rsidRDefault="005E52CA" w:rsidP="00363AAD">
            <w:pPr>
              <w:jc w:val="left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AB6FE8" w14:textId="77777777" w:rsidR="005E52CA" w:rsidRPr="00C5747E" w:rsidRDefault="005E52CA" w:rsidP="00363AAD">
            <w:pPr>
              <w:jc w:val="left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F0CAAF" w14:textId="77777777" w:rsidR="005E52CA" w:rsidRPr="00C5747E" w:rsidRDefault="005E52CA" w:rsidP="00363AAD">
            <w:pPr>
              <w:jc w:val="left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F9C6646" w14:textId="77777777" w:rsidR="005E52CA" w:rsidRPr="00C5747E" w:rsidRDefault="005E52CA" w:rsidP="00363AAD">
            <w:pPr>
              <w:jc w:val="left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</w:p>
        </w:tc>
      </w:tr>
      <w:tr w:rsidR="005E52CA" w:rsidRPr="00A32733" w14:paraId="3B1FAB4B" w14:textId="77777777" w:rsidTr="00363AA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hRule="exact" w:val="372"/>
        </w:trPr>
        <w:tc>
          <w:tcPr>
            <w:tcW w:w="130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E27130" w14:textId="77777777" w:rsidR="005E52CA" w:rsidRPr="00DB0474" w:rsidRDefault="005E52CA" w:rsidP="00363AAD">
            <w:pPr>
              <w:adjustRightInd w:val="0"/>
              <w:spacing w:line="280" w:lineRule="exact"/>
              <w:ind w:leftChars="-118" w:left="-261"/>
              <w:jc w:val="center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</w:p>
        </w:tc>
        <w:tc>
          <w:tcPr>
            <w:tcW w:w="3544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D0DB6" w14:textId="77777777" w:rsidR="005E52CA" w:rsidRPr="00C5747E" w:rsidRDefault="005E52CA" w:rsidP="00363AAD">
            <w:pPr>
              <w:adjustRightInd w:val="0"/>
              <w:spacing w:line="280" w:lineRule="exact"/>
              <w:ind w:firstLineChars="100" w:firstLine="131"/>
              <w:jc w:val="left"/>
              <w:textAlignment w:val="baseline"/>
              <w:rPr>
                <w:rFonts w:ascii="ＭＳ ゴシック" w:eastAsia="ＭＳ ゴシック" w:hAnsi="ＭＳ 明朝"/>
                <w:b/>
                <w:spacing w:val="-20"/>
                <w:kern w:val="0"/>
                <w:sz w:val="16"/>
                <w:szCs w:val="16"/>
              </w:rPr>
            </w:pPr>
            <w:r w:rsidRPr="00C5747E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</w:rPr>
              <w:t>□経済産業省へ届出／相談　　　　□不承認</w:t>
            </w: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3DFB3" w14:textId="77777777" w:rsidR="005E52CA" w:rsidRPr="00C5747E" w:rsidRDefault="005E52CA" w:rsidP="00363AAD">
            <w:pPr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明朝"/>
                <w:b/>
                <w:spacing w:val="-2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B508" w14:textId="77777777" w:rsidR="005E52CA" w:rsidRPr="00A32733" w:rsidRDefault="005E52CA" w:rsidP="00363AAD">
            <w:pPr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30066" w14:textId="77777777" w:rsidR="005E52CA" w:rsidRPr="00A32733" w:rsidRDefault="005E52CA" w:rsidP="00363AAD">
            <w:pPr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312B6" w14:textId="77777777" w:rsidR="005E52CA" w:rsidRPr="00A32733" w:rsidRDefault="005E52CA" w:rsidP="00363AAD">
            <w:pPr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1198CD" w14:textId="77777777" w:rsidR="005E52CA" w:rsidRPr="00A32733" w:rsidRDefault="005E52CA" w:rsidP="00363AAD">
            <w:pPr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明朝"/>
                <w:b/>
                <w:kern w:val="0"/>
                <w:sz w:val="16"/>
                <w:szCs w:val="16"/>
              </w:rPr>
            </w:pPr>
          </w:p>
        </w:tc>
      </w:tr>
      <w:tr w:rsidR="005E52CA" w:rsidRPr="00DB0474" w14:paraId="7E60FB37" w14:textId="77777777" w:rsidTr="00363AA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hRule="exact" w:val="315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FB2646" w14:textId="77777777" w:rsidR="005E52CA" w:rsidRPr="00C5747E" w:rsidRDefault="005E52CA" w:rsidP="00363AAD">
            <w:pPr>
              <w:adjustRightInd w:val="0"/>
              <w:spacing w:line="280" w:lineRule="exact"/>
              <w:ind w:leftChars="-118" w:left="-261" w:firstLineChars="250" w:firstLine="328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  <w:r w:rsidRPr="00C5747E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</w:rPr>
              <w:t>取引承認条件</w:t>
            </w:r>
          </w:p>
        </w:tc>
        <w:tc>
          <w:tcPr>
            <w:tcW w:w="822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F836F3" w14:textId="77777777" w:rsidR="005E52CA" w:rsidRPr="00DB0474" w:rsidRDefault="005E52CA" w:rsidP="00363AAD">
            <w:pPr>
              <w:adjustRightInd w:val="0"/>
              <w:spacing w:line="280" w:lineRule="exact"/>
              <w:ind w:leftChars="-118" w:left="-261" w:firstLineChars="265" w:firstLine="453"/>
              <w:jc w:val="lef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</w:p>
        </w:tc>
      </w:tr>
      <w:tr w:rsidR="005E52CA" w:rsidRPr="00DB0474" w14:paraId="1652E9FD" w14:textId="77777777" w:rsidTr="00363AA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hRule="exact" w:val="310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925F3E" w14:textId="77777777" w:rsidR="005E52CA" w:rsidRPr="00C5747E" w:rsidRDefault="005E52CA" w:rsidP="00363AAD">
            <w:pPr>
              <w:adjustRightInd w:val="0"/>
              <w:spacing w:line="280" w:lineRule="exact"/>
              <w:ind w:leftChars="-118" w:left="-261" w:firstLineChars="250" w:firstLine="328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  <w:r w:rsidRPr="00C5747E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</w:rPr>
              <w:t>上記判定理由</w:t>
            </w:r>
          </w:p>
        </w:tc>
        <w:tc>
          <w:tcPr>
            <w:tcW w:w="8222" w:type="dxa"/>
            <w:gridSpan w:val="11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5CCDE0" w14:textId="77777777" w:rsidR="005E52CA" w:rsidRPr="00DB0474" w:rsidRDefault="005E52CA" w:rsidP="00363AAD">
            <w:pPr>
              <w:adjustRightInd w:val="0"/>
              <w:spacing w:line="280" w:lineRule="exact"/>
              <w:ind w:leftChars="-118" w:left="-261" w:firstLineChars="265" w:firstLine="453"/>
              <w:jc w:val="lef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</w:p>
        </w:tc>
      </w:tr>
    </w:tbl>
    <w:p w14:paraId="2B137B2B" w14:textId="77777777" w:rsidR="005E52CA" w:rsidRDefault="005E52CA" w:rsidP="005E52CA">
      <w:pPr>
        <w:pStyle w:val="af4"/>
        <w:jc w:val="center"/>
        <w:rPr>
          <w:rFonts w:ascii="ＭＳ ゴシック" w:eastAsia="ＭＳ ゴシック" w:hAnsi="ＭＳ 明朝"/>
          <w:kern w:val="0"/>
          <w:sz w:val="16"/>
          <w:szCs w:val="16"/>
        </w:rPr>
        <w:sectPr w:rsidR="005E52CA" w:rsidSect="00421BF2">
          <w:headerReference w:type="default" r:id="rId7"/>
          <w:footerReference w:type="default" r:id="rId8"/>
          <w:pgSz w:w="11906" w:h="16838" w:code="9"/>
          <w:pgMar w:top="238" w:right="1134" w:bottom="250" w:left="1418" w:header="284" w:footer="57" w:gutter="0"/>
          <w:cols w:space="425"/>
          <w:docGrid w:type="linesAndChars" w:linePitch="346" w:charSpace="2253"/>
        </w:sectPr>
      </w:pPr>
    </w:p>
    <w:p w14:paraId="59D389B5" w14:textId="77777777" w:rsidR="001A0C8B" w:rsidRPr="005E52CA" w:rsidRDefault="001A0C8B" w:rsidP="00B75A73">
      <w:pPr>
        <w:spacing w:line="20" w:lineRule="exact"/>
      </w:pPr>
    </w:p>
    <w:sectPr w:rsidR="001A0C8B" w:rsidRPr="005E52CA" w:rsidSect="003166EA">
      <w:headerReference w:type="default" r:id="rId9"/>
      <w:type w:val="continuous"/>
      <w:pgSz w:w="11906" w:h="16838"/>
      <w:pgMar w:top="1276" w:right="1080" w:bottom="42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E1128" w14:textId="77777777" w:rsidR="002B638B" w:rsidRDefault="002B638B" w:rsidP="006670DD">
      <w:r>
        <w:separator/>
      </w:r>
    </w:p>
  </w:endnote>
  <w:endnote w:type="continuationSeparator" w:id="0">
    <w:p w14:paraId="725147FA" w14:textId="77777777" w:rsidR="002B638B" w:rsidRDefault="002B638B" w:rsidP="00667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84CAF" w14:textId="77777777" w:rsidR="005E52CA" w:rsidRDefault="005E52CA" w:rsidP="002B349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C1776" w14:textId="77777777" w:rsidR="002B638B" w:rsidRDefault="002B638B" w:rsidP="006670DD">
      <w:r>
        <w:separator/>
      </w:r>
    </w:p>
  </w:footnote>
  <w:footnote w:type="continuationSeparator" w:id="0">
    <w:p w14:paraId="23A0E8D5" w14:textId="77777777" w:rsidR="002B638B" w:rsidRDefault="002B638B" w:rsidP="00667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DCD06" w14:textId="77777777" w:rsidR="003B136C" w:rsidRDefault="003B136C" w:rsidP="003B136C">
    <w:pPr>
      <w:pStyle w:val="a3"/>
      <w:ind w:rightChars="-67" w:right="-141"/>
      <w:jc w:val="right"/>
      <w:rPr>
        <w:lang w:eastAsia="zh-CN"/>
      </w:rPr>
    </w:pPr>
    <w:r>
      <w:rPr>
        <w:rFonts w:ascii="ＭＳ ゴシック" w:eastAsia="ＭＳ ゴシック" w:hAnsi="ＭＳ ゴシック" w:hint="eastAsia"/>
        <w:kern w:val="0"/>
        <w:sz w:val="22"/>
        <w:szCs w:val="28"/>
        <w:bdr w:val="single" w:sz="4" w:space="0" w:color="auto"/>
        <w:lang w:eastAsia="zh-CN"/>
      </w:rPr>
      <w:t>別紙様式第６－１号</w:t>
    </w:r>
    <w:r w:rsidRPr="00C35CD9">
      <w:rPr>
        <w:rFonts w:ascii="ＭＳ ゴシック" w:eastAsia="ＭＳ ゴシック" w:hAnsi="ＭＳ ゴシック" w:hint="eastAsia"/>
        <w:kern w:val="0"/>
        <w:sz w:val="22"/>
        <w:szCs w:val="28"/>
        <w:bdr w:val="single" w:sz="4" w:space="0" w:color="auto"/>
        <w:lang w:eastAsia="zh-CN"/>
      </w:rPr>
      <w:t>（第</w:t>
    </w:r>
    <w:r>
      <w:rPr>
        <w:rFonts w:ascii="ＭＳ ゴシック" w:eastAsia="ＭＳ ゴシック" w:hAnsi="ＭＳ ゴシック" w:hint="eastAsia"/>
        <w:kern w:val="0"/>
        <w:sz w:val="22"/>
        <w:szCs w:val="28"/>
        <w:bdr w:val="single" w:sz="4" w:space="0" w:color="auto"/>
        <w:lang w:eastAsia="zh-CN"/>
      </w:rPr>
      <w:t>１６</w:t>
    </w:r>
    <w:r w:rsidRPr="00C35CD9">
      <w:rPr>
        <w:rFonts w:ascii="ＭＳ ゴシック" w:eastAsia="ＭＳ ゴシック" w:hAnsi="ＭＳ ゴシック" w:hint="eastAsia"/>
        <w:kern w:val="0"/>
        <w:sz w:val="22"/>
        <w:szCs w:val="28"/>
        <w:bdr w:val="single" w:sz="4" w:space="0" w:color="auto"/>
        <w:lang w:eastAsia="zh-CN"/>
      </w:rPr>
      <w:t>条関係）</w:t>
    </w:r>
  </w:p>
  <w:p w14:paraId="57C76F9A" w14:textId="12757F63" w:rsidR="005E52CA" w:rsidRPr="003B136C" w:rsidRDefault="005E52CA" w:rsidP="00974C3C">
    <w:pPr>
      <w:pStyle w:val="a3"/>
      <w:rPr>
        <w:lang w:eastAsia="zh-C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93DD1" w14:textId="28F172D5" w:rsidR="006646EB" w:rsidRPr="00B75A73" w:rsidRDefault="00000000" w:rsidP="00B75A7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5D02"/>
    <w:multiLevelType w:val="hybridMultilevel"/>
    <w:tmpl w:val="D3A89366"/>
    <w:lvl w:ilvl="0" w:tplc="7A1E4780">
      <w:start w:val="1"/>
      <w:numFmt w:val="decimal"/>
      <w:lvlText w:val="(%1)"/>
      <w:lvlJc w:val="left"/>
      <w:pPr>
        <w:ind w:left="6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C70DB8"/>
    <w:multiLevelType w:val="hybridMultilevel"/>
    <w:tmpl w:val="AC9C6EC2"/>
    <w:lvl w:ilvl="0" w:tplc="818A202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910199"/>
    <w:multiLevelType w:val="hybridMultilevel"/>
    <w:tmpl w:val="EAAC83E2"/>
    <w:lvl w:ilvl="0" w:tplc="0458FABA">
      <w:start w:val="1"/>
      <w:numFmt w:val="decimal"/>
      <w:lvlText w:val="(%1)"/>
      <w:lvlJc w:val="left"/>
      <w:pPr>
        <w:ind w:left="6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C664756">
      <w:start w:val="1"/>
      <w:numFmt w:val="lowerLetter"/>
      <w:lvlText w:val="%2"/>
      <w:lvlJc w:val="left"/>
      <w:pPr>
        <w:ind w:left="12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D3C33CC">
      <w:start w:val="1"/>
      <w:numFmt w:val="lowerRoman"/>
      <w:lvlText w:val="%3"/>
      <w:lvlJc w:val="left"/>
      <w:pPr>
        <w:ind w:left="2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E7C9E3C">
      <w:start w:val="1"/>
      <w:numFmt w:val="decimal"/>
      <w:lvlText w:val="%4"/>
      <w:lvlJc w:val="left"/>
      <w:pPr>
        <w:ind w:left="27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F0072A4">
      <w:start w:val="1"/>
      <w:numFmt w:val="lowerLetter"/>
      <w:lvlText w:val="%5"/>
      <w:lvlJc w:val="left"/>
      <w:pPr>
        <w:ind w:left="3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AFC50CC">
      <w:start w:val="1"/>
      <w:numFmt w:val="lowerRoman"/>
      <w:lvlText w:val="%6"/>
      <w:lvlJc w:val="left"/>
      <w:pPr>
        <w:ind w:left="4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EAA887E">
      <w:start w:val="1"/>
      <w:numFmt w:val="decimal"/>
      <w:lvlText w:val="%7"/>
      <w:lvlJc w:val="left"/>
      <w:pPr>
        <w:ind w:left="4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6BE43D6">
      <w:start w:val="1"/>
      <w:numFmt w:val="lowerLetter"/>
      <w:lvlText w:val="%8"/>
      <w:lvlJc w:val="left"/>
      <w:pPr>
        <w:ind w:left="5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A78A88E">
      <w:start w:val="1"/>
      <w:numFmt w:val="lowerRoman"/>
      <w:lvlText w:val="%9"/>
      <w:lvlJc w:val="left"/>
      <w:pPr>
        <w:ind w:left="63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FA5A73"/>
    <w:multiLevelType w:val="hybridMultilevel"/>
    <w:tmpl w:val="4C94477A"/>
    <w:lvl w:ilvl="0" w:tplc="0458FABA">
      <w:start w:val="1"/>
      <w:numFmt w:val="decimal"/>
      <w:lvlText w:val="(%1)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446380D"/>
    <w:multiLevelType w:val="singleLevel"/>
    <w:tmpl w:val="F546033E"/>
    <w:lvl w:ilvl="0">
      <w:start w:val="1"/>
      <w:numFmt w:val="decimalEnclosedCircle"/>
      <w:lvlText w:val="%1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5" w15:restartNumberingAfterBreak="0">
    <w:nsid w:val="29113544"/>
    <w:multiLevelType w:val="hybridMultilevel"/>
    <w:tmpl w:val="3C8E5F70"/>
    <w:lvl w:ilvl="0" w:tplc="4C4A3A0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CC243B"/>
    <w:multiLevelType w:val="hybridMultilevel"/>
    <w:tmpl w:val="71ECF3BC"/>
    <w:lvl w:ilvl="0" w:tplc="00DAFCDA">
      <w:start w:val="1"/>
      <w:numFmt w:val="decimal"/>
      <w:lvlText w:val="(%1)"/>
      <w:lvlJc w:val="left"/>
      <w:pPr>
        <w:ind w:left="6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FDE3780">
      <w:start w:val="1"/>
      <w:numFmt w:val="lowerLetter"/>
      <w:lvlText w:val="%2"/>
      <w:lvlJc w:val="left"/>
      <w:pPr>
        <w:ind w:left="12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070D522">
      <w:start w:val="1"/>
      <w:numFmt w:val="lowerRoman"/>
      <w:lvlText w:val="%3"/>
      <w:lvlJc w:val="left"/>
      <w:pPr>
        <w:ind w:left="2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76E270E">
      <w:start w:val="1"/>
      <w:numFmt w:val="decimal"/>
      <w:lvlText w:val="%4"/>
      <w:lvlJc w:val="left"/>
      <w:pPr>
        <w:ind w:left="27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A0496E">
      <w:start w:val="1"/>
      <w:numFmt w:val="lowerLetter"/>
      <w:lvlText w:val="%5"/>
      <w:lvlJc w:val="left"/>
      <w:pPr>
        <w:ind w:left="3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BD8584C">
      <w:start w:val="1"/>
      <w:numFmt w:val="lowerRoman"/>
      <w:lvlText w:val="%6"/>
      <w:lvlJc w:val="left"/>
      <w:pPr>
        <w:ind w:left="4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9DE9578">
      <w:start w:val="1"/>
      <w:numFmt w:val="decimal"/>
      <w:lvlText w:val="%7"/>
      <w:lvlJc w:val="left"/>
      <w:pPr>
        <w:ind w:left="4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F21350">
      <w:start w:val="1"/>
      <w:numFmt w:val="lowerLetter"/>
      <w:lvlText w:val="%8"/>
      <w:lvlJc w:val="left"/>
      <w:pPr>
        <w:ind w:left="5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056B860">
      <w:start w:val="1"/>
      <w:numFmt w:val="lowerRoman"/>
      <w:lvlText w:val="%9"/>
      <w:lvlJc w:val="left"/>
      <w:pPr>
        <w:ind w:left="63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A242DD7"/>
    <w:multiLevelType w:val="hybridMultilevel"/>
    <w:tmpl w:val="8AF0B9C8"/>
    <w:lvl w:ilvl="0" w:tplc="0458FABA">
      <w:start w:val="1"/>
      <w:numFmt w:val="decimal"/>
      <w:lvlText w:val="(%1)"/>
      <w:lvlJc w:val="left"/>
      <w:pPr>
        <w:ind w:left="623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8" w15:restartNumberingAfterBreak="0">
    <w:nsid w:val="473929A3"/>
    <w:multiLevelType w:val="hybridMultilevel"/>
    <w:tmpl w:val="33C0A09E"/>
    <w:lvl w:ilvl="0" w:tplc="7A1E4780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9545BA9"/>
    <w:multiLevelType w:val="hybridMultilevel"/>
    <w:tmpl w:val="B04034B0"/>
    <w:lvl w:ilvl="0" w:tplc="CC08C384">
      <w:start w:val="1"/>
      <w:numFmt w:val="decimal"/>
      <w:lvlText w:val="(%1)"/>
      <w:lvlJc w:val="left"/>
      <w:pPr>
        <w:ind w:left="6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28C1F80">
      <w:start w:val="1"/>
      <w:numFmt w:val="lowerLetter"/>
      <w:lvlText w:val="%2"/>
      <w:lvlJc w:val="left"/>
      <w:pPr>
        <w:ind w:left="12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7C8A3CE">
      <w:start w:val="1"/>
      <w:numFmt w:val="lowerRoman"/>
      <w:lvlText w:val="%3"/>
      <w:lvlJc w:val="left"/>
      <w:pPr>
        <w:ind w:left="2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8863500">
      <w:start w:val="1"/>
      <w:numFmt w:val="decimal"/>
      <w:lvlText w:val="%4"/>
      <w:lvlJc w:val="left"/>
      <w:pPr>
        <w:ind w:left="27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F2B1CA">
      <w:start w:val="1"/>
      <w:numFmt w:val="lowerLetter"/>
      <w:lvlText w:val="%5"/>
      <w:lvlJc w:val="left"/>
      <w:pPr>
        <w:ind w:left="3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5DAC4E2">
      <w:start w:val="1"/>
      <w:numFmt w:val="lowerRoman"/>
      <w:lvlText w:val="%6"/>
      <w:lvlJc w:val="left"/>
      <w:pPr>
        <w:ind w:left="4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B4E9248">
      <w:start w:val="1"/>
      <w:numFmt w:val="decimal"/>
      <w:lvlText w:val="%7"/>
      <w:lvlJc w:val="left"/>
      <w:pPr>
        <w:ind w:left="4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2BE8538">
      <w:start w:val="1"/>
      <w:numFmt w:val="lowerLetter"/>
      <w:lvlText w:val="%8"/>
      <w:lvlJc w:val="left"/>
      <w:pPr>
        <w:ind w:left="5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2AA601E">
      <w:start w:val="1"/>
      <w:numFmt w:val="lowerRoman"/>
      <w:lvlText w:val="%9"/>
      <w:lvlJc w:val="left"/>
      <w:pPr>
        <w:ind w:left="63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CFB08B2"/>
    <w:multiLevelType w:val="hybridMultilevel"/>
    <w:tmpl w:val="6CC2DEC6"/>
    <w:lvl w:ilvl="0" w:tplc="FB94FAEA">
      <w:start w:val="1"/>
      <w:numFmt w:val="decimalFullWidth"/>
      <w:lvlText w:val="（%1）"/>
      <w:lvlJc w:val="left"/>
      <w:pPr>
        <w:ind w:left="960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1" w15:restartNumberingAfterBreak="0">
    <w:nsid w:val="66092415"/>
    <w:multiLevelType w:val="hybridMultilevel"/>
    <w:tmpl w:val="524E043C"/>
    <w:lvl w:ilvl="0" w:tplc="DAC8D8FE">
      <w:start w:val="1"/>
      <w:numFmt w:val="decimal"/>
      <w:lvlText w:val="(%1)"/>
      <w:lvlJc w:val="left"/>
      <w:pPr>
        <w:ind w:left="5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4ACD618">
      <w:start w:val="1"/>
      <w:numFmt w:val="lowerLetter"/>
      <w:lvlText w:val="%2"/>
      <w:lvlJc w:val="left"/>
      <w:pPr>
        <w:ind w:left="12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8F8F8CC">
      <w:start w:val="1"/>
      <w:numFmt w:val="lowerRoman"/>
      <w:lvlText w:val="%3"/>
      <w:lvlJc w:val="left"/>
      <w:pPr>
        <w:ind w:left="2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B046310">
      <w:start w:val="1"/>
      <w:numFmt w:val="decimal"/>
      <w:lvlText w:val="%4"/>
      <w:lvlJc w:val="left"/>
      <w:pPr>
        <w:ind w:left="27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340EC02">
      <w:start w:val="1"/>
      <w:numFmt w:val="lowerLetter"/>
      <w:lvlText w:val="%5"/>
      <w:lvlJc w:val="left"/>
      <w:pPr>
        <w:ind w:left="3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9ACDEA6">
      <w:start w:val="1"/>
      <w:numFmt w:val="lowerRoman"/>
      <w:lvlText w:val="%6"/>
      <w:lvlJc w:val="left"/>
      <w:pPr>
        <w:ind w:left="4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6400C20">
      <w:start w:val="1"/>
      <w:numFmt w:val="decimal"/>
      <w:lvlText w:val="%7"/>
      <w:lvlJc w:val="left"/>
      <w:pPr>
        <w:ind w:left="4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7842D82">
      <w:start w:val="1"/>
      <w:numFmt w:val="lowerLetter"/>
      <w:lvlText w:val="%8"/>
      <w:lvlJc w:val="left"/>
      <w:pPr>
        <w:ind w:left="5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22E5FA">
      <w:start w:val="1"/>
      <w:numFmt w:val="lowerRoman"/>
      <w:lvlText w:val="%9"/>
      <w:lvlJc w:val="left"/>
      <w:pPr>
        <w:ind w:left="63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D5D6396"/>
    <w:multiLevelType w:val="hybridMultilevel"/>
    <w:tmpl w:val="8A60F9F6"/>
    <w:lvl w:ilvl="0" w:tplc="0458FABA">
      <w:start w:val="1"/>
      <w:numFmt w:val="decimal"/>
      <w:lvlText w:val="(%1)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70CD376D"/>
    <w:multiLevelType w:val="hybridMultilevel"/>
    <w:tmpl w:val="11DC6DE4"/>
    <w:lvl w:ilvl="0" w:tplc="0458FABA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9F57200"/>
    <w:multiLevelType w:val="hybridMultilevel"/>
    <w:tmpl w:val="44D030FC"/>
    <w:lvl w:ilvl="0" w:tplc="80B05C26">
      <w:start w:val="1"/>
      <w:numFmt w:val="decimal"/>
      <w:lvlText w:val="(%1)"/>
      <w:lvlJc w:val="left"/>
      <w:pPr>
        <w:ind w:left="5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3ABFD0">
      <w:start w:val="1"/>
      <w:numFmt w:val="lowerLetter"/>
      <w:lvlText w:val="%2"/>
      <w:lvlJc w:val="left"/>
      <w:pPr>
        <w:ind w:left="12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D547696">
      <w:start w:val="1"/>
      <w:numFmt w:val="lowerRoman"/>
      <w:lvlText w:val="%3"/>
      <w:lvlJc w:val="left"/>
      <w:pPr>
        <w:ind w:left="2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242EA56">
      <w:start w:val="1"/>
      <w:numFmt w:val="decimal"/>
      <w:lvlText w:val="%4"/>
      <w:lvlJc w:val="left"/>
      <w:pPr>
        <w:ind w:left="27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160622C">
      <w:start w:val="1"/>
      <w:numFmt w:val="lowerLetter"/>
      <w:lvlText w:val="%5"/>
      <w:lvlJc w:val="left"/>
      <w:pPr>
        <w:ind w:left="3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C66C798">
      <w:start w:val="1"/>
      <w:numFmt w:val="lowerRoman"/>
      <w:lvlText w:val="%6"/>
      <w:lvlJc w:val="left"/>
      <w:pPr>
        <w:ind w:left="4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4C415E6">
      <w:start w:val="1"/>
      <w:numFmt w:val="decimal"/>
      <w:lvlText w:val="%7"/>
      <w:lvlJc w:val="left"/>
      <w:pPr>
        <w:ind w:left="4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90C7B98">
      <w:start w:val="1"/>
      <w:numFmt w:val="lowerLetter"/>
      <w:lvlText w:val="%8"/>
      <w:lvlJc w:val="left"/>
      <w:pPr>
        <w:ind w:left="5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A709820">
      <w:start w:val="1"/>
      <w:numFmt w:val="lowerRoman"/>
      <w:lvlText w:val="%9"/>
      <w:lvlJc w:val="left"/>
      <w:pPr>
        <w:ind w:left="63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C8666B8"/>
    <w:multiLevelType w:val="hybridMultilevel"/>
    <w:tmpl w:val="F920F3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CB623CF"/>
    <w:multiLevelType w:val="hybridMultilevel"/>
    <w:tmpl w:val="F3189060"/>
    <w:lvl w:ilvl="0" w:tplc="7A1E4780">
      <w:start w:val="1"/>
      <w:numFmt w:val="decimal"/>
      <w:lvlText w:val="(%1)"/>
      <w:lvlJc w:val="left"/>
      <w:pPr>
        <w:ind w:left="632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num w:numId="1" w16cid:durableId="333995797">
    <w:abstractNumId w:val="2"/>
  </w:num>
  <w:num w:numId="2" w16cid:durableId="1740443822">
    <w:abstractNumId w:val="0"/>
  </w:num>
  <w:num w:numId="3" w16cid:durableId="570583748">
    <w:abstractNumId w:val="6"/>
  </w:num>
  <w:num w:numId="4" w16cid:durableId="860975428">
    <w:abstractNumId w:val="11"/>
  </w:num>
  <w:num w:numId="5" w16cid:durableId="2140881776">
    <w:abstractNumId w:val="9"/>
  </w:num>
  <w:num w:numId="6" w16cid:durableId="1378774367">
    <w:abstractNumId w:val="14"/>
  </w:num>
  <w:num w:numId="7" w16cid:durableId="907610332">
    <w:abstractNumId w:val="10"/>
  </w:num>
  <w:num w:numId="8" w16cid:durableId="345520480">
    <w:abstractNumId w:val="15"/>
  </w:num>
  <w:num w:numId="9" w16cid:durableId="1707020583">
    <w:abstractNumId w:val="12"/>
  </w:num>
  <w:num w:numId="10" w16cid:durableId="1082335264">
    <w:abstractNumId w:val="13"/>
  </w:num>
  <w:num w:numId="11" w16cid:durableId="812213667">
    <w:abstractNumId w:val="3"/>
  </w:num>
  <w:num w:numId="12" w16cid:durableId="1819376381">
    <w:abstractNumId w:val="7"/>
  </w:num>
  <w:num w:numId="13" w16cid:durableId="176236227">
    <w:abstractNumId w:val="8"/>
  </w:num>
  <w:num w:numId="14" w16cid:durableId="1319504240">
    <w:abstractNumId w:val="16"/>
  </w:num>
  <w:num w:numId="15" w16cid:durableId="1172724400">
    <w:abstractNumId w:val="5"/>
  </w:num>
  <w:num w:numId="16" w16cid:durableId="1690830856">
    <w:abstractNumId w:val="1"/>
  </w:num>
  <w:num w:numId="17" w16cid:durableId="11577676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356"/>
    <w:rsid w:val="00015FB8"/>
    <w:rsid w:val="00051CF0"/>
    <w:rsid w:val="000F20C8"/>
    <w:rsid w:val="000F5932"/>
    <w:rsid w:val="00113E80"/>
    <w:rsid w:val="00154398"/>
    <w:rsid w:val="0017647C"/>
    <w:rsid w:val="00182FB4"/>
    <w:rsid w:val="001A0C8B"/>
    <w:rsid w:val="001F6A99"/>
    <w:rsid w:val="00240D31"/>
    <w:rsid w:val="0025483E"/>
    <w:rsid w:val="002B638B"/>
    <w:rsid w:val="002E664F"/>
    <w:rsid w:val="00371A85"/>
    <w:rsid w:val="003761BB"/>
    <w:rsid w:val="003B136C"/>
    <w:rsid w:val="00442977"/>
    <w:rsid w:val="0049735B"/>
    <w:rsid w:val="004A5317"/>
    <w:rsid w:val="004C59C3"/>
    <w:rsid w:val="00501E14"/>
    <w:rsid w:val="005571CC"/>
    <w:rsid w:val="005D0D29"/>
    <w:rsid w:val="005E52CA"/>
    <w:rsid w:val="00620865"/>
    <w:rsid w:val="00644D3E"/>
    <w:rsid w:val="006670DD"/>
    <w:rsid w:val="006E3BB4"/>
    <w:rsid w:val="006F1683"/>
    <w:rsid w:val="00756684"/>
    <w:rsid w:val="00771356"/>
    <w:rsid w:val="00817BF8"/>
    <w:rsid w:val="00853D01"/>
    <w:rsid w:val="00860767"/>
    <w:rsid w:val="008A5129"/>
    <w:rsid w:val="009379F6"/>
    <w:rsid w:val="00974C3C"/>
    <w:rsid w:val="00975C79"/>
    <w:rsid w:val="0098750F"/>
    <w:rsid w:val="009A0EA6"/>
    <w:rsid w:val="009D164B"/>
    <w:rsid w:val="00A24733"/>
    <w:rsid w:val="00A45D4B"/>
    <w:rsid w:val="00A755E7"/>
    <w:rsid w:val="00AB15FD"/>
    <w:rsid w:val="00AD442A"/>
    <w:rsid w:val="00AE396A"/>
    <w:rsid w:val="00B0390A"/>
    <w:rsid w:val="00B318A9"/>
    <w:rsid w:val="00B75A73"/>
    <w:rsid w:val="00D10BDE"/>
    <w:rsid w:val="00FE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1AECB5"/>
  <w15:chartTrackingRefBased/>
  <w15:docId w15:val="{F5802C16-BFF3-4B1B-9F62-83CCB6E24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0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670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70DD"/>
  </w:style>
  <w:style w:type="paragraph" w:styleId="a5">
    <w:name w:val="footer"/>
    <w:basedOn w:val="a"/>
    <w:link w:val="a6"/>
    <w:uiPriority w:val="99"/>
    <w:unhideWhenUsed/>
    <w:rsid w:val="006670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70DD"/>
  </w:style>
  <w:style w:type="paragraph" w:styleId="a7">
    <w:name w:val="Balloon Text"/>
    <w:basedOn w:val="a"/>
    <w:link w:val="a8"/>
    <w:uiPriority w:val="99"/>
    <w:semiHidden/>
    <w:unhideWhenUsed/>
    <w:rsid w:val="005571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571C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uiPriority w:val="99"/>
    <w:unhideWhenUsed/>
    <w:rsid w:val="005E52CA"/>
    <w:rPr>
      <w:color w:val="0000FF"/>
      <w:u w:val="single"/>
    </w:rPr>
  </w:style>
  <w:style w:type="paragraph" w:styleId="aa">
    <w:name w:val="Plain Text"/>
    <w:aliases w:val="Char, Char"/>
    <w:basedOn w:val="a"/>
    <w:link w:val="ab"/>
    <w:uiPriority w:val="99"/>
    <w:unhideWhenUsed/>
    <w:rsid w:val="005E52CA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aliases w:val="Char (文字), Char (文字)"/>
    <w:basedOn w:val="a0"/>
    <w:link w:val="aa"/>
    <w:uiPriority w:val="99"/>
    <w:rsid w:val="005E52CA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5E52CA"/>
    <w:pPr>
      <w:ind w:leftChars="400" w:left="840"/>
    </w:pPr>
  </w:style>
  <w:style w:type="character" w:styleId="ad">
    <w:name w:val="FollowedHyperlink"/>
    <w:basedOn w:val="a0"/>
    <w:uiPriority w:val="99"/>
    <w:semiHidden/>
    <w:unhideWhenUsed/>
    <w:rsid w:val="005E52CA"/>
    <w:rPr>
      <w:color w:val="954F72" w:themeColor="followedHyperlink"/>
      <w:u w:val="single"/>
    </w:rPr>
  </w:style>
  <w:style w:type="table" w:styleId="ae">
    <w:name w:val="Table Grid"/>
    <w:basedOn w:val="a1"/>
    <w:uiPriority w:val="39"/>
    <w:rsid w:val="005E5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5E52C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E52C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5E52CA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E52C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E52CA"/>
    <w:rPr>
      <w:b/>
      <w:bCs/>
    </w:rPr>
  </w:style>
  <w:style w:type="paragraph" w:styleId="af4">
    <w:name w:val="No Spacing"/>
    <w:uiPriority w:val="1"/>
    <w:qFormat/>
    <w:rsid w:val="005E52CA"/>
    <w:pPr>
      <w:widowControl w:val="0"/>
      <w:jc w:val="both"/>
    </w:pPr>
  </w:style>
  <w:style w:type="paragraph" w:styleId="af5">
    <w:name w:val="Note Heading"/>
    <w:basedOn w:val="a"/>
    <w:next w:val="a"/>
    <w:link w:val="af6"/>
    <w:uiPriority w:val="99"/>
    <w:unhideWhenUsed/>
    <w:rsid w:val="005E52CA"/>
    <w:pPr>
      <w:jc w:val="center"/>
    </w:pPr>
  </w:style>
  <w:style w:type="character" w:customStyle="1" w:styleId="af6">
    <w:name w:val="記 (文字)"/>
    <w:basedOn w:val="a0"/>
    <w:link w:val="af5"/>
    <w:uiPriority w:val="99"/>
    <w:rsid w:val="005E5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kensui_DB</dc:creator>
  <cp:keywords/>
  <dc:description/>
  <cp:lastModifiedBy>Administrator</cp:lastModifiedBy>
  <cp:revision>14</cp:revision>
  <cp:lastPrinted>2022-02-14T08:08:00Z</cp:lastPrinted>
  <dcterms:created xsi:type="dcterms:W3CDTF">2022-02-18T01:57:00Z</dcterms:created>
  <dcterms:modified xsi:type="dcterms:W3CDTF">2022-09-22T00:52:00Z</dcterms:modified>
</cp:coreProperties>
</file>