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8A7D" w14:textId="77777777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別紙様式１</w:t>
      </w:r>
    </w:p>
    <w:p w14:paraId="78A28C76" w14:textId="0633888C" w:rsidR="00E31154" w:rsidRDefault="00E31154">
      <w:pPr>
        <w:adjustRightInd/>
        <w:spacing w:line="54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病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原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体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等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取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扱</w:t>
      </w:r>
      <w:r>
        <w:rPr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届</w:t>
      </w:r>
    </w:p>
    <w:p w14:paraId="0EF38DC5" w14:textId="3BB599EE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    </w:t>
      </w:r>
      <w:r>
        <w:rPr>
          <w:rFonts w:hint="eastAsia"/>
          <w:lang w:eastAsia="zh-CN"/>
        </w:rPr>
        <w:t xml:space="preserve">　　　年　　　月　　　日</w:t>
      </w:r>
    </w:p>
    <w:p w14:paraId="30927EA2" w14:textId="77777777" w:rsidR="00E31154" w:rsidRDefault="00F64AC9">
      <w:pPr>
        <w:adjustRightInd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学</w:t>
      </w:r>
      <w:r w:rsidR="00E31154">
        <w:rPr>
          <w:rFonts w:hint="eastAsia"/>
          <w:lang w:eastAsia="zh-CN"/>
        </w:rPr>
        <w:t>長　　殿</w:t>
      </w:r>
    </w:p>
    <w:p w14:paraId="7F10CBF0" w14:textId="77777777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実験責任者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 w:color="000000"/>
          <w:lang w:eastAsia="zh-CN"/>
        </w:rPr>
        <w:t>所属</w:t>
      </w:r>
      <w:r>
        <w:rPr>
          <w:u w:val="single" w:color="000000"/>
          <w:lang w:eastAsia="zh-CN"/>
        </w:rPr>
        <w:t xml:space="preserve">  </w:t>
      </w:r>
      <w:r>
        <w:rPr>
          <w:rFonts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 xml:space="preserve">職名　　　　　</w:t>
      </w:r>
      <w:r>
        <w:rPr>
          <w:u w:val="single" w:color="000000"/>
          <w:lang w:eastAsia="zh-CN"/>
        </w:rPr>
        <w:t xml:space="preserve"> </w:t>
      </w:r>
    </w:p>
    <w:p w14:paraId="426CB424" w14:textId="2BB121B4" w:rsidR="00E31154" w:rsidRDefault="00E31154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</w:t>
      </w:r>
      <w:r w:rsidR="00B7786A">
        <w:rPr>
          <w:rFonts w:hint="eastAsia"/>
          <w:u w:val="single" w:color="000000"/>
        </w:rPr>
        <w:t xml:space="preserve">　</w:t>
      </w:r>
    </w:p>
    <w:p w14:paraId="5F47AFF4" w14:textId="77D1FDA5" w:rsidR="00E31154" w:rsidRDefault="00E3115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64AC9">
        <w:rPr>
          <w:spacing w:val="-8"/>
        </w:rPr>
        <w:t>琉球大学</w:t>
      </w:r>
      <w:r w:rsidR="00F64AC9" w:rsidRPr="00C423D3">
        <w:rPr>
          <w:rFonts w:hint="eastAsia"/>
          <w:spacing w:val="-8"/>
        </w:rPr>
        <w:t>千原地区</w:t>
      </w:r>
      <w:r w:rsidR="00F64AC9" w:rsidRPr="00C423D3">
        <w:rPr>
          <w:spacing w:val="-8"/>
        </w:rPr>
        <w:t>病原体等安全管理</w:t>
      </w:r>
      <w:r w:rsidR="00F64AC9" w:rsidRPr="00C423D3">
        <w:rPr>
          <w:rFonts w:hint="eastAsia"/>
          <w:spacing w:val="-8"/>
        </w:rPr>
        <w:t>規則</w:t>
      </w:r>
      <w:r w:rsidR="00F64AC9" w:rsidRPr="00C423D3">
        <w:rPr>
          <w:spacing w:val="-8"/>
        </w:rPr>
        <w:t>第</w:t>
      </w:r>
      <w:r w:rsidR="00F64AC9" w:rsidRPr="00C423D3">
        <w:rPr>
          <w:rFonts w:hint="eastAsia"/>
          <w:spacing w:val="-8"/>
        </w:rPr>
        <w:t>１</w:t>
      </w:r>
      <w:r w:rsidR="00F575AA">
        <w:rPr>
          <w:rFonts w:hint="eastAsia"/>
          <w:spacing w:val="-8"/>
        </w:rPr>
        <w:t>１</w:t>
      </w:r>
      <w:r w:rsidR="00F64AC9" w:rsidRPr="00C423D3">
        <w:rPr>
          <w:spacing w:val="-8"/>
        </w:rPr>
        <w:t>条第１</w:t>
      </w:r>
      <w:r w:rsidR="00F64AC9">
        <w:rPr>
          <w:spacing w:val="-8"/>
        </w:rPr>
        <w:t>項の規定に基づき、次の</w:t>
      </w:r>
      <w:r w:rsidR="00335D9B" w:rsidRPr="00285EB0">
        <w:rPr>
          <w:rFonts w:hint="eastAsia"/>
          <w:color w:val="auto"/>
          <w:spacing w:val="-8"/>
        </w:rPr>
        <w:t>レベル２病原体</w:t>
      </w:r>
      <w:r w:rsidR="00F64AC9" w:rsidRPr="00285EB0">
        <w:rPr>
          <w:color w:val="auto"/>
        </w:rPr>
        <w:t>（</w:t>
      </w:r>
      <w:r w:rsidR="005B0656" w:rsidRPr="00285EB0">
        <w:rPr>
          <w:rFonts w:hint="eastAsia"/>
          <w:color w:val="auto"/>
        </w:rPr>
        <w:t>特定病原体、監視伝染病病原体以外</w:t>
      </w:r>
      <w:r w:rsidR="00F64AC9" w:rsidRPr="00285EB0">
        <w:rPr>
          <w:color w:val="auto"/>
        </w:rPr>
        <w:t>）</w:t>
      </w:r>
      <w:r w:rsidR="00523F8C" w:rsidRPr="00285EB0">
        <w:rPr>
          <w:rFonts w:hint="eastAsia"/>
          <w:color w:val="auto"/>
        </w:rPr>
        <w:t>等</w:t>
      </w:r>
      <w:r w:rsidR="00F64AC9">
        <w:t>の取扱いについて届け出ます</w:t>
      </w:r>
      <w:r>
        <w:rPr>
          <w:rFonts w:hint="eastAsia"/>
        </w:rPr>
        <w:t>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09"/>
        <w:gridCol w:w="1817"/>
        <w:gridCol w:w="2301"/>
      </w:tblGrid>
      <w:tr w:rsidR="00E31154" w14:paraId="633E984D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60C8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08BEF5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病　原　体　等　の　名　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A857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88F3FC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レベル（注）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DD649" w14:textId="77777777" w:rsidR="00E31154" w:rsidRPr="00523F8C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E627C12" w14:textId="6766E140" w:rsidR="00E31154" w:rsidRPr="00523F8C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  <w:color w:val="auto"/>
              </w:rPr>
            </w:pPr>
            <w:r w:rsidRPr="00523F8C">
              <w:rPr>
                <w:rFonts w:hint="eastAsia"/>
                <w:color w:val="auto"/>
              </w:rPr>
              <w:t xml:space="preserve">　</w:t>
            </w:r>
            <w:r w:rsidR="005B0656" w:rsidRPr="00523F8C">
              <w:rPr>
                <w:rFonts w:hAnsi="Times New Roman" w:cs="Times New Roman" w:hint="eastAsia"/>
                <w:color w:val="auto"/>
              </w:rPr>
              <w:t>実験責任者</w:t>
            </w:r>
          </w:p>
        </w:tc>
      </w:tr>
      <w:tr w:rsidR="00E31154" w:rsidRPr="00C076F2" w14:paraId="4FE46B0D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5B30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F926425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E18AD4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CE58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0BDFFE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340EF991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78791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558849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437E3337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BC0C5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574F006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0CCE9FF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CBEC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89064B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6737FF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1F4C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E17AD3C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D5DD34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0D58A9F9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F8D4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75C0E3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319A7F5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4164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0A699C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2670D4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6869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C16F2A1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0766C9C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47CD4A21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D698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F466975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B48B2A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A81F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5B58BDB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672FF4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832E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986190C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87B934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004A8696" w14:textId="77777777"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73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3BFDBF8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0A940A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6A1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B4CADE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7B83D9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554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D822B2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5BD755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619DA2B" w14:textId="77777777" w:rsidR="00E31154" w:rsidRDefault="00E31154">
      <w:pPr>
        <w:suppressAutoHyphens w:val="0"/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05"/>
      </w:tblGrid>
      <w:tr w:rsidR="00E31154" w14:paraId="5DFCCDC5" w14:textId="77777777"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38DD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6F67B9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病原体等を外部から</w:t>
            </w:r>
          </w:p>
          <w:p w14:paraId="08F0A9C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受け入れる場合</w:t>
            </w:r>
          </w:p>
          <w:p w14:paraId="13ACE65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AC6" w14:textId="77777777" w:rsidR="00E31154" w:rsidRDefault="00260B21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（外部機関名）　・　（外部機関の取扱責任者）</w:t>
            </w:r>
          </w:p>
          <w:p w14:paraId="5D9A869A" w14:textId="303E3163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0C2AB8B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67F0193A" w14:textId="77777777"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EC7C" w14:textId="77777777" w:rsidR="00E31154" w:rsidRDefault="00E31154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CCC" w14:textId="5CF973D0" w:rsidR="00E31154" w:rsidRDefault="00E31154" w:rsidP="00523F8C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受入予定日：　　　　年　　　　月　　　　日</w:t>
            </w:r>
          </w:p>
        </w:tc>
      </w:tr>
    </w:tbl>
    <w:p w14:paraId="5568205B" w14:textId="595F7A7A" w:rsidR="00221108" w:rsidRDefault="00E31154" w:rsidP="00221108">
      <w:pPr>
        <w:adjustRightInd/>
        <w:ind w:leftChars="234" w:left="566"/>
      </w:pPr>
      <w:r>
        <w:rPr>
          <w:rFonts w:hint="eastAsia"/>
        </w:rPr>
        <w:t>（注）</w:t>
      </w:r>
      <w:r w:rsidR="00F64AC9" w:rsidRPr="00523F8C">
        <w:rPr>
          <w:rFonts w:hint="eastAsia"/>
          <w:color w:val="auto"/>
        </w:rPr>
        <w:t>BSLが定められていない</w:t>
      </w:r>
      <w:r>
        <w:rPr>
          <w:rFonts w:hint="eastAsia"/>
        </w:rPr>
        <w:t>病原体等にあっては、相当するレベル及びその判断根　　　拠について示すこと。</w:t>
      </w:r>
    </w:p>
    <w:p w14:paraId="2B464A7F" w14:textId="16AE3165" w:rsidR="00260B21" w:rsidRDefault="00260B21" w:rsidP="00221108">
      <w:pPr>
        <w:kinsoku w:val="0"/>
        <w:wordWrap w:val="0"/>
        <w:autoSpaceDE w:val="0"/>
        <w:autoSpaceDN w:val="0"/>
        <w:spacing w:line="426" w:lineRule="atLeast"/>
        <w:ind w:leftChars="234" w:left="566"/>
        <w:jc w:val="left"/>
        <w:rPr>
          <w:rFonts w:hAnsi="Times New Roman" w:cs="Times New Roman"/>
        </w:rPr>
      </w:pPr>
      <w:r>
        <w:rPr>
          <w:rFonts w:hint="eastAsia"/>
        </w:rPr>
        <w:t>病原体等を外部から受け入れる場合は様式３も提出すること。</w:t>
      </w:r>
    </w:p>
    <w:sectPr w:rsidR="00260B21" w:rsidSect="0078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48F9" w14:textId="77777777" w:rsidR="00325D0B" w:rsidRDefault="00325D0B">
      <w:r>
        <w:separator/>
      </w:r>
    </w:p>
  </w:endnote>
  <w:endnote w:type="continuationSeparator" w:id="0">
    <w:p w14:paraId="70F7FA0D" w14:textId="77777777" w:rsidR="00325D0B" w:rsidRDefault="003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B4F7" w14:textId="77777777" w:rsidR="004F6DF4" w:rsidRDefault="004F6D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64DACC17" w:rsidR="00B326C2" w:rsidRPr="004F6DF4" w:rsidRDefault="00B326C2" w:rsidP="004F6D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7DA5" w14:textId="77777777" w:rsidR="004F6DF4" w:rsidRDefault="004F6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E8E9" w14:textId="77777777" w:rsidR="00325D0B" w:rsidRDefault="00325D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137CD" w14:textId="77777777" w:rsidR="00325D0B" w:rsidRDefault="0032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34ED" w14:textId="77777777" w:rsidR="004F6DF4" w:rsidRDefault="004F6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6504" w14:textId="77777777" w:rsidR="004F6DF4" w:rsidRDefault="004F6D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4A98" w14:textId="77777777" w:rsidR="004F6DF4" w:rsidRDefault="004F6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47051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F5F13"/>
    <w:rsid w:val="00303E1A"/>
    <w:rsid w:val="00313E5F"/>
    <w:rsid w:val="00320E79"/>
    <w:rsid w:val="0032157E"/>
    <w:rsid w:val="00324439"/>
    <w:rsid w:val="00325D0B"/>
    <w:rsid w:val="00335D9B"/>
    <w:rsid w:val="003442D6"/>
    <w:rsid w:val="003452AA"/>
    <w:rsid w:val="00351DD6"/>
    <w:rsid w:val="00353E79"/>
    <w:rsid w:val="003673B4"/>
    <w:rsid w:val="00372E53"/>
    <w:rsid w:val="00376CE7"/>
    <w:rsid w:val="00377617"/>
    <w:rsid w:val="0038010C"/>
    <w:rsid w:val="00380B09"/>
    <w:rsid w:val="003849B0"/>
    <w:rsid w:val="003904DF"/>
    <w:rsid w:val="003A1A71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D05EC"/>
    <w:rsid w:val="004E48B6"/>
    <w:rsid w:val="004F6DF4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0500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26393"/>
    <w:rsid w:val="00732F7B"/>
    <w:rsid w:val="007370C1"/>
    <w:rsid w:val="00760669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C5336"/>
    <w:rsid w:val="00AF6386"/>
    <w:rsid w:val="00AF65FD"/>
    <w:rsid w:val="00AF7B1E"/>
    <w:rsid w:val="00B11B7D"/>
    <w:rsid w:val="00B1272B"/>
    <w:rsid w:val="00B326C2"/>
    <w:rsid w:val="00B46936"/>
    <w:rsid w:val="00B4724A"/>
    <w:rsid w:val="00B7786A"/>
    <w:rsid w:val="00B8098B"/>
    <w:rsid w:val="00B81B2F"/>
    <w:rsid w:val="00B9445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5</cp:revision>
  <cp:lastPrinted>2011-09-29T11:21:00Z</cp:lastPrinted>
  <dcterms:created xsi:type="dcterms:W3CDTF">2020-03-12T01:05:00Z</dcterms:created>
  <dcterms:modified xsi:type="dcterms:W3CDTF">2025-12-17T06:10:00Z</dcterms:modified>
</cp:coreProperties>
</file>