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4984" w14:textId="2D7AADDF" w:rsidR="00E31154" w:rsidRDefault="00E31154">
      <w:pPr>
        <w:adjustRightInd/>
        <w:rPr>
          <w:rFonts w:hAnsi="Times New Roman" w:cs="Times New Roman"/>
        </w:rPr>
      </w:pPr>
      <w:r>
        <w:rPr>
          <w:rFonts w:hint="eastAsia"/>
        </w:rPr>
        <w:t>別紙様式２</w:t>
      </w:r>
    </w:p>
    <w:p w14:paraId="34FB1DCD" w14:textId="77777777" w:rsidR="00E31154" w:rsidRPr="00523F8C" w:rsidRDefault="00A64EAD">
      <w:pPr>
        <w:adjustRightInd/>
        <w:spacing w:line="546" w:lineRule="exact"/>
        <w:jc w:val="center"/>
        <w:rPr>
          <w:rFonts w:hAnsi="Times New Roman" w:cs="Times New Roman"/>
          <w:color w:val="auto"/>
        </w:rPr>
      </w:pPr>
      <w:r w:rsidRPr="00523F8C">
        <w:rPr>
          <w:b/>
          <w:color w:val="auto"/>
          <w:sz w:val="36"/>
        </w:rPr>
        <w:t>特定病原体</w:t>
      </w:r>
      <w:r w:rsidRPr="00523F8C">
        <w:rPr>
          <w:rFonts w:hint="eastAsia"/>
          <w:b/>
          <w:color w:val="auto"/>
          <w:sz w:val="36"/>
        </w:rPr>
        <w:t>・監視伝染病病原体</w:t>
      </w:r>
      <w:r w:rsidRPr="00523F8C">
        <w:rPr>
          <w:b/>
          <w:color w:val="auto"/>
          <w:sz w:val="36"/>
        </w:rPr>
        <w:t>等</w:t>
      </w:r>
      <w:r w:rsidR="00E31154" w:rsidRPr="00523F8C">
        <w:rPr>
          <w:rFonts w:hint="eastAsia"/>
          <w:b/>
          <w:bCs/>
          <w:color w:val="auto"/>
          <w:sz w:val="36"/>
          <w:szCs w:val="36"/>
        </w:rPr>
        <w:t>取扱申請書</w:t>
      </w:r>
    </w:p>
    <w:p w14:paraId="20B31AF0" w14:textId="798BFDBC" w:rsidR="0061463B" w:rsidRPr="00523F8C" w:rsidRDefault="0061463B" w:rsidP="0061463B">
      <w:pPr>
        <w:adjustRightInd/>
        <w:ind w:firstLineChars="2500" w:firstLine="6050"/>
        <w:rPr>
          <w:rFonts w:hAnsi="Times New Roman" w:cs="Times New Roman"/>
          <w:color w:val="auto"/>
          <w:lang w:eastAsia="zh-CN"/>
        </w:rPr>
      </w:pPr>
      <w:r w:rsidRPr="00523F8C">
        <w:rPr>
          <w:rFonts w:hint="eastAsia"/>
          <w:color w:val="auto"/>
        </w:rPr>
        <w:t xml:space="preserve">　　　</w:t>
      </w:r>
      <w:r w:rsidRPr="00523F8C">
        <w:rPr>
          <w:rFonts w:hint="eastAsia"/>
          <w:color w:val="auto"/>
          <w:lang w:eastAsia="zh-CN"/>
        </w:rPr>
        <w:t>年　　　月　　　日</w:t>
      </w:r>
    </w:p>
    <w:p w14:paraId="121D3E62" w14:textId="77777777" w:rsidR="00E31154" w:rsidRPr="00523F8C" w:rsidRDefault="00E31154">
      <w:pPr>
        <w:adjustRightInd/>
        <w:rPr>
          <w:rFonts w:hAnsi="Times New Roman" w:cs="Times New Roman"/>
          <w:color w:val="auto"/>
          <w:lang w:eastAsia="zh-CN"/>
        </w:rPr>
      </w:pPr>
      <w:r w:rsidRPr="00523F8C">
        <w:rPr>
          <w:color w:val="auto"/>
          <w:lang w:eastAsia="zh-CN"/>
        </w:rPr>
        <w:t xml:space="preserve">  </w:t>
      </w:r>
      <w:r w:rsidR="00F64AC9" w:rsidRPr="00523F8C">
        <w:rPr>
          <w:rFonts w:hint="eastAsia"/>
          <w:color w:val="auto"/>
          <w:lang w:eastAsia="zh-CN"/>
        </w:rPr>
        <w:t>学</w:t>
      </w:r>
      <w:r w:rsidRPr="00523F8C">
        <w:rPr>
          <w:rFonts w:hint="eastAsia"/>
          <w:color w:val="auto"/>
          <w:lang w:eastAsia="zh-CN"/>
        </w:rPr>
        <w:t>長　　殿</w:t>
      </w:r>
    </w:p>
    <w:p w14:paraId="06EEFD3D" w14:textId="77777777" w:rsidR="00E31154" w:rsidRPr="00523F8C" w:rsidRDefault="00E31154">
      <w:pPr>
        <w:adjustRightInd/>
        <w:rPr>
          <w:rFonts w:hAnsi="Times New Roman" w:cs="Times New Roman"/>
          <w:color w:val="auto"/>
          <w:lang w:eastAsia="zh-CN"/>
        </w:rPr>
      </w:pPr>
      <w:r w:rsidRPr="00523F8C">
        <w:rPr>
          <w:color w:val="auto"/>
          <w:lang w:eastAsia="zh-CN"/>
        </w:rPr>
        <w:t xml:space="preserve">                                </w:t>
      </w:r>
      <w:r w:rsidRPr="00523F8C">
        <w:rPr>
          <w:rFonts w:hint="eastAsia"/>
          <w:color w:val="auto"/>
          <w:lang w:eastAsia="zh-CN"/>
        </w:rPr>
        <w:t>実験責任者</w:t>
      </w:r>
      <w:r w:rsidRPr="00523F8C">
        <w:rPr>
          <w:color w:val="auto"/>
          <w:lang w:eastAsia="zh-CN"/>
        </w:rPr>
        <w:t xml:space="preserve">  </w:t>
      </w:r>
      <w:r w:rsidRPr="00523F8C">
        <w:rPr>
          <w:rFonts w:hint="eastAsia"/>
          <w:color w:val="auto"/>
          <w:lang w:eastAsia="zh-CN"/>
        </w:rPr>
        <w:t xml:space="preserve">　</w:t>
      </w:r>
      <w:r w:rsidRPr="00523F8C">
        <w:rPr>
          <w:rFonts w:hint="eastAsia"/>
          <w:color w:val="auto"/>
          <w:u w:val="single" w:color="000000"/>
          <w:lang w:eastAsia="zh-CN"/>
        </w:rPr>
        <w:t>所属</w:t>
      </w:r>
      <w:r w:rsidRPr="00523F8C">
        <w:rPr>
          <w:color w:val="auto"/>
          <w:u w:val="single" w:color="000000"/>
          <w:lang w:eastAsia="zh-CN"/>
        </w:rPr>
        <w:t xml:space="preserve">  </w:t>
      </w:r>
      <w:r w:rsidRPr="00523F8C">
        <w:rPr>
          <w:rFonts w:hint="eastAsia"/>
          <w:color w:val="auto"/>
          <w:u w:val="single" w:color="000000"/>
          <w:lang w:eastAsia="zh-CN"/>
        </w:rPr>
        <w:t xml:space="preserve">　</w:t>
      </w:r>
      <w:r w:rsidRPr="00523F8C">
        <w:rPr>
          <w:color w:val="auto"/>
          <w:u w:val="single" w:color="000000"/>
          <w:lang w:eastAsia="zh-CN"/>
        </w:rPr>
        <w:t xml:space="preserve">       </w:t>
      </w:r>
      <w:r w:rsidRPr="00523F8C">
        <w:rPr>
          <w:color w:val="auto"/>
          <w:lang w:eastAsia="zh-CN"/>
        </w:rPr>
        <w:t xml:space="preserve"> </w:t>
      </w:r>
      <w:r w:rsidRPr="00523F8C">
        <w:rPr>
          <w:rFonts w:hint="eastAsia"/>
          <w:color w:val="auto"/>
          <w:u w:val="single" w:color="000000"/>
          <w:lang w:eastAsia="zh-CN"/>
        </w:rPr>
        <w:t>職名</w:t>
      </w:r>
      <w:r w:rsidRPr="00523F8C">
        <w:rPr>
          <w:color w:val="auto"/>
          <w:u w:val="single" w:color="000000"/>
          <w:lang w:eastAsia="zh-CN"/>
        </w:rPr>
        <w:t xml:space="preserve">           </w:t>
      </w:r>
    </w:p>
    <w:p w14:paraId="1975B327" w14:textId="300CAF04" w:rsidR="00E31154" w:rsidRPr="00523F8C" w:rsidRDefault="00E31154">
      <w:pPr>
        <w:adjustRightInd/>
        <w:rPr>
          <w:rFonts w:hAnsi="Times New Roman" w:cs="Times New Roman"/>
          <w:color w:val="auto"/>
        </w:rPr>
      </w:pPr>
      <w:r w:rsidRPr="00523F8C">
        <w:rPr>
          <w:color w:val="auto"/>
          <w:lang w:eastAsia="zh-CN"/>
        </w:rPr>
        <w:t xml:space="preserve">                                              </w:t>
      </w:r>
      <w:r w:rsidRPr="00523F8C">
        <w:rPr>
          <w:rFonts w:hint="eastAsia"/>
          <w:color w:val="auto"/>
          <w:u w:val="single" w:color="000000"/>
        </w:rPr>
        <w:t>氏名</w:t>
      </w:r>
      <w:r w:rsidRPr="00523F8C">
        <w:rPr>
          <w:color w:val="auto"/>
          <w:u w:val="single" w:color="000000"/>
        </w:rPr>
        <w:t xml:space="preserve">                       </w:t>
      </w:r>
      <w:r w:rsidRPr="00523F8C">
        <w:rPr>
          <w:rFonts w:hint="eastAsia"/>
          <w:color w:val="auto"/>
          <w:u w:val="single" w:color="000000"/>
        </w:rPr>
        <w:t xml:space="preserve">　</w:t>
      </w:r>
      <w:r w:rsidR="00A753AB">
        <w:rPr>
          <w:rFonts w:hint="eastAsia"/>
          <w:color w:val="auto"/>
          <w:u w:val="single" w:color="000000"/>
        </w:rPr>
        <w:t xml:space="preserve">　</w:t>
      </w:r>
    </w:p>
    <w:p w14:paraId="5366962A" w14:textId="77777777" w:rsidR="00E31154" w:rsidRPr="00523F8C" w:rsidRDefault="00E31154">
      <w:pPr>
        <w:adjustRightInd/>
        <w:rPr>
          <w:rFonts w:hAnsi="Times New Roman" w:cs="Times New Roman"/>
          <w:color w:val="auto"/>
        </w:rPr>
      </w:pPr>
      <w:r w:rsidRPr="00523F8C">
        <w:rPr>
          <w:color w:val="auto"/>
        </w:rPr>
        <w:t xml:space="preserve">  </w:t>
      </w:r>
      <w:r w:rsidR="00F64AC9" w:rsidRPr="00523F8C">
        <w:rPr>
          <w:color w:val="auto"/>
          <w:spacing w:val="-8"/>
        </w:rPr>
        <w:t>琉球大学</w:t>
      </w:r>
      <w:r w:rsidR="00F64AC9" w:rsidRPr="00523F8C">
        <w:rPr>
          <w:rFonts w:hint="eastAsia"/>
          <w:color w:val="auto"/>
          <w:spacing w:val="-8"/>
        </w:rPr>
        <w:t>千原地区</w:t>
      </w:r>
      <w:r w:rsidR="00F64AC9" w:rsidRPr="00523F8C">
        <w:rPr>
          <w:color w:val="auto"/>
          <w:spacing w:val="-8"/>
        </w:rPr>
        <w:t>病原体等安全管理</w:t>
      </w:r>
      <w:r w:rsidR="00F64AC9" w:rsidRPr="00523F8C">
        <w:rPr>
          <w:rFonts w:hint="eastAsia"/>
          <w:color w:val="auto"/>
          <w:spacing w:val="-8"/>
        </w:rPr>
        <w:t>規則</w:t>
      </w:r>
      <w:r w:rsidR="00F64AC9" w:rsidRPr="00523F8C">
        <w:rPr>
          <w:color w:val="auto"/>
          <w:spacing w:val="-8"/>
        </w:rPr>
        <w:t>程第</w:t>
      </w:r>
      <w:r w:rsidR="00F575AA" w:rsidRPr="00523F8C">
        <w:rPr>
          <w:rFonts w:hint="eastAsia"/>
          <w:color w:val="auto"/>
          <w:spacing w:val="-8"/>
        </w:rPr>
        <w:t>１１</w:t>
      </w:r>
      <w:r w:rsidR="00F64AC9" w:rsidRPr="00523F8C">
        <w:rPr>
          <w:color w:val="auto"/>
          <w:spacing w:val="-8"/>
        </w:rPr>
        <w:t>条第２項の規定に基づき、次の</w:t>
      </w:r>
      <w:r w:rsidR="008D66D2" w:rsidRPr="00523F8C">
        <w:rPr>
          <w:rFonts w:hint="eastAsia"/>
          <w:color w:val="auto"/>
          <w:spacing w:val="-8"/>
        </w:rPr>
        <w:t>特定病原体、監視伝染病病原体</w:t>
      </w:r>
      <w:r w:rsidR="00AF65FD" w:rsidRPr="00523F8C">
        <w:rPr>
          <w:rFonts w:hint="eastAsia"/>
          <w:color w:val="auto"/>
          <w:spacing w:val="-8"/>
        </w:rPr>
        <w:t>、</w:t>
      </w:r>
      <w:r w:rsidR="008D66D2" w:rsidRPr="00523F8C">
        <w:rPr>
          <w:rFonts w:hint="eastAsia"/>
          <w:color w:val="auto"/>
          <w:spacing w:val="-8"/>
        </w:rPr>
        <w:t>レベル３の</w:t>
      </w:r>
      <w:r w:rsidR="00F64AC9" w:rsidRPr="00523F8C">
        <w:rPr>
          <w:color w:val="auto"/>
          <w:spacing w:val="-8"/>
        </w:rPr>
        <w:t>病原体等</w:t>
      </w:r>
      <w:r w:rsidR="00F64AC9" w:rsidRPr="00523F8C">
        <w:rPr>
          <w:color w:val="auto"/>
        </w:rPr>
        <w:t>の取扱いを申請します</w:t>
      </w:r>
      <w:r w:rsidRPr="00523F8C">
        <w:rPr>
          <w:rFonts w:hint="eastAsia"/>
          <w:color w:val="auto"/>
        </w:rPr>
        <w:t>。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76"/>
        <w:gridCol w:w="5451"/>
      </w:tblGrid>
      <w:tr w:rsidR="00523F8C" w:rsidRPr="00523F8C" w14:paraId="216226F5" w14:textId="77777777"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BA5A" w14:textId="0C26A9F0" w:rsidR="00E31154" w:rsidRPr="00592A54" w:rsidRDefault="00E31154" w:rsidP="00592A54">
            <w:pPr>
              <w:kinsoku w:val="0"/>
              <w:wordWrap w:val="0"/>
              <w:autoSpaceDE w:val="0"/>
              <w:autoSpaceDN w:val="0"/>
              <w:spacing w:line="426" w:lineRule="atLeast"/>
              <w:ind w:firstLineChars="50" w:firstLine="121"/>
              <w:jc w:val="left"/>
              <w:rPr>
                <w:rFonts w:hAnsi="Times New Roman" w:cs="Times New Roman"/>
                <w:color w:val="auto"/>
              </w:rPr>
            </w:pPr>
            <w:r w:rsidRPr="00523F8C">
              <w:rPr>
                <w:color w:val="auto"/>
              </w:rPr>
              <w:t>1</w:t>
            </w:r>
            <w:r w:rsidRPr="00523F8C">
              <w:rPr>
                <w:rFonts w:hint="eastAsia"/>
                <w:color w:val="auto"/>
              </w:rPr>
              <w:t xml:space="preserve">　病原体等の名称</w:t>
            </w:r>
            <w:r w:rsidR="00955AD8" w:rsidRPr="00711677">
              <w:rPr>
                <w:rFonts w:hint="eastAsia"/>
                <w:color w:val="auto"/>
                <w:sz w:val="18"/>
                <w:szCs w:val="18"/>
              </w:rPr>
              <w:t>、</w:t>
            </w:r>
            <w:r w:rsidR="00955AD8" w:rsidRPr="00711677">
              <w:rPr>
                <w:rFonts w:hint="eastAsia"/>
                <w:color w:val="auto"/>
                <w:sz w:val="16"/>
                <w:szCs w:val="16"/>
              </w:rPr>
              <w:t>特定病原体あるいは監視伝染病病原体としての区分</w:t>
            </w:r>
            <w:r w:rsidRPr="00711677">
              <w:rPr>
                <w:rFonts w:hint="eastAsia"/>
                <w:color w:val="auto"/>
                <w:sz w:val="16"/>
                <w:szCs w:val="16"/>
              </w:rPr>
              <w:t>及びレベル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B47E" w14:textId="77777777" w:rsidR="00E31154" w:rsidRPr="00711677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E31154" w14:paraId="53683589" w14:textId="77777777"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4F08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t xml:space="preserve"> 2</w:t>
            </w:r>
            <w:r>
              <w:rPr>
                <w:rFonts w:hint="eastAsia"/>
              </w:rPr>
              <w:t xml:space="preserve">　病原体等を取り扱う目的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D16D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4E9A3DB7" w14:textId="77777777"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BB09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t xml:space="preserve"> 3</w:t>
            </w:r>
            <w:r>
              <w:rPr>
                <w:rFonts w:hint="eastAsia"/>
              </w:rPr>
              <w:t xml:space="preserve">　病原体等の実験方法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A397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6546222E" w14:textId="77777777" w:rsidR="00711677" w:rsidRDefault="00711677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7E7042EC" w14:textId="77777777"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6AC1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t xml:space="preserve"> 4  </w:t>
            </w:r>
            <w:r>
              <w:rPr>
                <w:rFonts w:hint="eastAsia"/>
              </w:rPr>
              <w:t>実験に必要な期間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165A" w14:textId="5A106AF1" w:rsidR="00E31154" w:rsidRDefault="00E31154" w:rsidP="00523F8C">
            <w:pPr>
              <w:kinsoku w:val="0"/>
              <w:wordWrap w:val="0"/>
              <w:autoSpaceDE w:val="0"/>
              <w:autoSpaceDN w:val="0"/>
              <w:spacing w:line="426" w:lineRule="atLeast"/>
              <w:ind w:firstLineChars="200" w:firstLine="444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日～</w:t>
            </w:r>
            <w:r w:rsidR="00523F8C" w:rsidRPr="00523F8C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E31154" w14:paraId="6B3C0CB2" w14:textId="77777777"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5BD6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t xml:space="preserve"> 5</w:t>
            </w:r>
            <w:r>
              <w:rPr>
                <w:rFonts w:hint="eastAsia"/>
              </w:rPr>
              <w:t xml:space="preserve">　実験終了後の病原体等の措置</w:t>
            </w:r>
          </w:p>
          <w:p w14:paraId="0F03DD36" w14:textId="36D8BC0E" w:rsidR="00E31154" w:rsidRDefault="00E31154" w:rsidP="00F94E19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（消毒、滅菌、保管方法等について記入すること。）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2A80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124D27BA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34F9B907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63A7C08C" w14:textId="77777777"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E99E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t xml:space="preserve"> 6 (1)</w:t>
            </w:r>
            <w:r>
              <w:rPr>
                <w:rFonts w:hint="eastAsia"/>
              </w:rPr>
              <w:t xml:space="preserve">病原体等を取り扱う職員等　</w:t>
            </w:r>
            <w:r>
              <w:t xml:space="preserve">    </w:t>
            </w:r>
            <w:r>
              <w:rPr>
                <w:rFonts w:hint="eastAsia"/>
              </w:rPr>
              <w:t>の氏名及び適合する職員等　　　として判断できる資料</w:t>
            </w:r>
          </w:p>
          <w:p w14:paraId="52725466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t xml:space="preserve">   (2)</w:t>
            </w:r>
            <w:r>
              <w:rPr>
                <w:rFonts w:hint="eastAsia"/>
              </w:rPr>
              <w:t>動物実験を行う場合</w:t>
            </w:r>
          </w:p>
          <w:p w14:paraId="071CAC98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E708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（職名等）　（氏　名）　（適合する判断資料）</w:t>
            </w:r>
          </w:p>
          <w:p w14:paraId="4D4D175D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2186358F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34C18292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１行う</w:t>
            </w:r>
            <w:r w:rsidR="00C076F2"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（動物を取り扱う講習受講の有無）</w:t>
            </w:r>
          </w:p>
          <w:p w14:paraId="7EBAE9C9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２行わない</w:t>
            </w:r>
            <w:r>
              <w:t xml:space="preserve">     </w:t>
            </w:r>
            <w:r>
              <w:rPr>
                <w:rFonts w:hint="eastAsia"/>
              </w:rPr>
              <w:t>（１　有　　　　２　無　）</w:t>
            </w:r>
          </w:p>
        </w:tc>
      </w:tr>
      <w:tr w:rsidR="00E31154" w14:paraId="7BAD128E" w14:textId="77777777"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B6DE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955AD8"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　取　　扱　　場　　所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2DBA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1614400F" w14:textId="77777777"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D78F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955AD8">
              <w:rPr>
                <w:rFonts w:hint="eastAsia"/>
              </w:rPr>
              <w:t>8</w:t>
            </w:r>
            <w:r>
              <w:t xml:space="preserve">  </w:t>
            </w:r>
            <w:r>
              <w:rPr>
                <w:rFonts w:hint="eastAsia"/>
              </w:rPr>
              <w:t>保　　管　　場　　所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5A18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2AD834EB" w14:textId="77777777"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5FDE" w14:textId="6B391FD8" w:rsidR="00523F8C" w:rsidRDefault="00955AD8" w:rsidP="007370C1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</w:pPr>
            <w:r>
              <w:rPr>
                <w:rFonts w:hint="eastAsia"/>
              </w:rPr>
              <w:t>9</w:t>
            </w:r>
            <w:r w:rsidR="00E31154">
              <w:rPr>
                <w:rFonts w:hint="eastAsia"/>
              </w:rPr>
              <w:t xml:space="preserve">　病原体等を外部から受け入れる場合（外部機関名・外部機関の</w:t>
            </w:r>
          </w:p>
          <w:p w14:paraId="3345A207" w14:textId="5A158B66" w:rsidR="00E31154" w:rsidRDefault="00E31154" w:rsidP="00523F8C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責任者名・受入承認日）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42E6" w14:textId="33A160EA" w:rsidR="00E31154" w:rsidRPr="00523F8C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69F3CE9C" w14:textId="2EED20F1" w:rsidR="00523F8C" w:rsidRPr="00523F8C" w:rsidRDefault="00523F8C" w:rsidP="00523F8C">
      <w:pPr>
        <w:adjustRightInd/>
        <w:ind w:leftChars="-200" w:left="-484" w:firstLineChars="200" w:firstLine="484"/>
        <w:rPr>
          <w:color w:val="FF0000"/>
        </w:rPr>
      </w:pPr>
      <w:r w:rsidRPr="00285EB0">
        <w:rPr>
          <w:rFonts w:hint="eastAsia"/>
          <w:color w:val="auto"/>
        </w:rPr>
        <w:t>（注）　病原体等を外部から受け入れる場合は様式４も提出すること。</w:t>
      </w:r>
    </w:p>
    <w:p w14:paraId="3DCF1091" w14:textId="77777777" w:rsidR="00523F8C" w:rsidRDefault="00523F8C">
      <w:pPr>
        <w:adjustRightInd/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0"/>
        <w:gridCol w:w="7237"/>
      </w:tblGrid>
      <w:tr w:rsidR="00592A54" w:rsidRPr="00523F8C" w14:paraId="5B5DD07D" w14:textId="77777777" w:rsidTr="00AB2B79">
        <w:trPr>
          <w:trHeight w:val="118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1DAD" w14:textId="77777777" w:rsidR="00592A54" w:rsidRDefault="00592A54" w:rsidP="00AB2B79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千原地区病原体等</w:t>
            </w:r>
          </w:p>
          <w:p w14:paraId="6349463E" w14:textId="77777777" w:rsidR="00592A54" w:rsidRDefault="00592A54" w:rsidP="00AB2B79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安全管理委員会</w:t>
            </w:r>
          </w:p>
          <w:p w14:paraId="0D18B4E8" w14:textId="77777777" w:rsidR="00592A54" w:rsidRPr="003D1B97" w:rsidRDefault="00592A54" w:rsidP="00AB2B79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記入欄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EFD7" w14:textId="77777777" w:rsidR="00592A54" w:rsidRPr="00523F8C" w:rsidRDefault="00592A54" w:rsidP="00AB2B79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6378D470" w14:textId="57233AA2" w:rsidR="00523F8C" w:rsidRDefault="00523F8C">
      <w:pPr>
        <w:widowControl/>
        <w:suppressAutoHyphens w:val="0"/>
        <w:overflowPunct/>
        <w:adjustRightInd/>
        <w:jc w:val="left"/>
        <w:textAlignment w:val="auto"/>
      </w:pPr>
    </w:p>
    <w:sectPr w:rsidR="00523F8C" w:rsidSect="00780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90" w:right="1168" w:bottom="1190" w:left="1168" w:header="720" w:footer="720" w:gutter="0"/>
      <w:pgNumType w:start="7"/>
      <w:cols w:space="720"/>
      <w:noEndnote/>
      <w:docGrid w:type="linesAndChars" w:linePitch="4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DAE9" w14:textId="77777777" w:rsidR="006969A3" w:rsidRDefault="006969A3">
      <w:r>
        <w:separator/>
      </w:r>
    </w:p>
  </w:endnote>
  <w:endnote w:type="continuationSeparator" w:id="0">
    <w:p w14:paraId="68CE9B2A" w14:textId="77777777" w:rsidR="006969A3" w:rsidRDefault="0069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8FB3" w14:textId="77777777" w:rsidR="00EE3792" w:rsidRDefault="00EE37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2F55" w14:textId="724272AB" w:rsidR="00B326C2" w:rsidRPr="00EE3792" w:rsidRDefault="00B326C2" w:rsidP="00EE37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DB29" w14:textId="77777777" w:rsidR="00EE3792" w:rsidRDefault="00EE37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73FA" w14:textId="77777777" w:rsidR="006969A3" w:rsidRDefault="006969A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943167" w14:textId="77777777" w:rsidR="006969A3" w:rsidRDefault="0069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A534" w14:textId="77777777" w:rsidR="00EE3792" w:rsidRDefault="00EE37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9A58" w14:textId="77777777" w:rsidR="00EE3792" w:rsidRDefault="00EE37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CEFA" w14:textId="77777777" w:rsidR="00EE3792" w:rsidRDefault="00EE37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0361"/>
    <w:multiLevelType w:val="multilevel"/>
    <w:tmpl w:val="C352BF40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 w16cid:durableId="101090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409"/>
  <w:drawingGridVerticalSpacing w:val="4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54"/>
    <w:rsid w:val="000102AF"/>
    <w:rsid w:val="00011CA8"/>
    <w:rsid w:val="00024CC2"/>
    <w:rsid w:val="00076453"/>
    <w:rsid w:val="00090A63"/>
    <w:rsid w:val="000B0CC1"/>
    <w:rsid w:val="000C1D0D"/>
    <w:rsid w:val="000C1F9B"/>
    <w:rsid w:val="000D2478"/>
    <w:rsid w:val="000D261B"/>
    <w:rsid w:val="00102B80"/>
    <w:rsid w:val="001137A6"/>
    <w:rsid w:val="00126455"/>
    <w:rsid w:val="00140116"/>
    <w:rsid w:val="00177C65"/>
    <w:rsid w:val="00193D35"/>
    <w:rsid w:val="001E0AFF"/>
    <w:rsid w:val="001E3310"/>
    <w:rsid w:val="00201E1E"/>
    <w:rsid w:val="002133DB"/>
    <w:rsid w:val="002179A3"/>
    <w:rsid w:val="00221108"/>
    <w:rsid w:val="00221809"/>
    <w:rsid w:val="00226F90"/>
    <w:rsid w:val="0023083E"/>
    <w:rsid w:val="00233160"/>
    <w:rsid w:val="00260B21"/>
    <w:rsid w:val="00276DDB"/>
    <w:rsid w:val="002834E0"/>
    <w:rsid w:val="002837C5"/>
    <w:rsid w:val="00285BAE"/>
    <w:rsid w:val="00285EB0"/>
    <w:rsid w:val="002911EE"/>
    <w:rsid w:val="00296619"/>
    <w:rsid w:val="002B2090"/>
    <w:rsid w:val="002C2E79"/>
    <w:rsid w:val="002C6DF2"/>
    <w:rsid w:val="002F5F13"/>
    <w:rsid w:val="00303E1A"/>
    <w:rsid w:val="00313E5F"/>
    <w:rsid w:val="00320E79"/>
    <w:rsid w:val="0032157E"/>
    <w:rsid w:val="00324439"/>
    <w:rsid w:val="00334832"/>
    <w:rsid w:val="00335D9B"/>
    <w:rsid w:val="003442D6"/>
    <w:rsid w:val="003452AA"/>
    <w:rsid w:val="00351DD6"/>
    <w:rsid w:val="00353E79"/>
    <w:rsid w:val="003673B4"/>
    <w:rsid w:val="00376CE7"/>
    <w:rsid w:val="00377617"/>
    <w:rsid w:val="0038010C"/>
    <w:rsid w:val="00380B09"/>
    <w:rsid w:val="003849B0"/>
    <w:rsid w:val="003904DF"/>
    <w:rsid w:val="003A1A71"/>
    <w:rsid w:val="003D5755"/>
    <w:rsid w:val="003F4F4A"/>
    <w:rsid w:val="0040370B"/>
    <w:rsid w:val="0041780F"/>
    <w:rsid w:val="00436BB2"/>
    <w:rsid w:val="004518C5"/>
    <w:rsid w:val="00451EBC"/>
    <w:rsid w:val="004611DB"/>
    <w:rsid w:val="004726F8"/>
    <w:rsid w:val="00472F13"/>
    <w:rsid w:val="00474FB9"/>
    <w:rsid w:val="0047552C"/>
    <w:rsid w:val="004807CE"/>
    <w:rsid w:val="00495C04"/>
    <w:rsid w:val="004A667D"/>
    <w:rsid w:val="004A7721"/>
    <w:rsid w:val="004B05BD"/>
    <w:rsid w:val="004B4C47"/>
    <w:rsid w:val="004B67DD"/>
    <w:rsid w:val="004C343C"/>
    <w:rsid w:val="004E48B6"/>
    <w:rsid w:val="00501642"/>
    <w:rsid w:val="00505A28"/>
    <w:rsid w:val="00510376"/>
    <w:rsid w:val="00523F8C"/>
    <w:rsid w:val="00535AA0"/>
    <w:rsid w:val="00536712"/>
    <w:rsid w:val="0054146D"/>
    <w:rsid w:val="00543A80"/>
    <w:rsid w:val="00546DF5"/>
    <w:rsid w:val="005660D5"/>
    <w:rsid w:val="00574FB3"/>
    <w:rsid w:val="0058371B"/>
    <w:rsid w:val="00592A54"/>
    <w:rsid w:val="005B0656"/>
    <w:rsid w:val="005D149E"/>
    <w:rsid w:val="005D34D8"/>
    <w:rsid w:val="005E4E25"/>
    <w:rsid w:val="005F7D78"/>
    <w:rsid w:val="00607123"/>
    <w:rsid w:val="0061079F"/>
    <w:rsid w:val="0061463B"/>
    <w:rsid w:val="006324E7"/>
    <w:rsid w:val="00632F65"/>
    <w:rsid w:val="006527C4"/>
    <w:rsid w:val="006762C5"/>
    <w:rsid w:val="00681902"/>
    <w:rsid w:val="00692DB9"/>
    <w:rsid w:val="006969A3"/>
    <w:rsid w:val="006B144F"/>
    <w:rsid w:val="006B23F7"/>
    <w:rsid w:val="006B6BF8"/>
    <w:rsid w:val="006C5C69"/>
    <w:rsid w:val="006D6E65"/>
    <w:rsid w:val="006E5F50"/>
    <w:rsid w:val="00704644"/>
    <w:rsid w:val="00711677"/>
    <w:rsid w:val="00726393"/>
    <w:rsid w:val="00732F7B"/>
    <w:rsid w:val="007370C1"/>
    <w:rsid w:val="00760669"/>
    <w:rsid w:val="00777ADE"/>
    <w:rsid w:val="00780539"/>
    <w:rsid w:val="007849EA"/>
    <w:rsid w:val="007C23F7"/>
    <w:rsid w:val="007D19AB"/>
    <w:rsid w:val="007E1F1C"/>
    <w:rsid w:val="007E2D54"/>
    <w:rsid w:val="007F2036"/>
    <w:rsid w:val="007F2D19"/>
    <w:rsid w:val="00822D3A"/>
    <w:rsid w:val="00826A2A"/>
    <w:rsid w:val="00834D87"/>
    <w:rsid w:val="0085132B"/>
    <w:rsid w:val="00853C0C"/>
    <w:rsid w:val="00866F1E"/>
    <w:rsid w:val="00875946"/>
    <w:rsid w:val="00876A16"/>
    <w:rsid w:val="0087744E"/>
    <w:rsid w:val="008844A3"/>
    <w:rsid w:val="008914AE"/>
    <w:rsid w:val="008C6CD9"/>
    <w:rsid w:val="008D66D2"/>
    <w:rsid w:val="00912E85"/>
    <w:rsid w:val="00927246"/>
    <w:rsid w:val="00942ABC"/>
    <w:rsid w:val="009447E4"/>
    <w:rsid w:val="00955AD8"/>
    <w:rsid w:val="00961D87"/>
    <w:rsid w:val="009656F7"/>
    <w:rsid w:val="0097019C"/>
    <w:rsid w:val="00970440"/>
    <w:rsid w:val="009871AA"/>
    <w:rsid w:val="009A55D6"/>
    <w:rsid w:val="009C6ABC"/>
    <w:rsid w:val="009D075F"/>
    <w:rsid w:val="009F145D"/>
    <w:rsid w:val="009F658B"/>
    <w:rsid w:val="009F68E2"/>
    <w:rsid w:val="00A12E87"/>
    <w:rsid w:val="00A2397C"/>
    <w:rsid w:val="00A24C8B"/>
    <w:rsid w:val="00A27B7B"/>
    <w:rsid w:val="00A43030"/>
    <w:rsid w:val="00A44D16"/>
    <w:rsid w:val="00A64EAD"/>
    <w:rsid w:val="00A67D41"/>
    <w:rsid w:val="00A753AB"/>
    <w:rsid w:val="00AA7AEF"/>
    <w:rsid w:val="00AB19D5"/>
    <w:rsid w:val="00AB6E81"/>
    <w:rsid w:val="00AF6386"/>
    <w:rsid w:val="00AF65FD"/>
    <w:rsid w:val="00AF7B1E"/>
    <w:rsid w:val="00B11B7D"/>
    <w:rsid w:val="00B1272B"/>
    <w:rsid w:val="00B326C2"/>
    <w:rsid w:val="00B46936"/>
    <w:rsid w:val="00B4724A"/>
    <w:rsid w:val="00B8098B"/>
    <w:rsid w:val="00B81B2F"/>
    <w:rsid w:val="00B94456"/>
    <w:rsid w:val="00BA1B3A"/>
    <w:rsid w:val="00BA6810"/>
    <w:rsid w:val="00BD0F08"/>
    <w:rsid w:val="00BF44CF"/>
    <w:rsid w:val="00C0001A"/>
    <w:rsid w:val="00C076F2"/>
    <w:rsid w:val="00C16D06"/>
    <w:rsid w:val="00C20D93"/>
    <w:rsid w:val="00C64DAF"/>
    <w:rsid w:val="00C65300"/>
    <w:rsid w:val="00CB4FCB"/>
    <w:rsid w:val="00CB79A3"/>
    <w:rsid w:val="00CD4E00"/>
    <w:rsid w:val="00CD6089"/>
    <w:rsid w:val="00D01DE1"/>
    <w:rsid w:val="00D13BAD"/>
    <w:rsid w:val="00D16563"/>
    <w:rsid w:val="00D57315"/>
    <w:rsid w:val="00D820CC"/>
    <w:rsid w:val="00D845E9"/>
    <w:rsid w:val="00D971F3"/>
    <w:rsid w:val="00DA4526"/>
    <w:rsid w:val="00DD2896"/>
    <w:rsid w:val="00DE780A"/>
    <w:rsid w:val="00E02B7C"/>
    <w:rsid w:val="00E24197"/>
    <w:rsid w:val="00E26BD0"/>
    <w:rsid w:val="00E27BBE"/>
    <w:rsid w:val="00E31154"/>
    <w:rsid w:val="00E31C8D"/>
    <w:rsid w:val="00E44BB0"/>
    <w:rsid w:val="00E61BA0"/>
    <w:rsid w:val="00E6499A"/>
    <w:rsid w:val="00E72F8E"/>
    <w:rsid w:val="00E73891"/>
    <w:rsid w:val="00E96F8F"/>
    <w:rsid w:val="00EA3ADD"/>
    <w:rsid w:val="00EA7296"/>
    <w:rsid w:val="00EC6687"/>
    <w:rsid w:val="00ED3A78"/>
    <w:rsid w:val="00EE3792"/>
    <w:rsid w:val="00EE59C7"/>
    <w:rsid w:val="00EE7DAB"/>
    <w:rsid w:val="00F346A0"/>
    <w:rsid w:val="00F43A31"/>
    <w:rsid w:val="00F575AA"/>
    <w:rsid w:val="00F60B00"/>
    <w:rsid w:val="00F64AC9"/>
    <w:rsid w:val="00F70EA7"/>
    <w:rsid w:val="00F74F9C"/>
    <w:rsid w:val="00F87EC5"/>
    <w:rsid w:val="00F94E19"/>
    <w:rsid w:val="00F974E1"/>
    <w:rsid w:val="00FA3BB5"/>
    <w:rsid w:val="00FB7701"/>
    <w:rsid w:val="00FB7B94"/>
    <w:rsid w:val="00FC36F2"/>
    <w:rsid w:val="00FD5D83"/>
    <w:rsid w:val="00FE570F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001A7"/>
  <w15:chartTrackingRefBased/>
  <w15:docId w15:val="{002DBDFA-EC68-4A1A-B864-3AA0715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EA7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3115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3115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3BB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A3BB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D01DE1"/>
    <w:rPr>
      <w:rFonts w:ascii="ＭＳ 明朝" w:hAnsi="ＭＳ 明朝" w:cs="ＭＳ 明朝"/>
      <w:color w:val="000000"/>
      <w:sz w:val="24"/>
      <w:szCs w:val="24"/>
    </w:rPr>
  </w:style>
  <w:style w:type="character" w:styleId="aa">
    <w:name w:val="annotation reference"/>
    <w:uiPriority w:val="99"/>
    <w:semiHidden/>
    <w:unhideWhenUsed/>
    <w:rsid w:val="0032157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157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2157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157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2157E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B67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琉球大学</dc:creator>
  <cp:keywords/>
  <cp:lastModifiedBy>仲地　奏絵（研究推進課）</cp:lastModifiedBy>
  <cp:revision>9</cp:revision>
  <cp:lastPrinted>2011-09-29T11:21:00Z</cp:lastPrinted>
  <dcterms:created xsi:type="dcterms:W3CDTF">2020-03-12T01:05:00Z</dcterms:created>
  <dcterms:modified xsi:type="dcterms:W3CDTF">2025-12-17T06:11:00Z</dcterms:modified>
</cp:coreProperties>
</file>