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6CBD" w14:textId="70DA91D1" w:rsidR="00E31154" w:rsidRPr="006527C4" w:rsidRDefault="00E31154" w:rsidP="006527C4">
      <w:pPr>
        <w:widowControl/>
        <w:suppressAutoHyphens w:val="0"/>
        <w:overflowPunct/>
        <w:adjustRightInd/>
        <w:jc w:val="left"/>
        <w:textAlignment w:val="auto"/>
        <w:rPr>
          <w:rFonts w:hAnsi="Times New Roman" w:cs="Times New Roman"/>
          <w:color w:val="FF0000"/>
        </w:rPr>
      </w:pPr>
      <w:r>
        <w:rPr>
          <w:rFonts w:hint="eastAsia"/>
        </w:rPr>
        <w:t>別紙様式４</w:t>
      </w:r>
    </w:p>
    <w:p w14:paraId="605D4728" w14:textId="77777777" w:rsidR="00E31154" w:rsidRDefault="00A64EAD">
      <w:pPr>
        <w:adjustRightInd/>
        <w:spacing w:line="546" w:lineRule="exact"/>
        <w:jc w:val="center"/>
        <w:rPr>
          <w:rFonts w:hAnsi="Times New Roman" w:cs="Times New Roman"/>
        </w:rPr>
      </w:pPr>
      <w:r w:rsidRPr="00F72DB7">
        <w:rPr>
          <w:b/>
          <w:sz w:val="36"/>
        </w:rPr>
        <w:t>特定</w:t>
      </w:r>
      <w:r>
        <w:rPr>
          <w:b/>
          <w:sz w:val="36"/>
        </w:rPr>
        <w:t>病原体</w:t>
      </w:r>
      <w:r w:rsidRPr="006527C4">
        <w:rPr>
          <w:rFonts w:hint="eastAsia"/>
          <w:b/>
          <w:color w:val="auto"/>
          <w:sz w:val="36"/>
        </w:rPr>
        <w:t>・監視伝染病病原体</w:t>
      </w:r>
      <w:r w:rsidRPr="006527C4">
        <w:rPr>
          <w:b/>
          <w:color w:val="auto"/>
          <w:sz w:val="36"/>
        </w:rPr>
        <w:t>等</w:t>
      </w:r>
      <w:r w:rsidR="00E31154">
        <w:rPr>
          <w:rFonts w:hint="eastAsia"/>
          <w:b/>
          <w:bCs/>
          <w:sz w:val="36"/>
          <w:szCs w:val="36"/>
        </w:rPr>
        <w:t>移動</w:t>
      </w:r>
      <w:r w:rsidR="00E31154">
        <w:rPr>
          <w:b/>
          <w:bCs/>
          <w:sz w:val="36"/>
          <w:szCs w:val="36"/>
        </w:rPr>
        <w:t>(</w:t>
      </w:r>
      <w:r w:rsidR="00E31154">
        <w:rPr>
          <w:rFonts w:hint="eastAsia"/>
          <w:b/>
          <w:bCs/>
          <w:sz w:val="36"/>
          <w:szCs w:val="36"/>
        </w:rPr>
        <w:t>受入・譲渡</w:t>
      </w:r>
      <w:r w:rsidR="00E31154">
        <w:rPr>
          <w:b/>
          <w:bCs/>
          <w:sz w:val="36"/>
          <w:szCs w:val="36"/>
        </w:rPr>
        <w:t>)</w:t>
      </w:r>
      <w:r w:rsidR="00E31154">
        <w:rPr>
          <w:rFonts w:hint="eastAsia"/>
          <w:b/>
          <w:bCs/>
          <w:sz w:val="36"/>
          <w:szCs w:val="36"/>
        </w:rPr>
        <w:t>申請書</w:t>
      </w:r>
    </w:p>
    <w:p w14:paraId="757FA1B8" w14:textId="7587C74B" w:rsidR="00E31154" w:rsidRDefault="00E31154">
      <w:pPr>
        <w:adjustRightInd/>
        <w:rPr>
          <w:rFonts w:hAnsi="Times New Roman" w:cs="Times New Roman"/>
          <w:lang w:eastAsia="zh-CN"/>
        </w:rPr>
      </w:pPr>
      <w:r>
        <w:t xml:space="preserve">          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14:paraId="3C6C0807" w14:textId="77777777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</w:t>
      </w:r>
      <w:r w:rsidR="00F64AC9">
        <w:rPr>
          <w:rFonts w:hint="eastAsia"/>
          <w:lang w:eastAsia="zh-CN"/>
        </w:rPr>
        <w:t>学</w:t>
      </w:r>
      <w:r>
        <w:rPr>
          <w:rFonts w:hint="eastAsia"/>
          <w:lang w:eastAsia="zh-CN"/>
        </w:rPr>
        <w:t>長　　殿</w:t>
      </w:r>
    </w:p>
    <w:p w14:paraId="2C0BBFFF" w14:textId="2853161A" w:rsidR="00E31154" w:rsidRDefault="00E31154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実験責任者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 w:color="000000"/>
          <w:lang w:eastAsia="zh-CN"/>
        </w:rPr>
        <w:t>所属</w:t>
      </w:r>
      <w:r>
        <w:rPr>
          <w:u w:val="single" w:color="000000"/>
          <w:lang w:eastAsia="zh-CN"/>
        </w:rPr>
        <w:t xml:space="preserve">  </w:t>
      </w:r>
      <w:r>
        <w:rPr>
          <w:rFonts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>職名</w:t>
      </w:r>
      <w:r>
        <w:rPr>
          <w:u w:val="single" w:color="000000"/>
          <w:lang w:eastAsia="zh-CN"/>
        </w:rPr>
        <w:t xml:space="preserve">           </w:t>
      </w:r>
    </w:p>
    <w:p w14:paraId="59D16623" w14:textId="6547EC01" w:rsidR="00E31154" w:rsidRDefault="00E31154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</w:t>
      </w:r>
      <w:r w:rsidR="00F50066">
        <w:rPr>
          <w:rFonts w:hint="eastAsia"/>
          <w:u w:val="single" w:color="000000"/>
        </w:rPr>
        <w:t xml:space="preserve">　</w:t>
      </w:r>
    </w:p>
    <w:p w14:paraId="51483803" w14:textId="75E007A8" w:rsidR="00E31154" w:rsidRDefault="00E3115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64AC9" w:rsidRPr="00C423D3">
        <w:t>琉</w:t>
      </w:r>
      <w:r w:rsidR="00F64AC9" w:rsidRPr="00C423D3">
        <w:rPr>
          <w:spacing w:val="-8"/>
        </w:rPr>
        <w:t>琉球大学</w:t>
      </w:r>
      <w:r w:rsidR="00F64AC9" w:rsidRPr="00C423D3">
        <w:rPr>
          <w:rFonts w:hint="eastAsia"/>
          <w:spacing w:val="-8"/>
        </w:rPr>
        <w:t>千原地区</w:t>
      </w:r>
      <w:r w:rsidR="00F64AC9" w:rsidRPr="00C423D3">
        <w:rPr>
          <w:spacing w:val="-8"/>
        </w:rPr>
        <w:t>病原体等安全管理</w:t>
      </w:r>
      <w:r w:rsidR="00F64AC9" w:rsidRPr="00C423D3">
        <w:rPr>
          <w:rFonts w:hint="eastAsia"/>
          <w:spacing w:val="-8"/>
        </w:rPr>
        <w:t>規則</w:t>
      </w:r>
      <w:r w:rsidR="00F64AC9" w:rsidRPr="00C423D3">
        <w:t>第</w:t>
      </w:r>
      <w:r w:rsidR="00F60B00">
        <w:rPr>
          <w:rFonts w:hint="eastAsia"/>
        </w:rPr>
        <w:t>１１</w:t>
      </w:r>
      <w:r w:rsidR="00F64AC9" w:rsidRPr="00C423D3">
        <w:t>条第４項の規定に基づき</w:t>
      </w:r>
      <w:r w:rsidR="00F64AC9" w:rsidRPr="00C423D3">
        <w:rPr>
          <w:spacing w:val="-118"/>
        </w:rPr>
        <w:t>、</w:t>
      </w:r>
      <w:r w:rsidR="00F64AC9" w:rsidRPr="00C423D3">
        <w:t>次の</w:t>
      </w:r>
      <w:r w:rsidR="00F60B00" w:rsidRPr="006527C4">
        <w:rPr>
          <w:rFonts w:hint="eastAsia"/>
          <w:color w:val="auto"/>
        </w:rPr>
        <w:t>特定病原体、監視伝染病病原体、レベル３病原体</w:t>
      </w:r>
      <w:r w:rsidR="00F64AC9" w:rsidRPr="006527C4">
        <w:rPr>
          <w:color w:val="auto"/>
        </w:rPr>
        <w:t>の移動（譲渡・受入）について申請しま</w:t>
      </w:r>
      <w:r w:rsidR="00F64AC9">
        <w:t>す</w:t>
      </w:r>
      <w:r>
        <w:rPr>
          <w:rFonts w:hint="eastAsia"/>
        </w:rPr>
        <w:t>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392"/>
        <w:gridCol w:w="969"/>
        <w:gridCol w:w="4482"/>
      </w:tblGrid>
      <w:tr w:rsidR="00E31154" w14:paraId="410ED3AB" w14:textId="77777777" w:rsidTr="00F60B00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9A920" w14:textId="77777777" w:rsidR="00E31154" w:rsidRPr="00F60B00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1</w:t>
            </w:r>
            <w:r>
              <w:rPr>
                <w:rFonts w:hint="eastAsia"/>
              </w:rPr>
              <w:t xml:space="preserve">　</w:t>
            </w:r>
            <w:r w:rsidR="00F60B00">
              <w:rPr>
                <w:rFonts w:hint="eastAsia"/>
              </w:rPr>
              <w:t>病原体等の名称、</w:t>
            </w:r>
            <w:r w:rsidR="00F60B00" w:rsidRPr="00605375">
              <w:rPr>
                <w:rFonts w:hint="eastAsia"/>
                <w:color w:val="auto"/>
                <w:sz w:val="18"/>
                <w:szCs w:val="18"/>
              </w:rPr>
              <w:t>特定病原体あるいは監視伝染病病原体としての区分及びレベル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2EF9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4EC0361C" w14:textId="77777777" w:rsidTr="00F60B00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102C" w14:textId="77777777" w:rsidR="00E31154" w:rsidRPr="00F60B00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 2</w:t>
            </w:r>
            <w:r>
              <w:rPr>
                <w:rFonts w:hint="eastAsia"/>
              </w:rPr>
              <w:t xml:space="preserve">　移　　動　　目　　的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6C0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70D92A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19EA1DF9" w14:textId="77777777" w:rsidTr="00F60B00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8AC69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7F2B029F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30107CBB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038DEC3A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76AC1BD3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3</w:t>
            </w:r>
          </w:p>
          <w:p w14:paraId="43B454AE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782167C1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3496616F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08249ECB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7FEC7F73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5757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相　手　機　関　名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621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6ADB65D2" w14:textId="77777777" w:rsidTr="00F60B00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CA3B6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1572E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外　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 xml:space="preserve">　機</w:t>
            </w:r>
            <w:r>
              <w:t xml:space="preserve"> </w:t>
            </w:r>
            <w:r>
              <w:rPr>
                <w:rFonts w:hint="eastAsia"/>
              </w:rPr>
              <w:t xml:space="preserve">　関</w:t>
            </w:r>
            <w:r>
              <w:t xml:space="preserve"> </w:t>
            </w:r>
            <w:r>
              <w:rPr>
                <w:rFonts w:hint="eastAsia"/>
              </w:rPr>
              <w:t xml:space="preserve">　の</w:t>
            </w:r>
          </w:p>
          <w:p w14:paraId="7A2A6649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取</w:t>
            </w:r>
            <w:r>
              <w:t xml:space="preserve"> </w:t>
            </w:r>
            <w:r>
              <w:rPr>
                <w:rFonts w:hint="eastAsia"/>
              </w:rPr>
              <w:t xml:space="preserve">　扱　</w:t>
            </w:r>
            <w:r>
              <w:t xml:space="preserve"> </w:t>
            </w:r>
            <w:r>
              <w:rPr>
                <w:rFonts w:hint="eastAsia"/>
              </w:rPr>
              <w:t xml:space="preserve">責　</w:t>
            </w:r>
            <w:r>
              <w:t xml:space="preserve"> </w:t>
            </w:r>
            <w:r>
              <w:rPr>
                <w:rFonts w:hint="eastAsia"/>
              </w:rPr>
              <w:t xml:space="preserve">任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F1E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6F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528461D3" w14:textId="77777777" w:rsidTr="00F60B00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E2A89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D6B6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13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27A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37DC647C" w14:textId="77777777" w:rsidTr="00F60B00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9B6EA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B11FC" w14:textId="77777777" w:rsidR="00E31154" w:rsidRPr="00F60B00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連　　　絡　　　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EEB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  <w:p w14:paraId="53CC2AE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289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3FC79D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2A24F0A2" w14:textId="77777777" w:rsidTr="00F60B00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7C848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46D3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03C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E31154" w14:paraId="5B098600" w14:textId="77777777" w:rsidTr="00F60B00"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5196" w14:textId="77777777" w:rsidR="00E31154" w:rsidRDefault="00E31154" w:rsidP="00F60B00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E66B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（譲渡）の場合は、取扱施設</w:t>
            </w:r>
          </w:p>
          <w:p w14:paraId="11B28B8A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等について詳細に記載すること。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97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508BB6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698C9281" w14:textId="77777777" w:rsidTr="00F60B00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A151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4</w:t>
            </w:r>
            <w:r>
              <w:rPr>
                <w:rFonts w:hint="eastAsia"/>
              </w:rPr>
              <w:t xml:space="preserve">　移　　動　　方　　法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27E0" w14:textId="77777777" w:rsidR="002C2E79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</w:pPr>
            <w:r>
              <w:t>1</w:t>
            </w:r>
            <w:r>
              <w:rPr>
                <w:rFonts w:hint="eastAsia"/>
              </w:rPr>
              <w:t xml:space="preserve">　郵送</w:t>
            </w:r>
            <w:r>
              <w:t xml:space="preserve">  2  </w:t>
            </w:r>
            <w:r>
              <w:rPr>
                <w:rFonts w:hint="eastAsia"/>
              </w:rPr>
              <w:t>配達業者</w:t>
            </w:r>
            <w:r>
              <w:t xml:space="preserve">  3  </w:t>
            </w:r>
            <w:r>
              <w:rPr>
                <w:rFonts w:hint="eastAsia"/>
              </w:rPr>
              <w:t>持参</w:t>
            </w:r>
            <w:r>
              <w:t xml:space="preserve">  </w:t>
            </w:r>
          </w:p>
          <w:p w14:paraId="574768CE" w14:textId="30D2AD8D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4  </w:t>
            </w:r>
            <w:r>
              <w:rPr>
                <w:rFonts w:hint="eastAsia"/>
              </w:rPr>
              <w:t>その他</w:t>
            </w:r>
            <w:r w:rsidR="002C2E79">
              <w:rPr>
                <w:rFonts w:hint="eastAsia"/>
              </w:rPr>
              <w:t>（　　）</w:t>
            </w:r>
          </w:p>
        </w:tc>
      </w:tr>
      <w:tr w:rsidR="00E31154" w14:paraId="4643CDE7" w14:textId="77777777" w:rsidTr="00F60B00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0C2" w14:textId="4CD073B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E6499A">
              <w:rPr>
                <w:rFonts w:hint="eastAsia"/>
              </w:rPr>
              <w:t>5</w:t>
            </w:r>
            <w:r>
              <w:t xml:space="preserve">  </w:t>
            </w:r>
            <w:r>
              <w:rPr>
                <w:rFonts w:hint="eastAsia"/>
              </w:rPr>
              <w:t xml:space="preserve">移　</w:t>
            </w:r>
            <w:r>
              <w:t xml:space="preserve"> </w:t>
            </w:r>
            <w:r>
              <w:rPr>
                <w:rFonts w:hint="eastAsia"/>
              </w:rPr>
              <w:t>動　　予　　定　　日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54E5" w14:textId="66278AFD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323EE25F" w14:textId="160BEBAC" w:rsidR="00E31154" w:rsidRPr="00D820CC" w:rsidRDefault="00E31154">
      <w:pPr>
        <w:adjustRightInd/>
        <w:rPr>
          <w:rFonts w:hAnsi="Times New Roman" w:cs="Times New Roman"/>
          <w:color w:val="00B0F0"/>
        </w:rPr>
      </w:pPr>
      <w:r>
        <w:t xml:space="preserve"> </w:t>
      </w:r>
      <w:r w:rsidR="004B67DD">
        <w:rPr>
          <w:rFonts w:hint="eastAsia"/>
        </w:rPr>
        <w:t xml:space="preserve">　</w:t>
      </w:r>
      <w:r>
        <w:rPr>
          <w:rFonts w:hint="eastAsia"/>
        </w:rPr>
        <w:t>記載上の注意事項</w:t>
      </w:r>
    </w:p>
    <w:p w14:paraId="12D9D640" w14:textId="087AD1DB" w:rsidR="006527C4" w:rsidRPr="00285EB0" w:rsidRDefault="00E31154" w:rsidP="006527C4">
      <w:pPr>
        <w:adjustRightInd/>
        <w:rPr>
          <w:color w:val="auto"/>
        </w:rPr>
      </w:pPr>
      <w:r>
        <w:t xml:space="preserve">   </w:t>
      </w:r>
      <w:r w:rsidR="006527C4">
        <w:rPr>
          <w:rFonts w:hint="eastAsia"/>
        </w:rPr>
        <w:t xml:space="preserve">　</w:t>
      </w:r>
      <w:r w:rsidR="006527C4" w:rsidRPr="00285EB0">
        <w:rPr>
          <w:rFonts w:hint="eastAsia"/>
          <w:color w:val="auto"/>
        </w:rPr>
        <w:t>注　括弧内の受入又は譲渡の一方を〇で囲む</w:t>
      </w:r>
    </w:p>
    <w:p w14:paraId="49FD1F6E" w14:textId="042C9B79" w:rsidR="006527C4" w:rsidRPr="00285EB0" w:rsidRDefault="00F94E19" w:rsidP="006527C4">
      <w:pPr>
        <w:adjustRightInd/>
        <w:ind w:firstLineChars="400" w:firstLine="968"/>
        <w:rPr>
          <w:rFonts w:hAnsi="Times New Roman" w:cs="Times New Roman"/>
          <w:color w:val="auto"/>
        </w:rPr>
      </w:pPr>
      <w:r w:rsidRPr="00285EB0">
        <w:rPr>
          <w:rFonts w:hint="eastAsia"/>
          <w:color w:val="auto"/>
        </w:rPr>
        <w:t>（受入）の場合は、琉球大学千原地区</w:t>
      </w:r>
      <w:r w:rsidR="006527C4" w:rsidRPr="00285EB0">
        <w:rPr>
          <w:rFonts w:hint="eastAsia"/>
          <w:color w:val="auto"/>
        </w:rPr>
        <w:t>外から受け入れるときに提出すること。</w:t>
      </w:r>
    </w:p>
    <w:p w14:paraId="0EAB920F" w14:textId="1A187CEF" w:rsidR="006527C4" w:rsidRDefault="006527C4" w:rsidP="006527C4">
      <w:pPr>
        <w:adjustRightInd/>
        <w:rPr>
          <w:color w:val="auto"/>
        </w:rPr>
      </w:pPr>
      <w:r w:rsidRPr="00285EB0">
        <w:rPr>
          <w:color w:val="auto"/>
        </w:rPr>
        <w:t xml:space="preserve">  </w:t>
      </w:r>
      <w:r w:rsidRPr="00285EB0">
        <w:rPr>
          <w:rFonts w:hint="eastAsia"/>
          <w:color w:val="auto"/>
        </w:rPr>
        <w:t xml:space="preserve">　　　</w:t>
      </w:r>
      <w:r w:rsidR="00F94E19" w:rsidRPr="00285EB0">
        <w:rPr>
          <w:rFonts w:hint="eastAsia"/>
          <w:color w:val="auto"/>
        </w:rPr>
        <w:t>（譲渡）の場合は、琉球大学千原地区</w:t>
      </w:r>
      <w:r w:rsidRPr="00285EB0">
        <w:rPr>
          <w:rFonts w:hint="eastAsia"/>
          <w:color w:val="auto"/>
        </w:rPr>
        <w:t>外へ移動させるときに提出すること。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237"/>
      </w:tblGrid>
      <w:tr w:rsidR="00605375" w:rsidRPr="00523F8C" w14:paraId="5E773D16" w14:textId="77777777" w:rsidTr="00835460">
        <w:trPr>
          <w:trHeight w:val="118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BF7" w14:textId="77777777" w:rsidR="00605375" w:rsidRDefault="00605375" w:rsidP="00835460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千原地区病原体等</w:t>
            </w:r>
          </w:p>
          <w:p w14:paraId="660D2D8B" w14:textId="77777777" w:rsidR="00605375" w:rsidRDefault="00605375" w:rsidP="00835460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安全管理委員会</w:t>
            </w:r>
          </w:p>
          <w:p w14:paraId="22990D08" w14:textId="77777777" w:rsidR="00605375" w:rsidRPr="003D1B97" w:rsidRDefault="00605375" w:rsidP="00835460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記入欄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B615" w14:textId="77777777" w:rsidR="00605375" w:rsidRPr="00523F8C" w:rsidRDefault="00605375" w:rsidP="00835460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F143A84" w14:textId="77777777" w:rsidR="00605375" w:rsidRPr="00285EB0" w:rsidRDefault="00605375" w:rsidP="006527C4">
      <w:pPr>
        <w:adjustRightInd/>
        <w:rPr>
          <w:rFonts w:hAnsi="Times New Roman" w:cs="Times New Roman"/>
          <w:color w:val="auto"/>
        </w:rPr>
      </w:pPr>
    </w:p>
    <w:sectPr w:rsidR="00605375" w:rsidRPr="00285EB0" w:rsidSect="0078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ED0B" w14:textId="77777777" w:rsidR="00BF4782" w:rsidRDefault="00BF4782">
      <w:r>
        <w:separator/>
      </w:r>
    </w:p>
  </w:endnote>
  <w:endnote w:type="continuationSeparator" w:id="0">
    <w:p w14:paraId="620C120B" w14:textId="77777777" w:rsidR="00BF4782" w:rsidRDefault="00BF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D33B" w14:textId="77777777" w:rsidR="006D4474" w:rsidRDefault="006D44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5E6DAC66" w:rsidR="00B326C2" w:rsidRPr="006D4474" w:rsidRDefault="00B326C2" w:rsidP="006D44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688C" w14:textId="77777777" w:rsidR="006D4474" w:rsidRDefault="006D4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467E" w14:textId="77777777" w:rsidR="00BF4782" w:rsidRDefault="00BF47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2D0B17" w14:textId="77777777" w:rsidR="00BF4782" w:rsidRDefault="00BF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3FCE" w14:textId="77777777" w:rsidR="006D4474" w:rsidRDefault="006D4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B460" w14:textId="77777777" w:rsidR="006D4474" w:rsidRDefault="006D44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461F" w14:textId="77777777" w:rsidR="006D4474" w:rsidRDefault="006D44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00053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2753D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4E25"/>
    <w:rsid w:val="005F7D78"/>
    <w:rsid w:val="00605375"/>
    <w:rsid w:val="00607123"/>
    <w:rsid w:val="0061079F"/>
    <w:rsid w:val="0061463B"/>
    <w:rsid w:val="006324E7"/>
    <w:rsid w:val="00632F65"/>
    <w:rsid w:val="006527C4"/>
    <w:rsid w:val="006762C5"/>
    <w:rsid w:val="00681902"/>
    <w:rsid w:val="00691BB2"/>
    <w:rsid w:val="00692DB9"/>
    <w:rsid w:val="006B144F"/>
    <w:rsid w:val="006B23F7"/>
    <w:rsid w:val="006B6BF8"/>
    <w:rsid w:val="006C5C69"/>
    <w:rsid w:val="006D4474"/>
    <w:rsid w:val="006D6E65"/>
    <w:rsid w:val="006E5F50"/>
    <w:rsid w:val="00704644"/>
    <w:rsid w:val="00726393"/>
    <w:rsid w:val="00732F7B"/>
    <w:rsid w:val="007370C1"/>
    <w:rsid w:val="00760669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D0F08"/>
    <w:rsid w:val="00BE6D63"/>
    <w:rsid w:val="00BF44CF"/>
    <w:rsid w:val="00BF4782"/>
    <w:rsid w:val="00C0001A"/>
    <w:rsid w:val="00C076F2"/>
    <w:rsid w:val="00C16D06"/>
    <w:rsid w:val="00C20D93"/>
    <w:rsid w:val="00C64DAF"/>
    <w:rsid w:val="00C65300"/>
    <w:rsid w:val="00CB4379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D7E02"/>
    <w:rsid w:val="00EE59C7"/>
    <w:rsid w:val="00EE7DAB"/>
    <w:rsid w:val="00F346A0"/>
    <w:rsid w:val="00F43A31"/>
    <w:rsid w:val="00F50066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8</cp:revision>
  <cp:lastPrinted>2011-09-29T11:21:00Z</cp:lastPrinted>
  <dcterms:created xsi:type="dcterms:W3CDTF">2020-03-12T01:05:00Z</dcterms:created>
  <dcterms:modified xsi:type="dcterms:W3CDTF">2025-12-17T06:11:00Z</dcterms:modified>
</cp:coreProperties>
</file>