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4396" w14:textId="76B929E7" w:rsidR="00CD6089" w:rsidRPr="00EE7DAB" w:rsidRDefault="00CD6089" w:rsidP="00CD6089">
      <w:pPr>
        <w:adjustRightInd/>
        <w:rPr>
          <w:b/>
          <w:bCs/>
        </w:rPr>
      </w:pPr>
      <w:r w:rsidRPr="00EE7DAB">
        <w:rPr>
          <w:rFonts w:hint="eastAsia"/>
        </w:rPr>
        <w:t>別紙様式</w:t>
      </w:r>
      <w:r w:rsidR="006527C4">
        <w:rPr>
          <w:rFonts w:hint="eastAsia"/>
        </w:rPr>
        <w:t>９</w:t>
      </w:r>
    </w:p>
    <w:p w14:paraId="3D999F91" w14:textId="704F8E4A" w:rsidR="00CD6089" w:rsidRPr="00F87EC5" w:rsidRDefault="00102B80" w:rsidP="00CD6089">
      <w:pPr>
        <w:adjustRightInd/>
        <w:jc w:val="center"/>
        <w:rPr>
          <w:color w:val="000000" w:themeColor="text1"/>
          <w:vertAlign w:val="superscript"/>
        </w:rPr>
      </w:pPr>
      <w:r w:rsidRPr="00F72DB7">
        <w:rPr>
          <w:b/>
          <w:sz w:val="36"/>
        </w:rPr>
        <w:t>特定</w:t>
      </w:r>
      <w:r>
        <w:rPr>
          <w:b/>
          <w:sz w:val="36"/>
        </w:rPr>
        <w:t>病原体</w:t>
      </w:r>
      <w:r w:rsidRPr="006527C4">
        <w:rPr>
          <w:rFonts w:hint="eastAsia"/>
          <w:b/>
          <w:color w:val="auto"/>
          <w:sz w:val="36"/>
        </w:rPr>
        <w:t>・監視伝染病病原体</w:t>
      </w:r>
      <w:r w:rsidR="00F64AC9">
        <w:rPr>
          <w:rFonts w:hint="eastAsia"/>
          <w:b/>
          <w:sz w:val="36"/>
        </w:rPr>
        <w:t>等</w:t>
      </w:r>
      <w:r w:rsidR="0085132B" w:rsidRPr="00285EB0">
        <w:rPr>
          <w:rFonts w:hint="eastAsia"/>
          <w:b/>
          <w:bCs/>
          <w:color w:val="000000" w:themeColor="text1"/>
          <w:sz w:val="36"/>
          <w:szCs w:val="36"/>
        </w:rPr>
        <w:t>不活化</w:t>
      </w:r>
      <w:r w:rsidR="00CD6089" w:rsidRPr="00285EB0">
        <w:rPr>
          <w:rFonts w:hint="eastAsia"/>
          <w:b/>
          <w:bCs/>
          <w:color w:val="000000" w:themeColor="text1"/>
          <w:sz w:val="36"/>
          <w:szCs w:val="36"/>
        </w:rPr>
        <w:t>・廃棄届</w:t>
      </w:r>
    </w:p>
    <w:p w14:paraId="498B61DB" w14:textId="0C98E5BF" w:rsidR="00CD6089" w:rsidRPr="00285EB0" w:rsidRDefault="00CD6089" w:rsidP="00CD6089">
      <w:pPr>
        <w:adjustRightInd/>
        <w:jc w:val="right"/>
        <w:rPr>
          <w:rFonts w:hAnsi="Times New Roman" w:cs="Times New Roman"/>
          <w:color w:val="000000" w:themeColor="text1"/>
          <w:lang w:eastAsia="zh-CN"/>
        </w:rPr>
      </w:pPr>
      <w:r w:rsidRPr="00285EB0">
        <w:rPr>
          <w:rFonts w:hint="eastAsia"/>
          <w:color w:val="000000" w:themeColor="text1"/>
        </w:rPr>
        <w:t xml:space="preserve">　　　</w:t>
      </w:r>
      <w:r w:rsidRPr="00285EB0">
        <w:rPr>
          <w:rFonts w:hint="eastAsia"/>
          <w:color w:val="000000" w:themeColor="text1"/>
          <w:lang w:eastAsia="zh-CN"/>
        </w:rPr>
        <w:t>年　　　月　　　日</w:t>
      </w:r>
    </w:p>
    <w:p w14:paraId="0335E2C8" w14:textId="77777777" w:rsidR="00CD6089" w:rsidRPr="00285EB0" w:rsidRDefault="00F64AC9" w:rsidP="00CD6089">
      <w:pPr>
        <w:adjustRightInd/>
        <w:ind w:firstLineChars="100" w:firstLine="242"/>
        <w:rPr>
          <w:rFonts w:hAnsi="Times New Roman" w:cs="Times New Roman"/>
          <w:color w:val="000000" w:themeColor="text1"/>
          <w:lang w:eastAsia="zh-CN"/>
        </w:rPr>
      </w:pPr>
      <w:r w:rsidRPr="00285EB0">
        <w:rPr>
          <w:rFonts w:hint="eastAsia"/>
          <w:color w:val="000000" w:themeColor="text1"/>
          <w:lang w:eastAsia="zh-CN"/>
        </w:rPr>
        <w:t>学</w:t>
      </w:r>
      <w:r w:rsidR="00CD6089" w:rsidRPr="00285EB0">
        <w:rPr>
          <w:rFonts w:hint="eastAsia"/>
          <w:color w:val="000000" w:themeColor="text1"/>
          <w:lang w:eastAsia="zh-CN"/>
        </w:rPr>
        <w:t>長　　殿</w:t>
      </w:r>
    </w:p>
    <w:p w14:paraId="4549CC6D" w14:textId="77777777" w:rsidR="00CD6089" w:rsidRPr="00285EB0" w:rsidRDefault="00CD6089" w:rsidP="00CD6089">
      <w:pPr>
        <w:adjustRightInd/>
        <w:rPr>
          <w:rFonts w:hAnsi="Times New Roman" w:cs="Times New Roman"/>
          <w:color w:val="000000" w:themeColor="text1"/>
          <w:lang w:eastAsia="zh-CN"/>
        </w:rPr>
      </w:pPr>
      <w:r w:rsidRPr="00285EB0">
        <w:rPr>
          <w:color w:val="000000" w:themeColor="text1"/>
          <w:lang w:eastAsia="zh-CN"/>
        </w:rPr>
        <w:t xml:space="preserve">                            </w:t>
      </w:r>
      <w:r w:rsidRPr="00285EB0">
        <w:rPr>
          <w:rFonts w:hint="eastAsia"/>
          <w:color w:val="000000" w:themeColor="text1"/>
          <w:lang w:eastAsia="zh-CN"/>
        </w:rPr>
        <w:t xml:space="preserve">　　実験責任者</w:t>
      </w:r>
      <w:r w:rsidRPr="00285EB0">
        <w:rPr>
          <w:color w:val="000000" w:themeColor="text1"/>
          <w:lang w:eastAsia="zh-CN"/>
        </w:rPr>
        <w:t xml:space="preserve">  </w:t>
      </w:r>
      <w:r w:rsidRPr="00285EB0">
        <w:rPr>
          <w:rFonts w:hint="eastAsia"/>
          <w:color w:val="000000" w:themeColor="text1"/>
          <w:lang w:eastAsia="zh-CN"/>
        </w:rPr>
        <w:t xml:space="preserve">　</w:t>
      </w:r>
      <w:r w:rsidRPr="00285EB0">
        <w:rPr>
          <w:rFonts w:hint="eastAsia"/>
          <w:color w:val="000000" w:themeColor="text1"/>
          <w:u w:val="single" w:color="000000"/>
          <w:lang w:eastAsia="zh-CN"/>
        </w:rPr>
        <w:t>所属</w:t>
      </w:r>
      <w:r w:rsidRPr="00285EB0">
        <w:rPr>
          <w:color w:val="000000" w:themeColor="text1"/>
          <w:u w:val="single" w:color="000000"/>
          <w:lang w:eastAsia="zh-CN"/>
        </w:rPr>
        <w:t xml:space="preserve">  </w:t>
      </w:r>
      <w:r w:rsidRPr="00285EB0">
        <w:rPr>
          <w:rFonts w:hint="eastAsia"/>
          <w:color w:val="000000" w:themeColor="text1"/>
          <w:u w:val="single" w:color="000000"/>
          <w:lang w:eastAsia="zh-CN"/>
        </w:rPr>
        <w:t xml:space="preserve">　</w:t>
      </w:r>
      <w:r w:rsidRPr="00285EB0">
        <w:rPr>
          <w:color w:val="000000" w:themeColor="text1"/>
          <w:u w:val="single" w:color="000000"/>
          <w:lang w:eastAsia="zh-CN"/>
        </w:rPr>
        <w:t xml:space="preserve">       </w:t>
      </w:r>
      <w:r w:rsidRPr="00285EB0">
        <w:rPr>
          <w:color w:val="000000" w:themeColor="text1"/>
          <w:lang w:eastAsia="zh-CN"/>
        </w:rPr>
        <w:t xml:space="preserve"> </w:t>
      </w:r>
      <w:r w:rsidRPr="00285EB0">
        <w:rPr>
          <w:rFonts w:hint="eastAsia"/>
          <w:color w:val="000000" w:themeColor="text1"/>
          <w:u w:val="single" w:color="000000"/>
          <w:lang w:eastAsia="zh-CN"/>
        </w:rPr>
        <w:t>職名</w:t>
      </w:r>
      <w:r w:rsidRPr="00285EB0">
        <w:rPr>
          <w:color w:val="000000" w:themeColor="text1"/>
          <w:u w:val="single" w:color="000000"/>
          <w:lang w:eastAsia="zh-CN"/>
        </w:rPr>
        <w:t xml:space="preserve">           </w:t>
      </w:r>
    </w:p>
    <w:p w14:paraId="3B344D2A" w14:textId="77777777" w:rsidR="00CD6089" w:rsidRPr="00285EB0" w:rsidRDefault="00CD6089" w:rsidP="00CD6089">
      <w:pPr>
        <w:adjustRightInd/>
        <w:rPr>
          <w:rFonts w:hAnsi="Times New Roman" w:cs="Times New Roman"/>
          <w:color w:val="000000" w:themeColor="text1"/>
          <w:lang w:eastAsia="zh-CN"/>
        </w:rPr>
      </w:pPr>
    </w:p>
    <w:p w14:paraId="60810D63" w14:textId="6CCB51FB" w:rsidR="00CD6089" w:rsidRPr="00285EB0" w:rsidRDefault="00CD6089" w:rsidP="00CD6089">
      <w:pPr>
        <w:adjustRightInd/>
        <w:rPr>
          <w:rFonts w:hAnsi="Times New Roman" w:cs="Times New Roman"/>
          <w:color w:val="000000" w:themeColor="text1"/>
        </w:rPr>
      </w:pPr>
      <w:r w:rsidRPr="00285EB0">
        <w:rPr>
          <w:color w:val="000000" w:themeColor="text1"/>
          <w:lang w:eastAsia="zh-CN"/>
        </w:rPr>
        <w:t xml:space="preserve">                                              </w:t>
      </w:r>
      <w:r w:rsidRPr="00285EB0">
        <w:rPr>
          <w:rFonts w:hint="eastAsia"/>
          <w:color w:val="000000" w:themeColor="text1"/>
          <w:u w:val="single" w:color="000000"/>
        </w:rPr>
        <w:t>氏名</w:t>
      </w:r>
      <w:r w:rsidRPr="00285EB0">
        <w:rPr>
          <w:color w:val="000000" w:themeColor="text1"/>
          <w:u w:val="single" w:color="000000"/>
        </w:rPr>
        <w:t xml:space="preserve">                       </w:t>
      </w:r>
      <w:r w:rsidRPr="00285EB0">
        <w:rPr>
          <w:rFonts w:hint="eastAsia"/>
          <w:color w:val="000000" w:themeColor="text1"/>
          <w:u w:val="single" w:color="000000"/>
        </w:rPr>
        <w:t xml:space="preserve">　</w:t>
      </w:r>
      <w:r w:rsidR="00161BC6">
        <w:rPr>
          <w:rFonts w:hint="eastAsia"/>
          <w:color w:val="000000" w:themeColor="text1"/>
          <w:u w:val="single" w:color="000000"/>
        </w:rPr>
        <w:t xml:space="preserve">　</w:t>
      </w:r>
    </w:p>
    <w:p w14:paraId="51EB7398" w14:textId="5FDAD584" w:rsidR="00CD6089" w:rsidRPr="00F87EC5" w:rsidRDefault="00CD6089" w:rsidP="00F87EC5">
      <w:pPr>
        <w:adjustRightInd/>
        <w:jc w:val="center"/>
        <w:rPr>
          <w:color w:val="000000" w:themeColor="text1"/>
          <w:vertAlign w:val="superscript"/>
        </w:rPr>
      </w:pPr>
      <w:r w:rsidRPr="00285EB0">
        <w:rPr>
          <w:rFonts w:hint="eastAsia"/>
          <w:color w:val="000000" w:themeColor="text1"/>
        </w:rPr>
        <w:t xml:space="preserve">　</w:t>
      </w:r>
      <w:r w:rsidR="00F64AC9" w:rsidRPr="00285EB0">
        <w:rPr>
          <w:color w:val="000000" w:themeColor="text1"/>
          <w:spacing w:val="-8"/>
        </w:rPr>
        <w:t>琉球大学</w:t>
      </w:r>
      <w:r w:rsidR="00F64AC9" w:rsidRPr="00285EB0">
        <w:rPr>
          <w:rFonts w:hint="eastAsia"/>
          <w:color w:val="000000" w:themeColor="text1"/>
          <w:spacing w:val="-8"/>
        </w:rPr>
        <w:t>千原地区</w:t>
      </w:r>
      <w:r w:rsidR="00F64AC9" w:rsidRPr="00285EB0">
        <w:rPr>
          <w:color w:val="000000" w:themeColor="text1"/>
          <w:spacing w:val="-8"/>
        </w:rPr>
        <w:t>病原体等安全管理</w:t>
      </w:r>
      <w:r w:rsidR="00F64AC9" w:rsidRPr="00285EB0">
        <w:rPr>
          <w:rFonts w:hint="eastAsia"/>
          <w:color w:val="000000" w:themeColor="text1"/>
          <w:spacing w:val="-8"/>
        </w:rPr>
        <w:t>規則</w:t>
      </w:r>
      <w:r w:rsidR="00F64AC9" w:rsidRPr="00285EB0">
        <w:rPr>
          <w:color w:val="000000" w:themeColor="text1"/>
        </w:rPr>
        <w:t>第１</w:t>
      </w:r>
      <w:r w:rsidR="004C343C" w:rsidRPr="00285EB0">
        <w:rPr>
          <w:rFonts w:hint="eastAsia"/>
          <w:color w:val="000000" w:themeColor="text1"/>
        </w:rPr>
        <w:t>６</w:t>
      </w:r>
      <w:r w:rsidR="00F64AC9" w:rsidRPr="00285EB0">
        <w:rPr>
          <w:color w:val="000000" w:themeColor="text1"/>
        </w:rPr>
        <w:t>条の規定に基づき、</w:t>
      </w:r>
      <w:r w:rsidR="007F2036" w:rsidRPr="00285EB0">
        <w:rPr>
          <w:rFonts w:hint="eastAsia"/>
          <w:color w:val="000000" w:themeColor="text1"/>
        </w:rPr>
        <w:t>特定病原体、監視伝染病病原体、レベル３病原体</w:t>
      </w:r>
      <w:r w:rsidR="00F64AC9" w:rsidRPr="00285EB0">
        <w:rPr>
          <w:color w:val="000000" w:themeColor="text1"/>
        </w:rPr>
        <w:t>の滅菌・廃棄について届け出ます</w:t>
      </w:r>
      <w:r w:rsidRPr="00285EB0">
        <w:rPr>
          <w:rFonts w:hint="eastAsia"/>
          <w:color w:val="000000" w:themeColor="text1"/>
        </w:rPr>
        <w:t>。</w:t>
      </w:r>
      <w:r w:rsidR="00F87EC5" w:rsidRPr="00F87EC5">
        <w:rPr>
          <w:rFonts w:hint="eastAsia"/>
          <w:bCs/>
          <w:color w:val="000000" w:themeColor="text1"/>
          <w:vertAlign w:val="superscript"/>
        </w:rPr>
        <w:t>注1</w:t>
      </w:r>
    </w:p>
    <w:tbl>
      <w:tblPr>
        <w:tblW w:w="9377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"/>
        <w:gridCol w:w="3827"/>
        <w:gridCol w:w="5245"/>
      </w:tblGrid>
      <w:tr w:rsidR="00285EB0" w:rsidRPr="00285EB0" w14:paraId="47A9BA9B" w14:textId="77777777" w:rsidTr="004611DB">
        <w:trPr>
          <w:trHeight w:val="171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65E2" w14:textId="77777777" w:rsidR="00CD6089" w:rsidRPr="00285EB0" w:rsidRDefault="00CD6089" w:rsidP="004611DB">
            <w:pPr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z w:val="20"/>
                <w:szCs w:val="20"/>
              </w:rPr>
            </w:pPr>
            <w:r w:rsidRPr="00285EB0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7CDF" w14:textId="2077AE1B" w:rsidR="00EE59C7" w:rsidRPr="00285EB0" w:rsidRDefault="006527C4" w:rsidP="00EE59C7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color w:val="000000" w:themeColor="text1"/>
                <w:sz w:val="20"/>
                <w:szCs w:val="20"/>
              </w:rPr>
            </w:pPr>
            <w:r w:rsidRPr="00285EB0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不活化</w:t>
            </w:r>
            <w:r w:rsidR="00CD6089" w:rsidRPr="00285EB0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・廃棄する</w:t>
            </w:r>
            <w:r w:rsidR="00EE59C7" w:rsidRPr="00285EB0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病原体等の名称、</w:t>
            </w:r>
            <w:r w:rsidR="00EE59C7" w:rsidRPr="00285EB0">
              <w:rPr>
                <w:rFonts w:hint="eastAsia"/>
                <w:color w:val="000000" w:themeColor="text1"/>
                <w:sz w:val="20"/>
                <w:szCs w:val="20"/>
              </w:rPr>
              <w:t>特定病原体あるいは監視伝染病病原体としての区分及びレベル</w:t>
            </w:r>
          </w:p>
          <w:p w14:paraId="3E5E54D3" w14:textId="77777777" w:rsidR="00CD6089" w:rsidRPr="00285EB0" w:rsidRDefault="00CD6089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z w:val="20"/>
                <w:szCs w:val="20"/>
              </w:rPr>
            </w:pPr>
            <w:r w:rsidRPr="00285EB0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（毒素にあっては、種類及び数量）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E603" w14:textId="77777777" w:rsidR="00CD6089" w:rsidRPr="00285EB0" w:rsidRDefault="00CD6089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z w:val="20"/>
                <w:szCs w:val="20"/>
              </w:rPr>
            </w:pPr>
          </w:p>
          <w:p w14:paraId="58CCE63E" w14:textId="77777777" w:rsidR="00CD6089" w:rsidRPr="00285EB0" w:rsidRDefault="00CD6089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D6089" w:rsidRPr="00EE7DAB" w14:paraId="73DEE236" w14:textId="77777777" w:rsidTr="004611DB"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9D3B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２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C0DE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滅菌・廃棄の理由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D5B9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CD6089" w:rsidRPr="00EE7DAB" w14:paraId="6B8226AC" w14:textId="77777777" w:rsidTr="004611DB"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20D0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9452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滅菌・廃棄理由の発生日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CF93" w14:textId="3E5559F1" w:rsidR="00CD6089" w:rsidRPr="000102AF" w:rsidRDefault="00CD6089" w:rsidP="006527C4">
            <w:pPr>
              <w:kinsoku w:val="0"/>
              <w:wordWrap w:val="0"/>
              <w:autoSpaceDE w:val="0"/>
              <w:autoSpaceDN w:val="0"/>
              <w:ind w:firstLineChars="150" w:firstLine="303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CD6089" w:rsidRPr="00EE7DAB" w14:paraId="0290560E" w14:textId="77777777" w:rsidTr="004611DB"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8074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４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D89B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滅菌・廃棄の方法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6C87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CD6089" w:rsidRPr="00EE7DAB" w14:paraId="52C0A9D5" w14:textId="77777777" w:rsidTr="004611DB"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16D9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５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72C7" w14:textId="77777777" w:rsidR="00CD6089" w:rsidRPr="000102AF" w:rsidRDefault="00CD6089" w:rsidP="00CD6089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滅菌・廃棄</w:t>
            </w:r>
            <w:r>
              <w:rPr>
                <w:rFonts w:hAnsi="Times New Roman" w:cs="Times New Roman" w:hint="eastAsia"/>
                <w:sz w:val="20"/>
                <w:szCs w:val="20"/>
              </w:rPr>
              <w:t>の日（予定日</w:t>
            </w:r>
            <w:r w:rsidR="007E2D54">
              <w:rPr>
                <w:rFonts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1515" w14:textId="6B685395" w:rsidR="00CD6089" w:rsidRPr="000102AF" w:rsidRDefault="00CD6089" w:rsidP="006527C4">
            <w:pPr>
              <w:kinsoku w:val="0"/>
              <w:wordWrap w:val="0"/>
              <w:autoSpaceDE w:val="0"/>
              <w:autoSpaceDN w:val="0"/>
              <w:ind w:firstLineChars="150" w:firstLine="303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CD6089" w:rsidRPr="00EE7DAB" w14:paraId="530A2F59" w14:textId="77777777" w:rsidTr="004611DB">
        <w:trPr>
          <w:trHeight w:val="458"/>
        </w:trPr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403D1A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６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4D76C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実施責任者</w:t>
            </w:r>
          </w:p>
          <w:p w14:paraId="70794749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C1DD" w14:textId="77777777" w:rsidR="00CD6089" w:rsidRPr="000102AF" w:rsidRDefault="00CD6089" w:rsidP="00CD6089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所属</w:t>
            </w:r>
          </w:p>
        </w:tc>
      </w:tr>
      <w:tr w:rsidR="00CD6089" w:rsidRPr="00EE7DAB" w14:paraId="4142312D" w14:textId="77777777" w:rsidTr="004611DB">
        <w:trPr>
          <w:trHeight w:val="457"/>
        </w:trPr>
        <w:tc>
          <w:tcPr>
            <w:tcW w:w="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7511C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689B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B616" w14:textId="77777777" w:rsidR="00CD6089" w:rsidRPr="000102AF" w:rsidRDefault="00CD6089" w:rsidP="00CD6089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氏名</w:t>
            </w:r>
          </w:p>
        </w:tc>
      </w:tr>
      <w:tr w:rsidR="00CD6089" w:rsidRPr="00EE7DAB" w14:paraId="35D424FF" w14:textId="77777777" w:rsidTr="004611DB">
        <w:trPr>
          <w:trHeight w:val="428"/>
        </w:trPr>
        <w:tc>
          <w:tcPr>
            <w:tcW w:w="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655441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E1157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連絡先</w:t>
            </w:r>
          </w:p>
          <w:p w14:paraId="10CBF446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E7B6" w14:textId="77777777" w:rsidR="00CD6089" w:rsidRPr="000102AF" w:rsidRDefault="00CD6089" w:rsidP="00CD6089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TEL：</w:t>
            </w:r>
          </w:p>
        </w:tc>
      </w:tr>
      <w:tr w:rsidR="00CD6089" w:rsidRPr="00EE7DAB" w14:paraId="7840A4BF" w14:textId="77777777" w:rsidTr="004611DB">
        <w:trPr>
          <w:trHeight w:val="427"/>
        </w:trPr>
        <w:tc>
          <w:tcPr>
            <w:tcW w:w="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C0DD9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150C" w14:textId="77777777" w:rsidR="00CD6089" w:rsidRPr="000102AF" w:rsidRDefault="00CD6089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57AE" w14:textId="77777777" w:rsidR="00CD6089" w:rsidRPr="000102AF" w:rsidRDefault="00CD6089" w:rsidP="00CD6089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E-mail：</w:t>
            </w:r>
          </w:p>
        </w:tc>
      </w:tr>
      <w:tr w:rsidR="00942ABC" w:rsidRPr="00EE7DAB" w14:paraId="0211F505" w14:textId="77777777" w:rsidTr="00EE59C7">
        <w:trPr>
          <w:trHeight w:val="785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DE1746" w14:textId="77777777" w:rsidR="00ED3A78" w:rsidRDefault="00942ABC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FF0000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F8B3B" w14:textId="709D8B9F" w:rsidR="00942ABC" w:rsidRPr="00F87EC5" w:rsidRDefault="00942ABC" w:rsidP="004611DB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FF0000"/>
                <w:sz w:val="20"/>
                <w:szCs w:val="20"/>
                <w:vertAlign w:val="superscript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備考</w:t>
            </w:r>
            <w:r w:rsidR="00F87EC5">
              <w:rPr>
                <w:rFonts w:hAnsi="Times New Roman" w:cs="Times New Roman" w:hint="eastAsia"/>
                <w:sz w:val="20"/>
                <w:szCs w:val="20"/>
                <w:vertAlign w:val="superscript"/>
              </w:rPr>
              <w:t>注2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D361D" w14:textId="77777777" w:rsidR="00ED3A78" w:rsidRDefault="00ED3A78">
            <w:pPr>
              <w:kinsoku w:val="0"/>
              <w:wordWrap w:val="0"/>
              <w:autoSpaceDE w:val="0"/>
              <w:autoSpaceDN w:val="0"/>
              <w:ind w:firstLine="4444"/>
              <w:jc w:val="left"/>
              <w:rPr>
                <w:rFonts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05F1654F" w14:textId="1D58D7CF" w:rsidR="00ED3A78" w:rsidRDefault="00CD6089">
      <w:pPr>
        <w:tabs>
          <w:tab w:val="left" w:pos="851"/>
        </w:tabs>
        <w:adjustRightInd/>
        <w:ind w:left="1275" w:hangingChars="631" w:hanging="1275"/>
        <w:rPr>
          <w:sz w:val="20"/>
          <w:szCs w:val="20"/>
        </w:rPr>
      </w:pPr>
      <w:r>
        <w:rPr>
          <w:rFonts w:hint="eastAsia"/>
          <w:sz w:val="20"/>
          <w:szCs w:val="20"/>
        </w:rPr>
        <w:t>（注）</w:t>
      </w:r>
      <w:r w:rsidR="003D5755"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１　この届出書は、</w:t>
      </w:r>
      <w:r w:rsidR="00F64AC9" w:rsidRPr="00221108">
        <w:rPr>
          <w:rFonts w:hint="eastAsia"/>
          <w:color w:val="auto"/>
          <w:sz w:val="20"/>
          <w:szCs w:val="20"/>
        </w:rPr>
        <w:t>病病原体</w:t>
      </w:r>
      <w:r w:rsidRPr="00221108">
        <w:rPr>
          <w:rFonts w:hint="eastAsia"/>
          <w:color w:val="auto"/>
          <w:sz w:val="20"/>
          <w:szCs w:val="20"/>
        </w:rPr>
        <w:t>等</w:t>
      </w:r>
      <w:r>
        <w:rPr>
          <w:rFonts w:hint="eastAsia"/>
          <w:sz w:val="20"/>
          <w:szCs w:val="20"/>
        </w:rPr>
        <w:t>を滅菌又は無害</w:t>
      </w:r>
      <w:r w:rsidR="00221108">
        <w:rPr>
          <w:rFonts w:hint="eastAsia"/>
          <w:sz w:val="20"/>
          <w:szCs w:val="20"/>
        </w:rPr>
        <w:t>化</w:t>
      </w:r>
      <w:r>
        <w:rPr>
          <w:rFonts w:hint="eastAsia"/>
          <w:sz w:val="20"/>
          <w:szCs w:val="20"/>
        </w:rPr>
        <w:t>して所持することを要しなくなる場合に提出すること</w:t>
      </w:r>
      <w:r w:rsidR="002C2E79">
        <w:rPr>
          <w:rFonts w:hint="eastAsia"/>
          <w:sz w:val="20"/>
          <w:szCs w:val="20"/>
        </w:rPr>
        <w:t>。</w:t>
      </w:r>
    </w:p>
    <w:p w14:paraId="18C84CCA" w14:textId="77777777" w:rsidR="00ED3A78" w:rsidRDefault="00CD6089">
      <w:pPr>
        <w:tabs>
          <w:tab w:val="left" w:pos="851"/>
        </w:tabs>
        <w:adjustRightInd/>
        <w:rPr>
          <w:rFonts w:hAnsi="Times New Roman" w:cs="Times New Roman"/>
        </w:rPr>
      </w:pPr>
      <w:r>
        <w:rPr>
          <w:rFonts w:hint="eastAsia"/>
          <w:sz w:val="20"/>
          <w:szCs w:val="20"/>
        </w:rPr>
        <w:tab/>
        <w:t>２　備考欄は、特記事項がない場合は空欄のまま提出すること。</w:t>
      </w:r>
    </w:p>
    <w:sectPr w:rsidR="00ED3A78" w:rsidSect="00780539">
      <w:footerReference w:type="default" r:id="rId7"/>
      <w:type w:val="continuous"/>
      <w:pgSz w:w="11906" w:h="16838"/>
      <w:pgMar w:top="1190" w:right="1168" w:bottom="1190" w:left="1168" w:header="720" w:footer="720" w:gutter="0"/>
      <w:pgNumType w:start="7"/>
      <w:cols w:space="720"/>
      <w:noEndnote/>
      <w:docGrid w:type="linesAndChars" w:linePitch="4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8B23" w14:textId="77777777" w:rsidR="00735F89" w:rsidRDefault="00735F89">
      <w:r>
        <w:separator/>
      </w:r>
    </w:p>
  </w:endnote>
  <w:endnote w:type="continuationSeparator" w:id="0">
    <w:p w14:paraId="7AB1D72C" w14:textId="77777777" w:rsidR="00735F89" w:rsidRDefault="0073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2F55" w14:textId="7D9FF44A" w:rsidR="00B326C2" w:rsidRDefault="00B326C2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C72CC" w14:textId="77777777" w:rsidR="00735F89" w:rsidRDefault="00735F8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FBD818" w14:textId="77777777" w:rsidR="00735F89" w:rsidRDefault="0073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0361"/>
    <w:multiLevelType w:val="multilevel"/>
    <w:tmpl w:val="C352BF40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 w16cid:durableId="101090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409"/>
  <w:drawingGridVerticalSpacing w:val="4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54"/>
    <w:rsid w:val="000102AF"/>
    <w:rsid w:val="00011CA8"/>
    <w:rsid w:val="00024CC2"/>
    <w:rsid w:val="00076453"/>
    <w:rsid w:val="00090A63"/>
    <w:rsid w:val="000B0CC1"/>
    <w:rsid w:val="000C1D0D"/>
    <w:rsid w:val="000C1F9B"/>
    <w:rsid w:val="000D2478"/>
    <w:rsid w:val="000D261B"/>
    <w:rsid w:val="00102B80"/>
    <w:rsid w:val="001137A6"/>
    <w:rsid w:val="00126455"/>
    <w:rsid w:val="00140116"/>
    <w:rsid w:val="00161BC6"/>
    <w:rsid w:val="00177C65"/>
    <w:rsid w:val="00193D35"/>
    <w:rsid w:val="001E0AFF"/>
    <w:rsid w:val="001E3310"/>
    <w:rsid w:val="00201E1E"/>
    <w:rsid w:val="002133DB"/>
    <w:rsid w:val="00221108"/>
    <w:rsid w:val="00221809"/>
    <w:rsid w:val="00226F90"/>
    <w:rsid w:val="0023083E"/>
    <w:rsid w:val="00233160"/>
    <w:rsid w:val="00260B21"/>
    <w:rsid w:val="00276DDB"/>
    <w:rsid w:val="002834E0"/>
    <w:rsid w:val="002837C5"/>
    <w:rsid w:val="00285BAE"/>
    <w:rsid w:val="00285EB0"/>
    <w:rsid w:val="002911EE"/>
    <w:rsid w:val="00296619"/>
    <w:rsid w:val="002B2090"/>
    <w:rsid w:val="002C2E79"/>
    <w:rsid w:val="002F5F13"/>
    <w:rsid w:val="00303E1A"/>
    <w:rsid w:val="00313E5F"/>
    <w:rsid w:val="00320E79"/>
    <w:rsid w:val="0032157E"/>
    <w:rsid w:val="00324439"/>
    <w:rsid w:val="00335D9B"/>
    <w:rsid w:val="003442D6"/>
    <w:rsid w:val="003452AA"/>
    <w:rsid w:val="00351DD6"/>
    <w:rsid w:val="00353E79"/>
    <w:rsid w:val="003673B4"/>
    <w:rsid w:val="003745D8"/>
    <w:rsid w:val="0037684A"/>
    <w:rsid w:val="00376CE7"/>
    <w:rsid w:val="00377617"/>
    <w:rsid w:val="0038010C"/>
    <w:rsid w:val="00380B09"/>
    <w:rsid w:val="003849B0"/>
    <w:rsid w:val="003904DF"/>
    <w:rsid w:val="003A1A71"/>
    <w:rsid w:val="003D5755"/>
    <w:rsid w:val="0040370B"/>
    <w:rsid w:val="0041780F"/>
    <w:rsid w:val="00436BB2"/>
    <w:rsid w:val="004518C5"/>
    <w:rsid w:val="00451EBC"/>
    <w:rsid w:val="004611DB"/>
    <w:rsid w:val="004726F8"/>
    <w:rsid w:val="00472F13"/>
    <w:rsid w:val="00474FB9"/>
    <w:rsid w:val="0047552C"/>
    <w:rsid w:val="004807CE"/>
    <w:rsid w:val="00495C04"/>
    <w:rsid w:val="004A667D"/>
    <w:rsid w:val="004A7721"/>
    <w:rsid w:val="004B05BD"/>
    <w:rsid w:val="004B4C47"/>
    <w:rsid w:val="004B67DD"/>
    <w:rsid w:val="004C343C"/>
    <w:rsid w:val="004E48B6"/>
    <w:rsid w:val="00501642"/>
    <w:rsid w:val="00505A28"/>
    <w:rsid w:val="00510376"/>
    <w:rsid w:val="00523F8C"/>
    <w:rsid w:val="00535AA0"/>
    <w:rsid w:val="0054146D"/>
    <w:rsid w:val="00543A80"/>
    <w:rsid w:val="00546DF5"/>
    <w:rsid w:val="005660D5"/>
    <w:rsid w:val="00574FB3"/>
    <w:rsid w:val="0058371B"/>
    <w:rsid w:val="005B0656"/>
    <w:rsid w:val="005D149E"/>
    <w:rsid w:val="005D34D8"/>
    <w:rsid w:val="005E4E25"/>
    <w:rsid w:val="005F7D78"/>
    <w:rsid w:val="00607123"/>
    <w:rsid w:val="0061079F"/>
    <w:rsid w:val="0061463B"/>
    <w:rsid w:val="006324E7"/>
    <w:rsid w:val="00632F65"/>
    <w:rsid w:val="006527C4"/>
    <w:rsid w:val="006762C5"/>
    <w:rsid w:val="00681902"/>
    <w:rsid w:val="00692DB9"/>
    <w:rsid w:val="006B144F"/>
    <w:rsid w:val="006B23F7"/>
    <w:rsid w:val="006B6BF8"/>
    <w:rsid w:val="006C5C69"/>
    <w:rsid w:val="006D6E65"/>
    <w:rsid w:val="006E5F50"/>
    <w:rsid w:val="00704644"/>
    <w:rsid w:val="00726393"/>
    <w:rsid w:val="00732F7B"/>
    <w:rsid w:val="00735F89"/>
    <w:rsid w:val="007370C1"/>
    <w:rsid w:val="00760669"/>
    <w:rsid w:val="00780539"/>
    <w:rsid w:val="007849EA"/>
    <w:rsid w:val="007879F3"/>
    <w:rsid w:val="007C23F7"/>
    <w:rsid w:val="007D19AB"/>
    <w:rsid w:val="007E1F1C"/>
    <w:rsid w:val="007E2D54"/>
    <w:rsid w:val="007F2036"/>
    <w:rsid w:val="007F2D19"/>
    <w:rsid w:val="00822D3A"/>
    <w:rsid w:val="00826A2A"/>
    <w:rsid w:val="00834D87"/>
    <w:rsid w:val="0085132B"/>
    <w:rsid w:val="00853C0C"/>
    <w:rsid w:val="00866F1E"/>
    <w:rsid w:val="00875946"/>
    <w:rsid w:val="00876A16"/>
    <w:rsid w:val="0087744E"/>
    <w:rsid w:val="008844A3"/>
    <w:rsid w:val="008914AE"/>
    <w:rsid w:val="008C6CD9"/>
    <w:rsid w:val="008D66D2"/>
    <w:rsid w:val="00912E85"/>
    <w:rsid w:val="00927246"/>
    <w:rsid w:val="00942ABC"/>
    <w:rsid w:val="009447E4"/>
    <w:rsid w:val="00955AD8"/>
    <w:rsid w:val="00961D87"/>
    <w:rsid w:val="009656F7"/>
    <w:rsid w:val="0097019C"/>
    <w:rsid w:val="00970440"/>
    <w:rsid w:val="009871AA"/>
    <w:rsid w:val="009A55D6"/>
    <w:rsid w:val="009C6ABC"/>
    <w:rsid w:val="009D075F"/>
    <w:rsid w:val="009F145D"/>
    <w:rsid w:val="009F658B"/>
    <w:rsid w:val="009F68E2"/>
    <w:rsid w:val="00A12E87"/>
    <w:rsid w:val="00A2397C"/>
    <w:rsid w:val="00A24C8B"/>
    <w:rsid w:val="00A27B7B"/>
    <w:rsid w:val="00A43030"/>
    <w:rsid w:val="00A44D16"/>
    <w:rsid w:val="00A64EAD"/>
    <w:rsid w:val="00A67D41"/>
    <w:rsid w:val="00AA7AEF"/>
    <w:rsid w:val="00AB19D5"/>
    <w:rsid w:val="00AB6E81"/>
    <w:rsid w:val="00AF6386"/>
    <w:rsid w:val="00AF65FD"/>
    <w:rsid w:val="00AF7B1E"/>
    <w:rsid w:val="00B11B7D"/>
    <w:rsid w:val="00B1272B"/>
    <w:rsid w:val="00B326C2"/>
    <w:rsid w:val="00B46936"/>
    <w:rsid w:val="00B4724A"/>
    <w:rsid w:val="00B8098B"/>
    <w:rsid w:val="00B81B2F"/>
    <w:rsid w:val="00B94456"/>
    <w:rsid w:val="00BA1B3A"/>
    <w:rsid w:val="00BA6810"/>
    <w:rsid w:val="00BD0F08"/>
    <w:rsid w:val="00BF44CF"/>
    <w:rsid w:val="00C0001A"/>
    <w:rsid w:val="00C076F2"/>
    <w:rsid w:val="00C16D06"/>
    <w:rsid w:val="00C20D93"/>
    <w:rsid w:val="00C64DAF"/>
    <w:rsid w:val="00C65300"/>
    <w:rsid w:val="00CB4FCB"/>
    <w:rsid w:val="00CB59B2"/>
    <w:rsid w:val="00CB79A3"/>
    <w:rsid w:val="00CD4E00"/>
    <w:rsid w:val="00CD6089"/>
    <w:rsid w:val="00D01DE1"/>
    <w:rsid w:val="00D13BAD"/>
    <w:rsid w:val="00D16563"/>
    <w:rsid w:val="00D57315"/>
    <w:rsid w:val="00D617AA"/>
    <w:rsid w:val="00D820CC"/>
    <w:rsid w:val="00D845E9"/>
    <w:rsid w:val="00D971F3"/>
    <w:rsid w:val="00DA4526"/>
    <w:rsid w:val="00DD2896"/>
    <w:rsid w:val="00DE780A"/>
    <w:rsid w:val="00E02B7C"/>
    <w:rsid w:val="00E24197"/>
    <w:rsid w:val="00E26BD0"/>
    <w:rsid w:val="00E27BBE"/>
    <w:rsid w:val="00E31154"/>
    <w:rsid w:val="00E31C8D"/>
    <w:rsid w:val="00E44BB0"/>
    <w:rsid w:val="00E61BA0"/>
    <w:rsid w:val="00E6499A"/>
    <w:rsid w:val="00E72F8E"/>
    <w:rsid w:val="00E73891"/>
    <w:rsid w:val="00E96F8F"/>
    <w:rsid w:val="00EA3ADD"/>
    <w:rsid w:val="00EA7296"/>
    <w:rsid w:val="00EC6687"/>
    <w:rsid w:val="00ED3A78"/>
    <w:rsid w:val="00EE59C7"/>
    <w:rsid w:val="00EE7DAB"/>
    <w:rsid w:val="00F346A0"/>
    <w:rsid w:val="00F43A31"/>
    <w:rsid w:val="00F575AA"/>
    <w:rsid w:val="00F60B00"/>
    <w:rsid w:val="00F64AC9"/>
    <w:rsid w:val="00F70EA7"/>
    <w:rsid w:val="00F74F9C"/>
    <w:rsid w:val="00F87EC5"/>
    <w:rsid w:val="00F94E19"/>
    <w:rsid w:val="00F974E1"/>
    <w:rsid w:val="00FA3BB5"/>
    <w:rsid w:val="00FB7701"/>
    <w:rsid w:val="00FB7B94"/>
    <w:rsid w:val="00FC36F2"/>
    <w:rsid w:val="00FD5D83"/>
    <w:rsid w:val="00FE570F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001A7"/>
  <w15:chartTrackingRefBased/>
  <w15:docId w15:val="{002DBDFA-EC68-4A1A-B864-3AA0715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EA7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3BB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A3BB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D01DE1"/>
    <w:rPr>
      <w:rFonts w:ascii="ＭＳ 明朝" w:hAnsi="ＭＳ 明朝" w:cs="ＭＳ 明朝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3215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157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2157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157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2157E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B67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琉球大学</dc:creator>
  <cp:keywords/>
  <cp:lastModifiedBy>仲地　奏絵（研究推進課）</cp:lastModifiedBy>
  <cp:revision>6</cp:revision>
  <cp:lastPrinted>2011-09-29T11:21:00Z</cp:lastPrinted>
  <dcterms:created xsi:type="dcterms:W3CDTF">2020-03-12T01:05:00Z</dcterms:created>
  <dcterms:modified xsi:type="dcterms:W3CDTF">2025-12-17T06:13:00Z</dcterms:modified>
</cp:coreProperties>
</file>