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8755" w14:textId="1A00175C" w:rsidR="00236C87" w:rsidRDefault="00236C87" w:rsidP="00236C87">
      <w:pPr>
        <w:rPr>
          <w:rFonts w:ascii="ＭＳ 明朝" w:eastAsia="ＭＳ 明朝" w:hAnsi="ＭＳ 明朝" w:cs="ＭＳ 明朝"/>
          <w:szCs w:val="21"/>
        </w:rPr>
      </w:pPr>
      <w:bookmarkStart w:id="0" w:name="_Hlk91152670"/>
      <w:r w:rsidRPr="00AE33A2">
        <w:rPr>
          <w:rFonts w:ascii="ＭＳ 明朝" w:eastAsia="ＭＳ 明朝" w:hAnsi="ＭＳ 明朝" w:cs="ＭＳ 明朝" w:hint="eastAsia"/>
          <w:szCs w:val="21"/>
        </w:rPr>
        <w:t>別紙様式第</w:t>
      </w:r>
      <w:r>
        <w:rPr>
          <w:rFonts w:ascii="ＭＳ 明朝" w:eastAsia="ＭＳ 明朝" w:hAnsi="ＭＳ 明朝" w:cs="ＭＳ 明朝" w:hint="eastAsia"/>
          <w:szCs w:val="21"/>
        </w:rPr>
        <w:t>２</w:t>
      </w:r>
      <w:r w:rsidRPr="00AE33A2">
        <w:rPr>
          <w:rFonts w:ascii="ＭＳ 明朝" w:eastAsia="ＭＳ 明朝" w:hAnsi="ＭＳ 明朝" w:cs="ＭＳ 明朝" w:hint="eastAsia"/>
          <w:szCs w:val="21"/>
        </w:rPr>
        <w:t>号の</w:t>
      </w:r>
      <w:r>
        <w:rPr>
          <w:rFonts w:ascii="ＭＳ 明朝" w:eastAsia="ＭＳ 明朝" w:hAnsi="ＭＳ 明朝" w:cs="ＭＳ 明朝" w:hint="eastAsia"/>
          <w:szCs w:val="21"/>
        </w:rPr>
        <w:t>２</w:t>
      </w:r>
      <w:r w:rsidRPr="00385D8D">
        <w:rPr>
          <w:rFonts w:ascii="ＭＳ 明朝" w:eastAsia="ＭＳ 明朝" w:hAnsi="ＭＳ 明朝" w:cs="Times New Roman" w:hint="eastAsia"/>
          <w:kern w:val="0"/>
          <w:szCs w:val="21"/>
        </w:rPr>
        <w:t>（</w:t>
      </w:r>
      <w:r w:rsidRPr="00236C87">
        <w:rPr>
          <w:rFonts w:ascii="ＭＳ 明朝" w:eastAsia="ＭＳ 明朝" w:hAnsi="ＭＳ 明朝" w:cs="Times New Roman" w:hint="eastAsia"/>
          <w:kern w:val="0"/>
          <w:szCs w:val="21"/>
        </w:rPr>
        <w:t>第</w:t>
      </w:r>
      <w:r>
        <w:rPr>
          <w:rFonts w:ascii="ＭＳ 明朝" w:eastAsia="ＭＳ 明朝" w:hAnsi="ＭＳ 明朝" w:cs="Times New Roman" w:hint="eastAsia"/>
          <w:kern w:val="0"/>
          <w:szCs w:val="21"/>
        </w:rPr>
        <w:t>４</w:t>
      </w:r>
      <w:r w:rsidRPr="00236C87">
        <w:rPr>
          <w:rFonts w:ascii="ＭＳ 明朝" w:eastAsia="ＭＳ 明朝" w:hAnsi="ＭＳ 明朝" w:cs="Times New Roman" w:hint="eastAsia"/>
          <w:kern w:val="0"/>
          <w:szCs w:val="21"/>
        </w:rPr>
        <w:t>条</w:t>
      </w:r>
      <w:r>
        <w:rPr>
          <w:rFonts w:ascii="ＭＳ 明朝" w:eastAsia="ＭＳ 明朝" w:hAnsi="ＭＳ 明朝" w:cs="Times New Roman" w:hint="eastAsia"/>
          <w:kern w:val="0"/>
          <w:szCs w:val="21"/>
        </w:rPr>
        <w:t>第１項関係</w:t>
      </w:r>
      <w:r w:rsidRPr="00385D8D">
        <w:rPr>
          <w:rFonts w:ascii="ＭＳ 明朝" w:eastAsia="ＭＳ 明朝" w:hAnsi="ＭＳ 明朝" w:cs="Times New Roman" w:hint="eastAsia"/>
          <w:kern w:val="0"/>
          <w:szCs w:val="21"/>
        </w:rPr>
        <w:t>）</w:t>
      </w:r>
      <w:bookmarkEnd w:id="0"/>
    </w:p>
    <w:p w14:paraId="22A4BDF4" w14:textId="0D50E18E" w:rsidR="00385D8D" w:rsidRDefault="009707DF" w:rsidP="00996A4D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報告日：　　　　年　　月　　日</w:t>
      </w:r>
    </w:p>
    <w:p w14:paraId="15DE4724" w14:textId="0B5BDD57" w:rsidR="0031695D" w:rsidRDefault="0031695D" w:rsidP="0031695D">
      <w:pPr>
        <w:ind w:right="210"/>
        <w:rPr>
          <w:rFonts w:ascii="ＭＳ 明朝" w:eastAsia="ＭＳ 明朝" w:hAnsi="ＭＳ 明朝"/>
          <w:szCs w:val="21"/>
        </w:rPr>
      </w:pPr>
    </w:p>
    <w:p w14:paraId="6280AD35" w14:textId="6C6CBBAC" w:rsidR="009707DF" w:rsidRPr="009707DF" w:rsidRDefault="009707DF" w:rsidP="009707DF">
      <w:pPr>
        <w:jc w:val="center"/>
        <w:rPr>
          <w:rFonts w:eastAsia="ＭＳ 明朝"/>
          <w:sz w:val="25"/>
          <w:szCs w:val="25"/>
        </w:rPr>
      </w:pPr>
      <w:r w:rsidRPr="009707DF">
        <w:rPr>
          <w:rFonts w:eastAsia="ＭＳ 明朝" w:hint="eastAsia"/>
          <w:sz w:val="25"/>
          <w:szCs w:val="25"/>
        </w:rPr>
        <w:t>人を対象とする生命科学・医学系研究倫理審査委員会に係る自己点検報告書</w:t>
      </w:r>
    </w:p>
    <w:p w14:paraId="7D81A7E9" w14:textId="77777777" w:rsidR="009707DF" w:rsidRDefault="009707DF" w:rsidP="009707DF">
      <w:pPr>
        <w:rPr>
          <w:u w:val="single"/>
        </w:rPr>
      </w:pPr>
    </w:p>
    <w:p w14:paraId="721397CB" w14:textId="6DC0F875" w:rsidR="009707DF" w:rsidRPr="00AE33A2" w:rsidRDefault="009707DF" w:rsidP="009707DF">
      <w:pPr>
        <w:ind w:leftChars="100" w:left="210"/>
      </w:pPr>
      <w:r w:rsidRPr="00AE33A2">
        <w:rPr>
          <w:rFonts w:hint="eastAsia"/>
        </w:rPr>
        <w:t>琉球大学長　殿</w:t>
      </w:r>
    </w:p>
    <w:p w14:paraId="74B33437" w14:textId="77777777" w:rsidR="009707DF" w:rsidRDefault="009707DF" w:rsidP="009707DF"/>
    <w:p w14:paraId="19E70A5C" w14:textId="77777777" w:rsidR="009707DF" w:rsidRPr="004469F7" w:rsidRDefault="009707DF" w:rsidP="009707DF">
      <w:pPr>
        <w:ind w:rightChars="100" w:right="210"/>
        <w:jc w:val="right"/>
      </w:pPr>
      <w:bookmarkStart w:id="1" w:name="_Hlk92188405"/>
      <w:r w:rsidRPr="00AE33A2">
        <w:rPr>
          <w:rFonts w:ascii="ＭＳ 明朝" w:hint="eastAsia"/>
          <w:sz w:val="22"/>
        </w:rPr>
        <w:t>人を対象とする生命科学・医学系研究倫理審査委員会</w:t>
      </w:r>
      <w:r>
        <w:rPr>
          <w:rFonts w:ascii="ＭＳ 明朝" w:hint="eastAsia"/>
          <w:sz w:val="22"/>
        </w:rPr>
        <w:t>委員長</w:t>
      </w:r>
    </w:p>
    <w:bookmarkEnd w:id="1"/>
    <w:p w14:paraId="4F851FF2" w14:textId="77777777" w:rsidR="009707DF" w:rsidRDefault="009707DF" w:rsidP="009707DF"/>
    <w:p w14:paraId="41276D6B" w14:textId="23BD46F5" w:rsidR="009707DF" w:rsidRDefault="009707DF" w:rsidP="009707DF">
      <w:pPr>
        <w:ind w:firstLineChars="100" w:firstLine="210"/>
      </w:pPr>
      <w:r w:rsidRPr="00AE33A2">
        <w:rPr>
          <w:rFonts w:hint="eastAsia"/>
        </w:rPr>
        <w:t>琉球大学人を対象とする生命科学・医学系研究</w:t>
      </w:r>
      <w:r w:rsidR="004528F1">
        <w:rPr>
          <w:rFonts w:hint="eastAsia"/>
        </w:rPr>
        <w:t>に係る</w:t>
      </w:r>
      <w:r w:rsidRPr="00AE33A2">
        <w:rPr>
          <w:rFonts w:hint="eastAsia"/>
        </w:rPr>
        <w:t>自己点検</w:t>
      </w:r>
      <w:r w:rsidR="004528F1">
        <w:rPr>
          <w:rFonts w:hint="eastAsia"/>
        </w:rPr>
        <w:t>実施要項</w:t>
      </w:r>
      <w:r w:rsidR="00C569F6">
        <w:rPr>
          <w:rFonts w:hint="eastAsia"/>
        </w:rPr>
        <w:t>第４条第２項</w:t>
      </w:r>
      <w:r>
        <w:rPr>
          <w:rFonts w:hint="eastAsia"/>
        </w:rPr>
        <w:t>に基づき，下記のとおり自己点検の結果を報告します。</w:t>
      </w:r>
    </w:p>
    <w:p w14:paraId="209D67EE" w14:textId="77777777" w:rsidR="009707DF" w:rsidRDefault="009707DF" w:rsidP="009707DF"/>
    <w:p w14:paraId="51A8E8EE" w14:textId="77777777" w:rsidR="009707DF" w:rsidRDefault="009707DF" w:rsidP="009707DF">
      <w:pPr>
        <w:pStyle w:val="af0"/>
      </w:pPr>
      <w:r>
        <w:rPr>
          <w:rFonts w:hint="eastAsia"/>
        </w:rPr>
        <w:t>記</w:t>
      </w:r>
    </w:p>
    <w:tbl>
      <w:tblPr>
        <w:tblStyle w:val="af"/>
        <w:tblpPr w:leftFromText="142" w:rightFromText="142" w:vertAnchor="text" w:horzAnchor="margin" w:tblpXSpec="center" w:tblpY="312"/>
        <w:tblW w:w="8494" w:type="dxa"/>
        <w:jc w:val="center"/>
        <w:tblLook w:val="04A0" w:firstRow="1" w:lastRow="0" w:firstColumn="1" w:lastColumn="0" w:noHBand="0" w:noVBand="1"/>
      </w:tblPr>
      <w:tblGrid>
        <w:gridCol w:w="1907"/>
        <w:gridCol w:w="6587"/>
      </w:tblGrid>
      <w:tr w:rsidR="009707DF" w14:paraId="298E6EDF" w14:textId="77777777" w:rsidTr="00CD5AC4">
        <w:trPr>
          <w:trHeight w:val="567"/>
          <w:jc w:val="center"/>
        </w:trPr>
        <w:tc>
          <w:tcPr>
            <w:tcW w:w="1907" w:type="dxa"/>
            <w:vAlign w:val="center"/>
          </w:tcPr>
          <w:p w14:paraId="57FCD9A3" w14:textId="77777777" w:rsidR="009707DF" w:rsidRDefault="009707DF" w:rsidP="00CD5AC4">
            <w:pPr>
              <w:jc w:val="center"/>
            </w:pPr>
            <w:r>
              <w:rPr>
                <w:rFonts w:hint="eastAsia"/>
              </w:rPr>
              <w:t>点検対象期間</w:t>
            </w:r>
          </w:p>
        </w:tc>
        <w:tc>
          <w:tcPr>
            <w:tcW w:w="6587" w:type="dxa"/>
            <w:vAlign w:val="center"/>
          </w:tcPr>
          <w:p w14:paraId="1A3620A1" w14:textId="77777777" w:rsidR="009707DF" w:rsidRDefault="009707DF" w:rsidP="00CD5AC4">
            <w:pPr>
              <w:jc w:val="center"/>
            </w:pPr>
            <w:r w:rsidRPr="00C96FF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○○</w:t>
            </w:r>
            <w:r>
              <w:rPr>
                <w:rFonts w:hint="eastAsia"/>
              </w:rPr>
              <w:t>年</w:t>
            </w:r>
            <w:r w:rsidRPr="00C96FF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○○</w:t>
            </w:r>
            <w:r>
              <w:rPr>
                <w:rFonts w:hint="eastAsia"/>
              </w:rPr>
              <w:t>月</w:t>
            </w:r>
            <w:r w:rsidRPr="00C96FF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○○</w:t>
            </w:r>
            <w:r>
              <w:rPr>
                <w:rFonts w:hint="eastAsia"/>
              </w:rPr>
              <w:t>日〜</w:t>
            </w:r>
            <w:r w:rsidRPr="00C96FF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○○</w:t>
            </w:r>
            <w:r>
              <w:rPr>
                <w:rFonts w:hint="eastAsia"/>
              </w:rPr>
              <w:t>年</w:t>
            </w:r>
            <w:r w:rsidRPr="00C96FF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○○</w:t>
            </w:r>
            <w:r>
              <w:rPr>
                <w:rFonts w:hint="eastAsia"/>
              </w:rPr>
              <w:t>月</w:t>
            </w:r>
            <w:r w:rsidRPr="00C96FF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○○</w:t>
            </w:r>
            <w:r>
              <w:rPr>
                <w:rFonts w:hint="eastAsia"/>
              </w:rPr>
              <w:t>日</w:t>
            </w:r>
          </w:p>
        </w:tc>
      </w:tr>
      <w:tr w:rsidR="009707DF" w14:paraId="38DE29A3" w14:textId="77777777" w:rsidTr="00CD5AC4">
        <w:trPr>
          <w:trHeight w:val="2268"/>
          <w:jc w:val="center"/>
        </w:trPr>
        <w:tc>
          <w:tcPr>
            <w:tcW w:w="1907" w:type="dxa"/>
            <w:vAlign w:val="center"/>
          </w:tcPr>
          <w:p w14:paraId="58402532" w14:textId="42174A6D" w:rsidR="009707DF" w:rsidRPr="00A80B0F" w:rsidRDefault="009707DF" w:rsidP="00CD5AC4">
            <w:pPr>
              <w:jc w:val="center"/>
            </w:pPr>
            <w:r>
              <w:rPr>
                <w:rFonts w:hint="eastAsia"/>
              </w:rPr>
              <w:t>点検結果概要</w:t>
            </w:r>
          </w:p>
        </w:tc>
        <w:tc>
          <w:tcPr>
            <w:tcW w:w="6587" w:type="dxa"/>
            <w:vAlign w:val="center"/>
          </w:tcPr>
          <w:p w14:paraId="2FDFD43E" w14:textId="77777777" w:rsidR="009707DF" w:rsidRDefault="009707DF" w:rsidP="00CD5AC4"/>
        </w:tc>
      </w:tr>
      <w:tr w:rsidR="009707DF" w14:paraId="5AC500DD" w14:textId="77777777" w:rsidTr="00CD5AC4">
        <w:trPr>
          <w:trHeight w:val="1134"/>
          <w:jc w:val="center"/>
        </w:trPr>
        <w:tc>
          <w:tcPr>
            <w:tcW w:w="1907" w:type="dxa"/>
            <w:vAlign w:val="center"/>
          </w:tcPr>
          <w:p w14:paraId="3DF02742" w14:textId="77777777" w:rsidR="009707DF" w:rsidRDefault="009707DF" w:rsidP="00CD5AC4">
            <w:pPr>
              <w:jc w:val="center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6587" w:type="dxa"/>
            <w:vAlign w:val="center"/>
          </w:tcPr>
          <w:p w14:paraId="411EEF09" w14:textId="77777777" w:rsidR="009707DF" w:rsidRDefault="009707DF" w:rsidP="00CD5AC4"/>
        </w:tc>
      </w:tr>
    </w:tbl>
    <w:p w14:paraId="52BEFAE5" w14:textId="77777777" w:rsidR="009707DF" w:rsidRPr="00996A4D" w:rsidRDefault="009707DF" w:rsidP="009707DF"/>
    <w:p w14:paraId="45C9C0F0" w14:textId="77777777" w:rsidR="008A3164" w:rsidRDefault="008A3164">
      <w:pPr>
        <w:jc w:val="left"/>
      </w:pPr>
    </w:p>
    <w:p w14:paraId="26123F87" w14:textId="77777777" w:rsidR="00F33D6D" w:rsidRDefault="00F33D6D">
      <w:pPr>
        <w:jc w:val="left"/>
      </w:pPr>
    </w:p>
    <w:p w14:paraId="2B5237B4" w14:textId="77777777" w:rsidR="0031695D" w:rsidRPr="00A86852" w:rsidRDefault="0031695D" w:rsidP="00702501">
      <w:pPr>
        <w:rPr>
          <w:rFonts w:ascii="ＭＳ 明朝" w:eastAsia="ＭＳ 明朝" w:hAnsi="ＭＳ 明朝"/>
          <w:szCs w:val="21"/>
        </w:rPr>
      </w:pPr>
    </w:p>
    <w:sectPr w:rsidR="0031695D" w:rsidRPr="00A86852" w:rsidSect="00385D8D">
      <w:footerReference w:type="default" r:id="rId8"/>
      <w:pgSz w:w="11906" w:h="16838"/>
      <w:pgMar w:top="1985" w:right="1701" w:bottom="170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30043" w14:textId="77777777" w:rsidR="00995D7B" w:rsidRDefault="00995D7B" w:rsidP="0003597C">
      <w:r>
        <w:separator/>
      </w:r>
    </w:p>
  </w:endnote>
  <w:endnote w:type="continuationSeparator" w:id="0">
    <w:p w14:paraId="33D04B1A" w14:textId="77777777" w:rsidR="00995D7B" w:rsidRDefault="00995D7B" w:rsidP="0003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1733972"/>
      <w:docPartObj>
        <w:docPartGallery w:val="Page Numbers (Bottom of Page)"/>
        <w:docPartUnique/>
      </w:docPartObj>
    </w:sdtPr>
    <w:sdtEndPr>
      <w:rPr>
        <w:szCs w:val="21"/>
      </w:rPr>
    </w:sdtEndPr>
    <w:sdtContent>
      <w:sdt>
        <w:sdtPr>
          <w:id w:val="-598955838"/>
          <w:docPartObj>
            <w:docPartGallery w:val="Page Numbers (Top of Page)"/>
            <w:docPartUnique/>
          </w:docPartObj>
        </w:sdtPr>
        <w:sdtEndPr>
          <w:rPr>
            <w:szCs w:val="21"/>
          </w:rPr>
        </w:sdtEndPr>
        <w:sdtContent>
          <w:sdt>
            <w:sdtPr>
              <w:id w:val="-1598939172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1718416981"/>
                  <w:docPartObj>
                    <w:docPartGallery w:val="Page Numbers (Top of Page)"/>
                    <w:docPartUnique/>
                  </w:docPartObj>
                </w:sdtPr>
                <w:sdtContent>
                  <w:p w14:paraId="1E9AE14C" w14:textId="4467DA26" w:rsidR="005E037C" w:rsidRPr="00AE33A2" w:rsidRDefault="005E037C" w:rsidP="005E037C">
                    <w:pPr>
                      <w:pStyle w:val="a5"/>
                      <w:jc w:val="center"/>
                      <w:rPr>
                        <w:rFonts w:ascii="ＭＳ 明朝" w:eastAsia="ＭＳ 明朝" w:hAnsi="ＭＳ 明朝"/>
                        <w:szCs w:val="21"/>
                      </w:rPr>
                    </w:pPr>
                    <w:r w:rsidRPr="00AE33A2">
                      <w:rPr>
                        <w:rFonts w:ascii="ＭＳ 明朝" w:eastAsia="ＭＳ 明朝" w:hAnsi="ＭＳ 明朝"/>
                        <w:szCs w:val="21"/>
                      </w:rPr>
                      <w:fldChar w:fldCharType="begin"/>
                    </w:r>
                    <w:r w:rsidRPr="00AE33A2">
                      <w:rPr>
                        <w:rFonts w:ascii="ＭＳ 明朝" w:eastAsia="ＭＳ 明朝" w:hAnsi="ＭＳ 明朝"/>
                        <w:szCs w:val="21"/>
                      </w:rPr>
                      <w:instrText>PAGE</w:instrText>
                    </w:r>
                    <w:r w:rsidRPr="00AE33A2">
                      <w:rPr>
                        <w:rFonts w:ascii="ＭＳ 明朝" w:eastAsia="ＭＳ 明朝" w:hAnsi="ＭＳ 明朝"/>
                        <w:szCs w:val="21"/>
                      </w:rPr>
                      <w:fldChar w:fldCharType="separate"/>
                    </w:r>
                    <w:r>
                      <w:rPr>
                        <w:rFonts w:ascii="ＭＳ 明朝" w:eastAsia="ＭＳ 明朝" w:hAnsi="ＭＳ 明朝"/>
                        <w:szCs w:val="21"/>
                      </w:rPr>
                      <w:t>1</w:t>
                    </w:r>
                    <w:r w:rsidRPr="00AE33A2">
                      <w:rPr>
                        <w:rFonts w:ascii="ＭＳ 明朝" w:eastAsia="ＭＳ 明朝" w:hAnsi="ＭＳ 明朝"/>
                        <w:szCs w:val="21"/>
                      </w:rPr>
                      <w:fldChar w:fldCharType="end"/>
                    </w:r>
                    <w:r w:rsidRPr="00AE33A2">
                      <w:rPr>
                        <w:rFonts w:ascii="ＭＳ 明朝" w:eastAsia="ＭＳ 明朝" w:hAnsi="ＭＳ 明朝"/>
                        <w:szCs w:val="21"/>
                        <w:lang w:val="ja-JP"/>
                      </w:rPr>
                      <w:t xml:space="preserve"> / </w:t>
                    </w:r>
                    <w:r w:rsidRPr="00AE33A2">
                      <w:rPr>
                        <w:rFonts w:ascii="ＭＳ 明朝" w:eastAsia="ＭＳ 明朝" w:hAnsi="ＭＳ 明朝"/>
                        <w:szCs w:val="21"/>
                      </w:rPr>
                      <w:fldChar w:fldCharType="begin"/>
                    </w:r>
                    <w:r w:rsidRPr="00AE33A2">
                      <w:rPr>
                        <w:rFonts w:ascii="ＭＳ 明朝" w:eastAsia="ＭＳ 明朝" w:hAnsi="ＭＳ 明朝"/>
                        <w:szCs w:val="21"/>
                      </w:rPr>
                      <w:instrText>NUMPAGES</w:instrText>
                    </w:r>
                    <w:r w:rsidRPr="00AE33A2">
                      <w:rPr>
                        <w:rFonts w:ascii="ＭＳ 明朝" w:eastAsia="ＭＳ 明朝" w:hAnsi="ＭＳ 明朝"/>
                        <w:szCs w:val="21"/>
                      </w:rPr>
                      <w:fldChar w:fldCharType="separate"/>
                    </w:r>
                    <w:r>
                      <w:rPr>
                        <w:rFonts w:ascii="ＭＳ 明朝" w:eastAsia="ＭＳ 明朝" w:hAnsi="ＭＳ 明朝"/>
                        <w:szCs w:val="21"/>
                      </w:rPr>
                      <w:t>2</w:t>
                    </w:r>
                    <w:r w:rsidRPr="00AE33A2">
                      <w:rPr>
                        <w:rFonts w:ascii="ＭＳ 明朝" w:eastAsia="ＭＳ 明朝" w:hAnsi="ＭＳ 明朝"/>
                        <w:szCs w:val="21"/>
                      </w:rPr>
                      <w:fldChar w:fldCharType="end"/>
                    </w:r>
                  </w:p>
                  <w:p w14:paraId="04709E3E" w14:textId="3C6BFABA" w:rsidR="00F641A7" w:rsidRPr="005E037C" w:rsidRDefault="005E037C" w:rsidP="00AE33A2">
                    <w:pPr>
                      <w:pStyle w:val="a5"/>
                    </w:pPr>
                    <w:r>
                      <w:rPr>
                        <w:rFonts w:hint="eastAsia"/>
                        <w:sz w:val="20"/>
                        <w:szCs w:val="20"/>
                      </w:rPr>
                      <w:t>委員会→学長</w:t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22AD8" w14:textId="77777777" w:rsidR="00995D7B" w:rsidRDefault="00995D7B" w:rsidP="0003597C">
      <w:r>
        <w:separator/>
      </w:r>
    </w:p>
  </w:footnote>
  <w:footnote w:type="continuationSeparator" w:id="0">
    <w:p w14:paraId="4155A688" w14:textId="77777777" w:rsidR="00995D7B" w:rsidRDefault="00995D7B" w:rsidP="00035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75308"/>
    <w:multiLevelType w:val="hybridMultilevel"/>
    <w:tmpl w:val="635AE688"/>
    <w:lvl w:ilvl="0" w:tplc="F6167164">
      <w:start w:val="1"/>
      <w:numFmt w:val="bullet"/>
      <w:lvlText w:val="･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731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7EE"/>
    <w:rsid w:val="00006F03"/>
    <w:rsid w:val="0001744F"/>
    <w:rsid w:val="000203AD"/>
    <w:rsid w:val="0003597C"/>
    <w:rsid w:val="000520AF"/>
    <w:rsid w:val="0005672E"/>
    <w:rsid w:val="00063087"/>
    <w:rsid w:val="00090B36"/>
    <w:rsid w:val="000B518F"/>
    <w:rsid w:val="000B6D32"/>
    <w:rsid w:val="000D25AC"/>
    <w:rsid w:val="001342FF"/>
    <w:rsid w:val="00180BE5"/>
    <w:rsid w:val="001A01C7"/>
    <w:rsid w:val="001E54B7"/>
    <w:rsid w:val="0020286F"/>
    <w:rsid w:val="00216A3A"/>
    <w:rsid w:val="00233255"/>
    <w:rsid w:val="0023658F"/>
    <w:rsid w:val="00236C87"/>
    <w:rsid w:val="002374C1"/>
    <w:rsid w:val="002576AF"/>
    <w:rsid w:val="00262961"/>
    <w:rsid w:val="00291C87"/>
    <w:rsid w:val="0029565D"/>
    <w:rsid w:val="002C675D"/>
    <w:rsid w:val="002F7154"/>
    <w:rsid w:val="00310BCC"/>
    <w:rsid w:val="0031695D"/>
    <w:rsid w:val="00326A40"/>
    <w:rsid w:val="003767F3"/>
    <w:rsid w:val="00384E44"/>
    <w:rsid w:val="00385D8D"/>
    <w:rsid w:val="003F781A"/>
    <w:rsid w:val="004121AD"/>
    <w:rsid w:val="00417AC4"/>
    <w:rsid w:val="00421B03"/>
    <w:rsid w:val="00442F81"/>
    <w:rsid w:val="0045115D"/>
    <w:rsid w:val="004528F1"/>
    <w:rsid w:val="004A0F2B"/>
    <w:rsid w:val="004A5176"/>
    <w:rsid w:val="004C6B7D"/>
    <w:rsid w:val="005178BB"/>
    <w:rsid w:val="005336C4"/>
    <w:rsid w:val="00540702"/>
    <w:rsid w:val="0054349D"/>
    <w:rsid w:val="00547D4D"/>
    <w:rsid w:val="00574A5A"/>
    <w:rsid w:val="005E037C"/>
    <w:rsid w:val="005F72CC"/>
    <w:rsid w:val="00613793"/>
    <w:rsid w:val="00616032"/>
    <w:rsid w:val="00624F9C"/>
    <w:rsid w:val="00691D14"/>
    <w:rsid w:val="00695A3E"/>
    <w:rsid w:val="00697FFD"/>
    <w:rsid w:val="006C0FCA"/>
    <w:rsid w:val="006C7DA2"/>
    <w:rsid w:val="006D43F9"/>
    <w:rsid w:val="006F0D7C"/>
    <w:rsid w:val="006F3535"/>
    <w:rsid w:val="0070071A"/>
    <w:rsid w:val="00702501"/>
    <w:rsid w:val="00712DD7"/>
    <w:rsid w:val="007214B0"/>
    <w:rsid w:val="00776FD3"/>
    <w:rsid w:val="007C4407"/>
    <w:rsid w:val="0082435C"/>
    <w:rsid w:val="0084251F"/>
    <w:rsid w:val="00842EBC"/>
    <w:rsid w:val="00851677"/>
    <w:rsid w:val="008748BB"/>
    <w:rsid w:val="008936A5"/>
    <w:rsid w:val="008A3164"/>
    <w:rsid w:val="008B56EF"/>
    <w:rsid w:val="008C6DB8"/>
    <w:rsid w:val="00912F3A"/>
    <w:rsid w:val="00966463"/>
    <w:rsid w:val="009707DF"/>
    <w:rsid w:val="00987466"/>
    <w:rsid w:val="00995D7B"/>
    <w:rsid w:val="009964AB"/>
    <w:rsid w:val="00996A4D"/>
    <w:rsid w:val="009A29B9"/>
    <w:rsid w:val="00A15FC1"/>
    <w:rsid w:val="00A249D6"/>
    <w:rsid w:val="00A267EE"/>
    <w:rsid w:val="00A32BC0"/>
    <w:rsid w:val="00A51358"/>
    <w:rsid w:val="00A5310F"/>
    <w:rsid w:val="00A67258"/>
    <w:rsid w:val="00A72709"/>
    <w:rsid w:val="00A86852"/>
    <w:rsid w:val="00AA039C"/>
    <w:rsid w:val="00AA570C"/>
    <w:rsid w:val="00AB1333"/>
    <w:rsid w:val="00AD31A1"/>
    <w:rsid w:val="00AE33A2"/>
    <w:rsid w:val="00B1722B"/>
    <w:rsid w:val="00B46DAD"/>
    <w:rsid w:val="00B51EC0"/>
    <w:rsid w:val="00B637DB"/>
    <w:rsid w:val="00B76213"/>
    <w:rsid w:val="00B92448"/>
    <w:rsid w:val="00BB756E"/>
    <w:rsid w:val="00BE55E6"/>
    <w:rsid w:val="00BE7466"/>
    <w:rsid w:val="00BF1B8C"/>
    <w:rsid w:val="00C01717"/>
    <w:rsid w:val="00C25214"/>
    <w:rsid w:val="00C317E4"/>
    <w:rsid w:val="00C337C0"/>
    <w:rsid w:val="00C50D8A"/>
    <w:rsid w:val="00C56308"/>
    <w:rsid w:val="00C569F6"/>
    <w:rsid w:val="00C57AA6"/>
    <w:rsid w:val="00C65FDA"/>
    <w:rsid w:val="00C72443"/>
    <w:rsid w:val="00C96FFD"/>
    <w:rsid w:val="00CD5AC4"/>
    <w:rsid w:val="00CE1F60"/>
    <w:rsid w:val="00CE21DD"/>
    <w:rsid w:val="00D339C4"/>
    <w:rsid w:val="00D4457B"/>
    <w:rsid w:val="00D46472"/>
    <w:rsid w:val="00D61935"/>
    <w:rsid w:val="00D7604F"/>
    <w:rsid w:val="00DA0542"/>
    <w:rsid w:val="00DB485A"/>
    <w:rsid w:val="00DF1116"/>
    <w:rsid w:val="00E15DC9"/>
    <w:rsid w:val="00E172B5"/>
    <w:rsid w:val="00E2231F"/>
    <w:rsid w:val="00E2342B"/>
    <w:rsid w:val="00E3614E"/>
    <w:rsid w:val="00E4701A"/>
    <w:rsid w:val="00E8779D"/>
    <w:rsid w:val="00E92378"/>
    <w:rsid w:val="00EA001D"/>
    <w:rsid w:val="00EA5646"/>
    <w:rsid w:val="00EA5E8F"/>
    <w:rsid w:val="00EA77F7"/>
    <w:rsid w:val="00EB385E"/>
    <w:rsid w:val="00ED1A25"/>
    <w:rsid w:val="00F00E73"/>
    <w:rsid w:val="00F33D6D"/>
    <w:rsid w:val="00F51CD0"/>
    <w:rsid w:val="00F5329D"/>
    <w:rsid w:val="00F54A50"/>
    <w:rsid w:val="00F641A7"/>
    <w:rsid w:val="00F73B0B"/>
    <w:rsid w:val="00F85694"/>
    <w:rsid w:val="00F957C5"/>
    <w:rsid w:val="00FA37EC"/>
    <w:rsid w:val="00FB671D"/>
    <w:rsid w:val="00FD177C"/>
    <w:rsid w:val="00FD61D8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58304"/>
  <w15:chartTrackingRefBased/>
  <w15:docId w15:val="{353F01CF-FC27-44FE-8BC5-878E3717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5AC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97C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97C"/>
  </w:style>
  <w:style w:type="paragraph" w:styleId="a5">
    <w:name w:val="footer"/>
    <w:basedOn w:val="a"/>
    <w:link w:val="a6"/>
    <w:uiPriority w:val="99"/>
    <w:unhideWhenUsed/>
    <w:rsid w:val="0003597C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97C"/>
  </w:style>
  <w:style w:type="character" w:styleId="a7">
    <w:name w:val="annotation reference"/>
    <w:basedOn w:val="a0"/>
    <w:uiPriority w:val="99"/>
    <w:semiHidden/>
    <w:unhideWhenUsed/>
    <w:rsid w:val="0003597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03597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03597C"/>
  </w:style>
  <w:style w:type="paragraph" w:styleId="aa">
    <w:name w:val="Balloon Text"/>
    <w:basedOn w:val="a"/>
    <w:link w:val="ab"/>
    <w:uiPriority w:val="99"/>
    <w:semiHidden/>
    <w:unhideWhenUsed/>
    <w:rsid w:val="00B51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51EC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EA001D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EA001D"/>
    <w:rPr>
      <w:b/>
      <w:bCs/>
    </w:rPr>
  </w:style>
  <w:style w:type="paragraph" w:styleId="ae">
    <w:name w:val="List Paragraph"/>
    <w:basedOn w:val="a"/>
    <w:uiPriority w:val="34"/>
    <w:qFormat/>
    <w:rsid w:val="00B46DAD"/>
    <w:pPr>
      <w:ind w:leftChars="400" w:left="840"/>
    </w:pPr>
  </w:style>
  <w:style w:type="table" w:customStyle="1" w:styleId="1">
    <w:name w:val="表 (格子)1"/>
    <w:basedOn w:val="a1"/>
    <w:next w:val="af"/>
    <w:uiPriority w:val="39"/>
    <w:rsid w:val="00C9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C9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385D8D"/>
    <w:pPr>
      <w:widowControl w:val="0"/>
      <w:jc w:val="center"/>
    </w:pPr>
  </w:style>
  <w:style w:type="character" w:customStyle="1" w:styleId="af1">
    <w:name w:val="記 (文字)"/>
    <w:basedOn w:val="a0"/>
    <w:link w:val="af0"/>
    <w:uiPriority w:val="99"/>
    <w:rsid w:val="00385D8D"/>
  </w:style>
  <w:style w:type="paragraph" w:styleId="af2">
    <w:name w:val="Revision"/>
    <w:hidden/>
    <w:uiPriority w:val="99"/>
    <w:semiHidden/>
    <w:rsid w:val="00FA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49424-2ED4-4542-8E64-19037FD3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大嶺　雅嗣</dc:creator>
  <cp:keywords/>
  <dc:description/>
  <cp:lastModifiedBy>Administrator</cp:lastModifiedBy>
  <cp:revision>54</cp:revision>
  <cp:lastPrinted>2022-01-19T07:14:00Z</cp:lastPrinted>
  <dcterms:created xsi:type="dcterms:W3CDTF">2017-12-13T05:04:00Z</dcterms:created>
  <dcterms:modified xsi:type="dcterms:W3CDTF">2022-09-05T06:49:00Z</dcterms:modified>
</cp:coreProperties>
</file>