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351D" w14:textId="4D39868A" w:rsidR="00797619" w:rsidRP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  <w:lang w:eastAsia="zh-CN"/>
        </w:rPr>
      </w:pP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別紙様式６</w:t>
      </w:r>
    </w:p>
    <w:p w14:paraId="7E3D77B7" w14:textId="77777777" w:rsidR="00797619" w:rsidRPr="00797619" w:rsidRDefault="00797619" w:rsidP="00797619">
      <w:pPr>
        <w:widowControl w:val="0"/>
        <w:overflowPunct w:val="0"/>
        <w:spacing w:line="300" w:lineRule="exact"/>
        <w:jc w:val="center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  <w:lang w:eastAsia="zh-CN"/>
        </w:rPr>
      </w:pP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技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術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移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転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兼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業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状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況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proofErr w:type="gramStart"/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報</w:t>
      </w:r>
      <w:proofErr w:type="gramEnd"/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告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proofErr w:type="gramStart"/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書</w:t>
      </w:r>
      <w:proofErr w:type="gramEnd"/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1"/>
        <w:gridCol w:w="232"/>
        <w:gridCol w:w="2265"/>
        <w:gridCol w:w="58"/>
        <w:gridCol w:w="2207"/>
        <w:gridCol w:w="1974"/>
      </w:tblGrid>
      <w:tr w:rsidR="00797619" w:rsidRPr="00797619" w14:paraId="3D2271D2" w14:textId="77777777">
        <w:tc>
          <w:tcPr>
            <w:tcW w:w="940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26B40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　　　　　　　　　　　　　　　　　　　　　　　　　　　令和　　</w:t>
            </w:r>
            <w:proofErr w:type="gramStart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proofErr w:type="gramEnd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年　　</w:t>
            </w:r>
            <w:proofErr w:type="gramStart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proofErr w:type="gramEnd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月　　</w:t>
            </w:r>
            <w:proofErr w:type="gramStart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proofErr w:type="gramEnd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日</w:t>
            </w:r>
          </w:p>
          <w:p w14:paraId="42D600E8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国立大学法人琉球大学長　　</w:t>
            </w:r>
            <w:proofErr w:type="gramStart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proofErr w:type="gramEnd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殿</w:t>
            </w:r>
          </w:p>
          <w:p w14:paraId="26EDA83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　　所　属</w:t>
            </w:r>
            <w:proofErr w:type="gramStart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  <w:proofErr w:type="gramEnd"/>
          </w:p>
          <w:p w14:paraId="065BEB7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職　名</w:t>
            </w:r>
            <w:proofErr w:type="gramStart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  <w:proofErr w:type="gramEnd"/>
          </w:p>
          <w:p w14:paraId="0F656D75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氏　名</w:t>
            </w:r>
            <w:proofErr w:type="gramStart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  <w:proofErr w:type="gramEnd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印</w:t>
            </w:r>
          </w:p>
          <w:p w14:paraId="4124D594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許可された技術移転兼業の状況（令和　　年　　月　　日から令和　　年　　月　　日まで）について下記のとおり報告します。</w:t>
            </w:r>
          </w:p>
        </w:tc>
      </w:tr>
      <w:tr w:rsidR="00797619" w:rsidRPr="00797619" w14:paraId="7AFDE791" w14:textId="77777777">
        <w:tc>
          <w:tcPr>
            <w:tcW w:w="2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756412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技術移転事業者の名称</w:t>
            </w:r>
          </w:p>
        </w:tc>
        <w:tc>
          <w:tcPr>
            <w:tcW w:w="6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8CFE2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18B24233" w14:textId="77777777">
        <w:tc>
          <w:tcPr>
            <w:tcW w:w="2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A98CA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技術移転事業者の親会社</w:t>
            </w:r>
          </w:p>
        </w:tc>
        <w:tc>
          <w:tcPr>
            <w:tcW w:w="6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84C624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（親会社の有・無）　名称：</w:t>
            </w:r>
          </w:p>
        </w:tc>
      </w:tr>
      <w:tr w:rsidR="00797619" w:rsidRPr="00797619" w14:paraId="473ACA0B" w14:textId="77777777">
        <w:tc>
          <w:tcPr>
            <w:tcW w:w="2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A26065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兼ねている役員等の職務　内容</w:t>
            </w:r>
          </w:p>
          <w:p w14:paraId="3558A935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6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6017A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□役員（名称）</w:t>
            </w:r>
            <w:proofErr w:type="gramStart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proofErr w:type="gramEnd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□顧問　　□評議員</w:t>
            </w:r>
          </w:p>
          <w:p w14:paraId="7278C48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（代表権：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有・無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）　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（業務担当：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有・無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1E192F5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職務内容：</w:t>
            </w:r>
          </w:p>
        </w:tc>
      </w:tr>
      <w:tr w:rsidR="00797619" w:rsidRPr="00797619" w14:paraId="1F17519E" w14:textId="77777777">
        <w:tc>
          <w:tcPr>
            <w:tcW w:w="940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65D7D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役員等の職務への従事の状況</w:t>
            </w:r>
          </w:p>
        </w:tc>
      </w:tr>
      <w:tr w:rsidR="00797619" w:rsidRPr="00797619" w14:paraId="7A8EE454" w14:textId="77777777">
        <w:tc>
          <w:tcPr>
            <w:tcW w:w="51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A2D87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日　　時</w:t>
            </w: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5629C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業　務　の　内　容</w:t>
            </w:r>
          </w:p>
        </w:tc>
      </w:tr>
      <w:tr w:rsidR="00797619" w:rsidRPr="00797619" w14:paraId="69036DE1" w14:textId="77777777">
        <w:tc>
          <w:tcPr>
            <w:tcW w:w="51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DA6DB7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position w:val="-9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position w:val="-9"/>
                <w:sz w:val="18"/>
                <w:szCs w:val="18"/>
              </w:rPr>
              <w:t>令和　　年　　月　　日　　　　時　～　　　時</w:t>
            </w:r>
          </w:p>
          <w:p w14:paraId="14AFE16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679AD7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3AC0332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10BE8956" w14:textId="77777777">
        <w:tc>
          <w:tcPr>
            <w:tcW w:w="51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9B2CF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position w:val="-9"/>
                <w:sz w:val="18"/>
                <w:szCs w:val="18"/>
              </w:rPr>
              <w:t>令和　　年　　月　　日　　　　時　～　　　時</w:t>
            </w:r>
          </w:p>
          <w:p w14:paraId="33193D4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517B93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52FEB6F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7345F80B" w14:textId="77777777">
        <w:tc>
          <w:tcPr>
            <w:tcW w:w="51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A76D06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position w:val="-9"/>
                <w:sz w:val="18"/>
                <w:szCs w:val="18"/>
              </w:rPr>
              <w:t>令和　　年　　月　　日　　　　時　～　　　時</w:t>
            </w:r>
          </w:p>
          <w:p w14:paraId="4A0E75A4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C3F52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23A104E8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56312CAB" w14:textId="77777777">
        <w:tc>
          <w:tcPr>
            <w:tcW w:w="51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49ADF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position w:val="-9"/>
                <w:sz w:val="18"/>
                <w:szCs w:val="18"/>
              </w:rPr>
              <w:t>令和　　年　　月　　日　　　　時　～　　　時</w:t>
            </w:r>
          </w:p>
          <w:p w14:paraId="4BA2B86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898763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31BA262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7C44C685" w14:textId="77777777">
        <w:tc>
          <w:tcPr>
            <w:tcW w:w="940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8B7643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技術移転事業者から受領した報酬及び金銭，物品その他の財産上の利益</w:t>
            </w:r>
          </w:p>
        </w:tc>
      </w:tr>
      <w:tr w:rsidR="00797619" w:rsidRPr="00797619" w14:paraId="6655F400" w14:textId="77777777">
        <w:tc>
          <w:tcPr>
            <w:tcW w:w="29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80E8E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受領年月日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F6A6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種　類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2255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価　額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CB039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受領の事由</w:t>
            </w:r>
          </w:p>
        </w:tc>
      </w:tr>
      <w:tr w:rsidR="00797619" w:rsidRPr="00797619" w14:paraId="7D62FE1F" w14:textId="77777777">
        <w:tc>
          <w:tcPr>
            <w:tcW w:w="29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7E81B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令和　　年　　月　　日</w:t>
            </w:r>
          </w:p>
          <w:p w14:paraId="3243EC0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97F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54AAF358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4B6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4CC7F02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560A46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8D4F90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575DBFDB" w14:textId="77777777">
        <w:tc>
          <w:tcPr>
            <w:tcW w:w="29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BBF76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令和　　年　　月　　日</w:t>
            </w:r>
          </w:p>
          <w:p w14:paraId="1B0E117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CCA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6D570F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CFE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7E7930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00955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36CFE2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4B731918" w14:textId="77777777">
        <w:tc>
          <w:tcPr>
            <w:tcW w:w="29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96112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令和　　年　　月　　日</w:t>
            </w:r>
          </w:p>
          <w:p w14:paraId="121D8BF2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76E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E74CB17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3A9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5AF5DCF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2B15E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0F4D3E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3EC79A8E" w14:textId="77777777">
        <w:tc>
          <w:tcPr>
            <w:tcW w:w="29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967A13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令和　　年　　月　　日</w:t>
            </w:r>
          </w:p>
          <w:p w14:paraId="3CD5ED5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70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54F7E2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042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9B304A3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C59FD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4F9268B4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15B3442F" w14:textId="77777777">
        <w:tc>
          <w:tcPr>
            <w:tcW w:w="940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811946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６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その他参考事項</w:t>
            </w:r>
          </w:p>
        </w:tc>
      </w:tr>
      <w:tr w:rsidR="00797619" w:rsidRPr="00797619" w14:paraId="03A7A479" w14:textId="77777777">
        <w:tc>
          <w:tcPr>
            <w:tcW w:w="9407" w:type="dxa"/>
            <w:gridSpan w:val="6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94B89E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1F7348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062A20EF" w14:textId="77777777">
        <w:tc>
          <w:tcPr>
            <w:tcW w:w="9407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15D5F9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02761375" w14:textId="77777777">
        <w:tc>
          <w:tcPr>
            <w:tcW w:w="9407" w:type="dxa"/>
            <w:gridSpan w:val="6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3E34A3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06D51280" w14:textId="77777777" w:rsidR="00797619" w:rsidRP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</w:rPr>
      </w:pPr>
      <w:r w:rsidRPr="00797619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（注）各欄に記入しきれない場合には，別の用紙に記載して添付するものとする。</w:t>
      </w:r>
    </w:p>
    <w:p w14:paraId="76EA7789" w14:textId="77777777" w:rsid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p w14:paraId="5483A197" w14:textId="77777777" w:rsid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</w:rPr>
      </w:pPr>
    </w:p>
    <w:sectPr w:rsidR="00797619" w:rsidSect="00797619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B9FA" w14:textId="77777777" w:rsidR="00043319" w:rsidRDefault="00043319" w:rsidP="001E20BF">
      <w:r>
        <w:separator/>
      </w:r>
    </w:p>
  </w:endnote>
  <w:endnote w:type="continuationSeparator" w:id="0">
    <w:p w14:paraId="223C827C" w14:textId="77777777" w:rsidR="00043319" w:rsidRDefault="00043319" w:rsidP="001E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0FE3" w14:textId="77777777" w:rsidR="00043319" w:rsidRDefault="00043319" w:rsidP="001E20BF">
      <w:r>
        <w:separator/>
      </w:r>
    </w:p>
  </w:footnote>
  <w:footnote w:type="continuationSeparator" w:id="0">
    <w:p w14:paraId="3690C89D" w14:textId="77777777" w:rsidR="00043319" w:rsidRDefault="00043319" w:rsidP="001E2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0MjW2NDYyNTE1NLBQ0lEKTi0uzszPAykwrAUA9DLOnCwAAAA="/>
  </w:docVars>
  <w:rsids>
    <w:rsidRoot w:val="00797619"/>
    <w:rsid w:val="00000B7E"/>
    <w:rsid w:val="00002A97"/>
    <w:rsid w:val="00043319"/>
    <w:rsid w:val="001E20BF"/>
    <w:rsid w:val="00797619"/>
    <w:rsid w:val="00846C40"/>
    <w:rsid w:val="00B77B61"/>
    <w:rsid w:val="00DD2E39"/>
    <w:rsid w:val="00F63D59"/>
    <w:rsid w:val="00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4361A"/>
  <w15:chartTrackingRefBased/>
  <w15:docId w15:val="{03CD81A1-07E1-414C-B091-9B0FB376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9761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E2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0BF"/>
  </w:style>
  <w:style w:type="paragraph" w:styleId="a6">
    <w:name w:val="footer"/>
    <w:basedOn w:val="a"/>
    <w:link w:val="a7"/>
    <w:uiPriority w:val="99"/>
    <w:unhideWhenUsed/>
    <w:rsid w:val="001E2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Administrator</cp:lastModifiedBy>
  <cp:revision>5</cp:revision>
  <dcterms:created xsi:type="dcterms:W3CDTF">2022-07-24T08:36:00Z</dcterms:created>
  <dcterms:modified xsi:type="dcterms:W3CDTF">2022-09-09T07:38:00Z</dcterms:modified>
</cp:coreProperties>
</file>