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0BBA" w14:textId="76DD42B1" w:rsidR="002076D8" w:rsidRPr="00E77D37" w:rsidRDefault="002076D8" w:rsidP="0055737A">
      <w:pPr>
        <w:tabs>
          <w:tab w:val="center" w:pos="4252"/>
          <w:tab w:val="right" w:pos="8504"/>
        </w:tabs>
        <w:adjustRightInd/>
        <w:spacing w:line="350" w:lineRule="exact"/>
        <w:ind w:firstLineChars="1400" w:firstLine="2940"/>
        <w:jc w:val="left"/>
        <w:rPr>
          <w:rFonts w:ascii="ＭＳ 明朝" w:cs="Times New Roman"/>
          <w:strike/>
          <w:color w:val="auto"/>
        </w:rPr>
      </w:pPr>
      <w:r w:rsidRPr="00E77D37">
        <w:rPr>
          <w:rFonts w:cs="Times New Roman"/>
          <w:color w:val="auto"/>
          <w:lang w:eastAsia="zh-CN"/>
        </w:rPr>
        <w:t xml:space="preserve">                                         </w:t>
      </w:r>
      <w:r w:rsidR="001B708D" w:rsidRPr="00E77D37">
        <w:rPr>
          <w:rFonts w:hint="eastAsia"/>
          <w:color w:val="auto"/>
        </w:rPr>
        <w:t>別紙様式２</w:t>
      </w:r>
    </w:p>
    <w:p w14:paraId="7161C7D8" w14:textId="77777777" w:rsidR="002076D8" w:rsidRPr="00E77D37" w:rsidRDefault="002076D8" w:rsidP="002076D8">
      <w:pPr>
        <w:adjustRightInd/>
        <w:spacing w:line="430" w:lineRule="exact"/>
        <w:jc w:val="left"/>
        <w:rPr>
          <w:rFonts w:ascii="ＭＳ 明朝" w:cs="Times New Roman"/>
          <w:color w:val="auto"/>
        </w:rPr>
      </w:pPr>
      <w:r w:rsidRPr="00E77D37">
        <w:rPr>
          <w:rFonts w:cs="Times New Roman"/>
          <w:color w:val="auto"/>
        </w:rPr>
        <w:t xml:space="preserve">                                </w:t>
      </w:r>
      <w:r w:rsidRPr="00E77D37">
        <w:rPr>
          <w:rFonts w:ascii="ＭＳ 明朝" w:cs="Times New Roman"/>
          <w:color w:val="auto"/>
        </w:rPr>
        <w:fldChar w:fldCharType="begin"/>
      </w:r>
      <w:r w:rsidRPr="00E77D37">
        <w:rPr>
          <w:rFonts w:ascii="ＭＳ 明朝" w:cs="Times New Roman"/>
          <w:color w:val="auto"/>
        </w:rPr>
        <w:instrText>eq \o\ad(</w:instrText>
      </w:r>
      <w:r w:rsidRPr="00E77D37">
        <w:rPr>
          <w:rFonts w:hint="eastAsia"/>
          <w:color w:val="auto"/>
          <w:sz w:val="32"/>
          <w:szCs w:val="32"/>
        </w:rPr>
        <w:instrText>審査説明書</w:instrText>
      </w:r>
      <w:r w:rsidRPr="00E77D37">
        <w:rPr>
          <w:rFonts w:ascii="ＭＳ 明朝" w:cs="Times New Roman"/>
          <w:color w:val="auto"/>
        </w:rPr>
        <w:instrText>,</w:instrText>
      </w:r>
      <w:r w:rsidRPr="00E77D37">
        <w:rPr>
          <w:rFonts w:ascii="ＭＳ 明朝" w:cs="Times New Roman" w:hint="eastAsia"/>
          <w:color w:val="auto"/>
        </w:rPr>
        <w:instrText xml:space="preserve">　　　　　　　　　</w:instrText>
      </w:r>
      <w:r w:rsidRPr="00E77D37">
        <w:rPr>
          <w:rFonts w:ascii="ＭＳ 明朝" w:cs="Times New Roman"/>
          <w:color w:val="auto"/>
        </w:rPr>
        <w:instrText xml:space="preserve"> )</w:instrText>
      </w:r>
      <w:r w:rsidRPr="00E77D37">
        <w:rPr>
          <w:rFonts w:ascii="ＭＳ 明朝" w:cs="Times New Roman"/>
          <w:color w:val="auto"/>
        </w:rPr>
        <w:fldChar w:fldCharType="separate"/>
      </w:r>
      <w:r w:rsidRPr="00E77D37">
        <w:rPr>
          <w:rFonts w:hint="eastAsia"/>
          <w:color w:val="auto"/>
          <w:sz w:val="32"/>
          <w:szCs w:val="32"/>
        </w:rPr>
        <w:t>審査説明書</w:t>
      </w:r>
      <w:r w:rsidRPr="00E77D37">
        <w:rPr>
          <w:rFonts w:ascii="ＭＳ 明朝" w:cs="Times New Roman"/>
          <w:color w:val="auto"/>
        </w:rPr>
        <w:fldChar w:fldCharType="end"/>
      </w:r>
      <w:r w:rsidRPr="00E77D37">
        <w:rPr>
          <w:rFonts w:cs="Times New Roman"/>
          <w:color w:val="auto"/>
        </w:rPr>
        <w:t xml:space="preserve">                             </w:t>
      </w:r>
    </w:p>
    <w:p w14:paraId="4F3C8B2D" w14:textId="77777777" w:rsidR="002076D8" w:rsidRPr="00E77D37" w:rsidRDefault="002076D8" w:rsidP="002076D8">
      <w:pPr>
        <w:adjustRightInd/>
        <w:jc w:val="left"/>
        <w:rPr>
          <w:rFonts w:ascii="ＭＳ 明朝" w:cs="Times New Roman"/>
          <w:color w:val="auto"/>
        </w:rPr>
      </w:pPr>
      <w:r w:rsidRPr="00E77D37">
        <w:rPr>
          <w:rFonts w:cs="Times New Roman"/>
          <w:color w:val="auto"/>
        </w:rPr>
        <w:t xml:space="preserve">                           </w:t>
      </w:r>
    </w:p>
    <w:tbl>
      <w:tblPr>
        <w:tblW w:w="88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4"/>
        <w:gridCol w:w="4575"/>
      </w:tblGrid>
      <w:tr w:rsidR="00E77D37" w:rsidRPr="00E77D37" w14:paraId="771B676B" w14:textId="77777777" w:rsidTr="00D31057">
        <w:trPr>
          <w:trHeight w:val="455"/>
        </w:trPr>
        <w:tc>
          <w:tcPr>
            <w:tcW w:w="8879" w:type="dxa"/>
            <w:gridSpan w:val="2"/>
            <w:tcBorders>
              <w:top w:val="single" w:sz="4" w:space="0" w:color="000000"/>
              <w:left w:val="single" w:sz="4" w:space="0" w:color="000000"/>
              <w:bottom w:val="single" w:sz="4" w:space="0" w:color="000000"/>
              <w:right w:val="single" w:sz="4" w:space="0" w:color="000000"/>
            </w:tcBorders>
            <w:vAlign w:val="center"/>
          </w:tcPr>
          <w:p w14:paraId="60B411CA" w14:textId="77777777" w:rsidR="002076D8" w:rsidRPr="00E77D37" w:rsidRDefault="002076D8" w:rsidP="002076D8">
            <w:pPr>
              <w:suppressAutoHyphens/>
              <w:kinsoku w:val="0"/>
              <w:wordWrap w:val="0"/>
              <w:autoSpaceDE w:val="0"/>
              <w:autoSpaceDN w:val="0"/>
              <w:spacing w:line="320" w:lineRule="atLeast"/>
              <w:rPr>
                <w:rFonts w:ascii="ＭＳ 明朝" w:cs="Times New Roman"/>
                <w:b/>
                <w:color w:val="auto"/>
                <w:sz w:val="24"/>
                <w:szCs w:val="24"/>
              </w:rPr>
            </w:pPr>
            <w:r w:rsidRPr="00E77D37">
              <w:rPr>
                <w:rFonts w:ascii="ＭＳ 明朝" w:cs="Times New Roman" w:hint="eastAsia"/>
                <w:b/>
                <w:color w:val="auto"/>
                <w:sz w:val="24"/>
                <w:szCs w:val="24"/>
              </w:rPr>
              <w:t>１．被審査者</w:t>
            </w:r>
          </w:p>
        </w:tc>
      </w:tr>
      <w:tr w:rsidR="00E77D37" w:rsidRPr="00E77D37" w14:paraId="0FECFAE9" w14:textId="77777777" w:rsidTr="00D31057">
        <w:trPr>
          <w:trHeight w:val="868"/>
        </w:trPr>
        <w:tc>
          <w:tcPr>
            <w:tcW w:w="4304" w:type="dxa"/>
            <w:tcBorders>
              <w:top w:val="single" w:sz="4" w:space="0" w:color="000000"/>
              <w:left w:val="single" w:sz="4" w:space="0" w:color="000000"/>
              <w:bottom w:val="single" w:sz="4" w:space="0" w:color="000000"/>
              <w:right w:val="single" w:sz="4" w:space="0" w:color="000000"/>
            </w:tcBorders>
          </w:tcPr>
          <w:p w14:paraId="715B696E"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hint="eastAsia"/>
                <w:color w:val="auto"/>
              </w:rPr>
              <w:t>（氏　名）</w:t>
            </w:r>
          </w:p>
          <w:p w14:paraId="5AE8A103"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cs="Times New Roman"/>
                <w:color w:val="auto"/>
              </w:rPr>
              <w:t xml:space="preserve">        </w:t>
            </w:r>
          </w:p>
        </w:tc>
        <w:tc>
          <w:tcPr>
            <w:tcW w:w="4575" w:type="dxa"/>
            <w:tcBorders>
              <w:top w:val="single" w:sz="4" w:space="0" w:color="000000"/>
              <w:left w:val="single" w:sz="4" w:space="0" w:color="000000"/>
              <w:bottom w:val="single" w:sz="4" w:space="0" w:color="000000"/>
              <w:right w:val="single" w:sz="4" w:space="0" w:color="000000"/>
            </w:tcBorders>
          </w:tcPr>
          <w:p w14:paraId="2975DA44"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hint="eastAsia"/>
                <w:color w:val="auto"/>
              </w:rPr>
              <w:t>（所属部局）</w:t>
            </w:r>
            <w:r w:rsidRPr="00E77D37">
              <w:rPr>
                <w:rFonts w:cs="Times New Roman"/>
                <w:color w:val="auto"/>
              </w:rPr>
              <w:t xml:space="preserve">           </w:t>
            </w:r>
          </w:p>
          <w:p w14:paraId="294324F1"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cs="Times New Roman"/>
                <w:color w:val="auto"/>
              </w:rPr>
              <w:t xml:space="preserve">                </w:t>
            </w:r>
          </w:p>
        </w:tc>
      </w:tr>
      <w:tr w:rsidR="00E77D37" w:rsidRPr="00E77D37" w14:paraId="148BA7F3" w14:textId="77777777" w:rsidTr="00D31057">
        <w:trPr>
          <w:trHeight w:val="931"/>
        </w:trPr>
        <w:tc>
          <w:tcPr>
            <w:tcW w:w="4304" w:type="dxa"/>
            <w:tcBorders>
              <w:top w:val="single" w:sz="4" w:space="0" w:color="000000"/>
              <w:left w:val="single" w:sz="4" w:space="0" w:color="000000"/>
              <w:bottom w:val="single" w:sz="4" w:space="0" w:color="000000"/>
              <w:right w:val="single" w:sz="4" w:space="0" w:color="000000"/>
            </w:tcBorders>
          </w:tcPr>
          <w:p w14:paraId="11626974" w14:textId="77777777" w:rsidR="002076D8" w:rsidRPr="00E77D37" w:rsidRDefault="002076D8" w:rsidP="002076D8">
            <w:pPr>
              <w:suppressAutoHyphens/>
              <w:kinsoku w:val="0"/>
              <w:wordWrap w:val="0"/>
              <w:autoSpaceDE w:val="0"/>
              <w:autoSpaceDN w:val="0"/>
              <w:spacing w:line="320" w:lineRule="atLeast"/>
              <w:jc w:val="left"/>
              <w:rPr>
                <w:color w:val="auto"/>
              </w:rPr>
            </w:pPr>
            <w:r w:rsidRPr="00E77D37">
              <w:rPr>
                <w:rFonts w:hint="eastAsia"/>
                <w:color w:val="auto"/>
              </w:rPr>
              <w:t>（職　名）</w:t>
            </w:r>
          </w:p>
        </w:tc>
        <w:tc>
          <w:tcPr>
            <w:tcW w:w="4575" w:type="dxa"/>
            <w:tcBorders>
              <w:top w:val="single" w:sz="4" w:space="0" w:color="000000"/>
              <w:left w:val="single" w:sz="4" w:space="0" w:color="000000"/>
              <w:bottom w:val="single" w:sz="4" w:space="0" w:color="000000"/>
              <w:right w:val="single" w:sz="4" w:space="0" w:color="000000"/>
            </w:tcBorders>
          </w:tcPr>
          <w:p w14:paraId="07745273" w14:textId="77777777" w:rsidR="002076D8" w:rsidRPr="00E77D37" w:rsidRDefault="002076D8" w:rsidP="002076D8">
            <w:pPr>
              <w:suppressAutoHyphens/>
              <w:kinsoku w:val="0"/>
              <w:wordWrap w:val="0"/>
              <w:autoSpaceDE w:val="0"/>
              <w:autoSpaceDN w:val="0"/>
              <w:spacing w:line="320" w:lineRule="atLeast"/>
              <w:jc w:val="left"/>
              <w:rPr>
                <w:color w:val="auto"/>
              </w:rPr>
            </w:pPr>
            <w:r w:rsidRPr="00E77D37">
              <w:rPr>
                <w:rFonts w:hint="eastAsia"/>
                <w:color w:val="auto"/>
              </w:rPr>
              <w:t>（職務の級及び号数）</w:t>
            </w:r>
          </w:p>
        </w:tc>
      </w:tr>
      <w:tr w:rsidR="00E77D37" w:rsidRPr="00E77D37" w14:paraId="1A43712B" w14:textId="77777777" w:rsidTr="002076D8">
        <w:trPr>
          <w:trHeight w:val="609"/>
        </w:trPr>
        <w:tc>
          <w:tcPr>
            <w:tcW w:w="8879" w:type="dxa"/>
            <w:gridSpan w:val="2"/>
            <w:tcBorders>
              <w:top w:val="single" w:sz="4" w:space="0" w:color="000000"/>
              <w:left w:val="single" w:sz="4" w:space="0" w:color="000000"/>
              <w:bottom w:val="single" w:sz="4" w:space="0" w:color="000000"/>
              <w:right w:val="single" w:sz="4" w:space="0" w:color="000000"/>
            </w:tcBorders>
            <w:vAlign w:val="center"/>
          </w:tcPr>
          <w:p w14:paraId="4CB6C229" w14:textId="77777777" w:rsidR="002076D8" w:rsidRPr="00E77D37" w:rsidRDefault="002076D8" w:rsidP="002076D8">
            <w:pPr>
              <w:suppressAutoHyphens/>
              <w:kinsoku w:val="0"/>
              <w:wordWrap w:val="0"/>
              <w:autoSpaceDE w:val="0"/>
              <w:autoSpaceDN w:val="0"/>
              <w:spacing w:line="320" w:lineRule="atLeast"/>
              <w:rPr>
                <w:b/>
                <w:color w:val="auto"/>
                <w:sz w:val="24"/>
                <w:szCs w:val="24"/>
              </w:rPr>
            </w:pPr>
            <w:r w:rsidRPr="00E77D37">
              <w:rPr>
                <w:rFonts w:hint="eastAsia"/>
                <w:b/>
                <w:color w:val="auto"/>
                <w:sz w:val="24"/>
                <w:szCs w:val="24"/>
              </w:rPr>
              <w:t>２．審査の対象となっている事由</w:t>
            </w:r>
          </w:p>
        </w:tc>
      </w:tr>
      <w:tr w:rsidR="00E77D37" w:rsidRPr="00E77D37" w14:paraId="2F088BEA" w14:textId="77777777" w:rsidTr="00D31057">
        <w:trPr>
          <w:trHeight w:val="1417"/>
        </w:trPr>
        <w:tc>
          <w:tcPr>
            <w:tcW w:w="8879" w:type="dxa"/>
            <w:gridSpan w:val="2"/>
            <w:tcBorders>
              <w:top w:val="single" w:sz="4" w:space="0" w:color="000000"/>
              <w:left w:val="single" w:sz="4" w:space="0" w:color="000000"/>
              <w:bottom w:val="single" w:sz="4" w:space="0" w:color="000000"/>
              <w:right w:val="single" w:sz="4" w:space="0" w:color="000000"/>
            </w:tcBorders>
          </w:tcPr>
          <w:p w14:paraId="28594308" w14:textId="77777777" w:rsidR="002076D8" w:rsidRPr="00E77D37" w:rsidRDefault="002076D8" w:rsidP="002076D8">
            <w:pPr>
              <w:suppressAutoHyphens/>
              <w:kinsoku w:val="0"/>
              <w:wordWrap w:val="0"/>
              <w:autoSpaceDE w:val="0"/>
              <w:autoSpaceDN w:val="0"/>
              <w:spacing w:line="320" w:lineRule="atLeast"/>
              <w:jc w:val="left"/>
              <w:rPr>
                <w:color w:val="auto"/>
              </w:rPr>
            </w:pPr>
          </w:p>
          <w:p w14:paraId="036D5D88" w14:textId="77777777" w:rsidR="002076D8" w:rsidRPr="00E77D37" w:rsidRDefault="002076D8" w:rsidP="002076D8">
            <w:pPr>
              <w:suppressAutoHyphens/>
              <w:kinsoku w:val="0"/>
              <w:wordWrap w:val="0"/>
              <w:autoSpaceDE w:val="0"/>
              <w:autoSpaceDN w:val="0"/>
              <w:spacing w:line="320" w:lineRule="atLeast"/>
              <w:jc w:val="left"/>
              <w:rPr>
                <w:color w:val="auto"/>
              </w:rPr>
            </w:pPr>
            <w:r w:rsidRPr="00E77D37">
              <w:rPr>
                <w:rFonts w:hint="eastAsia"/>
                <w:color w:val="auto"/>
              </w:rPr>
              <w:t xml:space="preserve">　　　　　　　別紙のとおり</w:t>
            </w:r>
          </w:p>
          <w:p w14:paraId="15A9D2CC" w14:textId="77777777" w:rsidR="002076D8" w:rsidRPr="00E77D37" w:rsidRDefault="002076D8" w:rsidP="002076D8">
            <w:pPr>
              <w:suppressAutoHyphens/>
              <w:kinsoku w:val="0"/>
              <w:wordWrap w:val="0"/>
              <w:autoSpaceDE w:val="0"/>
              <w:autoSpaceDN w:val="0"/>
              <w:spacing w:line="320" w:lineRule="atLeast"/>
              <w:jc w:val="left"/>
              <w:rPr>
                <w:color w:val="auto"/>
              </w:rPr>
            </w:pPr>
          </w:p>
        </w:tc>
      </w:tr>
      <w:tr w:rsidR="00E77D37" w:rsidRPr="00E77D37" w14:paraId="08FEC302" w14:textId="77777777" w:rsidTr="002076D8">
        <w:trPr>
          <w:trHeight w:val="540"/>
        </w:trPr>
        <w:tc>
          <w:tcPr>
            <w:tcW w:w="8879" w:type="dxa"/>
            <w:gridSpan w:val="2"/>
            <w:tcBorders>
              <w:top w:val="single" w:sz="4" w:space="0" w:color="000000"/>
              <w:left w:val="single" w:sz="4" w:space="0" w:color="000000"/>
              <w:bottom w:val="single" w:sz="4" w:space="0" w:color="000000"/>
              <w:right w:val="single" w:sz="4" w:space="0" w:color="000000"/>
            </w:tcBorders>
            <w:vAlign w:val="center"/>
          </w:tcPr>
          <w:p w14:paraId="75EC657F" w14:textId="77777777" w:rsidR="002076D8" w:rsidRPr="00E77D37" w:rsidRDefault="002076D8" w:rsidP="002076D8">
            <w:pPr>
              <w:suppressAutoHyphens/>
              <w:kinsoku w:val="0"/>
              <w:autoSpaceDE w:val="0"/>
              <w:autoSpaceDN w:val="0"/>
              <w:spacing w:line="320" w:lineRule="atLeast"/>
              <w:rPr>
                <w:b/>
                <w:color w:val="auto"/>
                <w:sz w:val="24"/>
                <w:szCs w:val="24"/>
              </w:rPr>
            </w:pPr>
            <w:r w:rsidRPr="00E77D37">
              <w:rPr>
                <w:rFonts w:hint="eastAsia"/>
                <w:b/>
                <w:color w:val="auto"/>
                <w:sz w:val="24"/>
                <w:szCs w:val="24"/>
              </w:rPr>
              <w:t>３．予定されている処分の内容</w:t>
            </w:r>
          </w:p>
        </w:tc>
      </w:tr>
      <w:tr w:rsidR="00E77D37" w:rsidRPr="00E77D37" w14:paraId="010DA915" w14:textId="77777777" w:rsidTr="002076D8">
        <w:trPr>
          <w:trHeight w:val="1271"/>
        </w:trPr>
        <w:tc>
          <w:tcPr>
            <w:tcW w:w="8879" w:type="dxa"/>
            <w:gridSpan w:val="2"/>
            <w:tcBorders>
              <w:top w:val="single" w:sz="4" w:space="0" w:color="000000"/>
              <w:left w:val="single" w:sz="4" w:space="0" w:color="000000"/>
              <w:bottom w:val="single" w:sz="4" w:space="0" w:color="000000"/>
              <w:right w:val="single" w:sz="4" w:space="0" w:color="000000"/>
            </w:tcBorders>
          </w:tcPr>
          <w:p w14:paraId="308BDF98" w14:textId="77777777" w:rsidR="002076D8" w:rsidRPr="00E77D37" w:rsidRDefault="002076D8" w:rsidP="002076D8">
            <w:pPr>
              <w:suppressAutoHyphens/>
              <w:kinsoku w:val="0"/>
              <w:wordWrap w:val="0"/>
              <w:autoSpaceDE w:val="0"/>
              <w:autoSpaceDN w:val="0"/>
              <w:spacing w:line="320" w:lineRule="atLeast"/>
              <w:jc w:val="left"/>
              <w:rPr>
                <w:color w:val="auto"/>
              </w:rPr>
            </w:pPr>
            <w:r w:rsidRPr="00E77D37">
              <w:rPr>
                <w:rFonts w:hint="eastAsia"/>
                <w:color w:val="auto"/>
              </w:rPr>
              <w:t>（処分の種類及び程度）</w:t>
            </w:r>
          </w:p>
        </w:tc>
      </w:tr>
      <w:tr w:rsidR="00E77D37" w:rsidRPr="00E77D37" w14:paraId="4A482654" w14:textId="77777777" w:rsidTr="00D31057">
        <w:trPr>
          <w:trHeight w:val="684"/>
        </w:trPr>
        <w:tc>
          <w:tcPr>
            <w:tcW w:w="8879" w:type="dxa"/>
            <w:gridSpan w:val="2"/>
            <w:tcBorders>
              <w:top w:val="single" w:sz="4" w:space="0" w:color="000000"/>
              <w:left w:val="single" w:sz="4" w:space="0" w:color="000000"/>
              <w:bottom w:val="single" w:sz="4" w:space="0" w:color="000000"/>
              <w:right w:val="single" w:sz="4" w:space="0" w:color="000000"/>
            </w:tcBorders>
          </w:tcPr>
          <w:p w14:paraId="041C3C76" w14:textId="77777777" w:rsidR="002076D8" w:rsidRPr="00E77D37" w:rsidRDefault="002076D8" w:rsidP="002076D8">
            <w:pPr>
              <w:suppressAutoHyphens/>
              <w:kinsoku w:val="0"/>
              <w:wordWrap w:val="0"/>
              <w:autoSpaceDE w:val="0"/>
              <w:autoSpaceDN w:val="0"/>
              <w:spacing w:line="320" w:lineRule="atLeast"/>
              <w:jc w:val="left"/>
              <w:rPr>
                <w:color w:val="auto"/>
              </w:rPr>
            </w:pPr>
            <w:r w:rsidRPr="00E77D37">
              <w:rPr>
                <w:rFonts w:hint="eastAsia"/>
                <w:color w:val="auto"/>
              </w:rPr>
              <w:t>（根拠規定）</w:t>
            </w:r>
          </w:p>
        </w:tc>
      </w:tr>
      <w:tr w:rsidR="00E77D37" w:rsidRPr="00E77D37" w14:paraId="6DF9CE56" w14:textId="77777777" w:rsidTr="00D31057">
        <w:trPr>
          <w:trHeight w:val="2692"/>
        </w:trPr>
        <w:tc>
          <w:tcPr>
            <w:tcW w:w="8879" w:type="dxa"/>
            <w:gridSpan w:val="2"/>
            <w:tcBorders>
              <w:top w:val="single" w:sz="4" w:space="0" w:color="000000"/>
              <w:left w:val="single" w:sz="4" w:space="0" w:color="000000"/>
              <w:bottom w:val="single" w:sz="4" w:space="0" w:color="000000"/>
              <w:right w:val="single" w:sz="4" w:space="0" w:color="000000"/>
            </w:tcBorders>
          </w:tcPr>
          <w:p w14:paraId="4CF330FA" w14:textId="0A735474"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ascii="ＭＳ 明朝" w:cs="Times New Roman" w:hint="eastAsia"/>
                <w:color w:val="auto"/>
              </w:rPr>
              <w:t xml:space="preserve">　</w:t>
            </w:r>
            <w:r w:rsidR="00C574D8" w:rsidRPr="00E77D37">
              <w:rPr>
                <w:rFonts w:ascii="ＭＳ 明朝" w:cs="Times New Roman" w:hint="eastAsia"/>
                <w:color w:val="auto"/>
              </w:rPr>
              <w:t>国立大学法人琉球大学教員懲戒委員会（国立大学法人琉球大学職員懲戒委員会）</w:t>
            </w:r>
            <w:r w:rsidRPr="00E77D37">
              <w:rPr>
                <w:rFonts w:ascii="ＭＳ 明朝" w:cs="Times New Roman" w:hint="eastAsia"/>
                <w:color w:val="auto"/>
              </w:rPr>
              <w:t>は</w:t>
            </w:r>
            <w:r w:rsidR="00D31057" w:rsidRPr="00E77D37">
              <w:rPr>
                <w:rFonts w:ascii="ＭＳ 明朝" w:cs="Times New Roman" w:hint="eastAsia"/>
                <w:color w:val="auto"/>
              </w:rPr>
              <w:t>，</w:t>
            </w:r>
            <w:r w:rsidRPr="00E77D37">
              <w:rPr>
                <w:rFonts w:ascii="ＭＳ 明朝" w:cs="Times New Roman" w:hint="eastAsia"/>
                <w:color w:val="auto"/>
              </w:rPr>
              <w:t>上記被審査者に対する懲戒処分について審査することを決定したので</w:t>
            </w:r>
            <w:r w:rsidR="00D31057" w:rsidRPr="00E77D37">
              <w:rPr>
                <w:rFonts w:ascii="ＭＳ 明朝" w:cs="Times New Roman" w:hint="eastAsia"/>
                <w:color w:val="auto"/>
              </w:rPr>
              <w:t>，</w:t>
            </w:r>
            <w:r w:rsidRPr="00E77D37">
              <w:rPr>
                <w:rFonts w:ascii="ＭＳ 明朝" w:cs="Times New Roman" w:hint="eastAsia"/>
                <w:color w:val="auto"/>
              </w:rPr>
              <w:t>国立大学法人琉球大学職員懲戒</w:t>
            </w:r>
            <w:r w:rsidR="00425344" w:rsidRPr="00E77D37">
              <w:rPr>
                <w:rFonts w:ascii="ＭＳ 明朝" w:cs="Times New Roman" w:hint="eastAsia"/>
                <w:color w:val="auto"/>
              </w:rPr>
              <w:t>等</w:t>
            </w:r>
            <w:r w:rsidRPr="00E77D37">
              <w:rPr>
                <w:rFonts w:ascii="ＭＳ 明朝" w:cs="Times New Roman" w:hint="eastAsia"/>
                <w:color w:val="auto"/>
              </w:rPr>
              <w:t>規程</w:t>
            </w:r>
            <w:r w:rsidR="00F70278" w:rsidRPr="00E77D37">
              <w:rPr>
                <w:rFonts w:ascii="ＭＳ 明朝" w:cs="Times New Roman" w:hint="eastAsia"/>
                <w:color w:val="auto"/>
              </w:rPr>
              <w:t>第２</w:t>
            </w:r>
            <w:r w:rsidR="00B83D1C">
              <w:rPr>
                <w:rFonts w:ascii="ＭＳ 明朝" w:cs="Times New Roman" w:hint="eastAsia"/>
                <w:color w:val="auto"/>
              </w:rPr>
              <w:t>０</w:t>
            </w:r>
            <w:r w:rsidRPr="00E77D37">
              <w:rPr>
                <w:rFonts w:ascii="ＭＳ 明朝" w:cs="Times New Roman" w:hint="eastAsia"/>
                <w:color w:val="auto"/>
              </w:rPr>
              <w:t>条</w:t>
            </w:r>
            <w:r w:rsidR="0077208D" w:rsidRPr="00E77D37">
              <w:rPr>
                <w:rFonts w:ascii="ＭＳ 明朝" w:cs="Times New Roman" w:hint="eastAsia"/>
                <w:color w:val="auto"/>
              </w:rPr>
              <w:t>第</w:t>
            </w:r>
            <w:r w:rsidRPr="00E77D37">
              <w:rPr>
                <w:rFonts w:ascii="ＭＳ 明朝" w:cs="Times New Roman" w:hint="eastAsia"/>
                <w:color w:val="auto"/>
              </w:rPr>
              <w:t>１項の規定により</w:t>
            </w:r>
            <w:r w:rsidR="00D31057" w:rsidRPr="00E77D37">
              <w:rPr>
                <w:rFonts w:ascii="ＭＳ 明朝" w:cs="Times New Roman" w:hint="eastAsia"/>
                <w:color w:val="auto"/>
              </w:rPr>
              <w:t>，</w:t>
            </w:r>
            <w:r w:rsidRPr="00E77D37">
              <w:rPr>
                <w:rFonts w:ascii="ＭＳ 明朝" w:cs="Times New Roman" w:hint="eastAsia"/>
                <w:color w:val="auto"/>
              </w:rPr>
              <w:t>この審査説明書を交付する。</w:t>
            </w:r>
          </w:p>
          <w:p w14:paraId="28AAB3D9" w14:textId="77777777" w:rsidR="002076D8" w:rsidRPr="00B83D1C" w:rsidRDefault="002076D8" w:rsidP="002076D8">
            <w:pPr>
              <w:suppressAutoHyphens/>
              <w:kinsoku w:val="0"/>
              <w:wordWrap w:val="0"/>
              <w:autoSpaceDE w:val="0"/>
              <w:autoSpaceDN w:val="0"/>
              <w:spacing w:line="320" w:lineRule="atLeast"/>
              <w:jc w:val="left"/>
              <w:rPr>
                <w:rFonts w:ascii="ＭＳ 明朝" w:cs="Times New Roman"/>
                <w:color w:val="auto"/>
              </w:rPr>
            </w:pPr>
          </w:p>
          <w:p w14:paraId="37C25B2F"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ascii="ＭＳ 明朝" w:cs="Times New Roman" w:hint="eastAsia"/>
                <w:color w:val="auto"/>
              </w:rPr>
              <w:t xml:space="preserve">　　平成　　　年　　　月　　　日　　　　　　　</w:t>
            </w:r>
          </w:p>
          <w:p w14:paraId="3630DB43"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p>
          <w:p w14:paraId="0B58743B"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lang w:eastAsia="zh-CN"/>
              </w:rPr>
            </w:pPr>
            <w:r w:rsidRPr="00E77D37">
              <w:rPr>
                <w:rFonts w:ascii="ＭＳ 明朝" w:cs="Times New Roman" w:hint="eastAsia"/>
                <w:color w:val="auto"/>
              </w:rPr>
              <w:t xml:space="preserve">　　　　　　　　　　　　　　　　　　</w:t>
            </w:r>
            <w:r w:rsidR="00650FC5" w:rsidRPr="00E77D37">
              <w:rPr>
                <w:rFonts w:ascii="ＭＳ 明朝" w:cs="Times New Roman" w:hint="eastAsia"/>
                <w:color w:val="auto"/>
                <w:lang w:eastAsia="zh-CN"/>
              </w:rPr>
              <w:t>国立大学法人</w:t>
            </w:r>
            <w:r w:rsidR="00C574D8" w:rsidRPr="00E77D37">
              <w:rPr>
                <w:rFonts w:ascii="ＭＳ 明朝" w:cs="Times New Roman" w:hint="eastAsia"/>
                <w:color w:val="auto"/>
                <w:lang w:eastAsia="zh-CN"/>
              </w:rPr>
              <w:t>琉球大学教員</w:t>
            </w:r>
            <w:proofErr w:type="gramStart"/>
            <w:r w:rsidR="00C574D8" w:rsidRPr="00E77D37">
              <w:rPr>
                <w:rFonts w:ascii="ＭＳ 明朝" w:cs="Times New Roman" w:hint="eastAsia"/>
                <w:color w:val="auto"/>
                <w:lang w:eastAsia="zh-CN"/>
              </w:rPr>
              <w:t>懲</w:t>
            </w:r>
            <w:proofErr w:type="gramEnd"/>
            <w:r w:rsidR="00C574D8" w:rsidRPr="00E77D37">
              <w:rPr>
                <w:rFonts w:ascii="ＭＳ 明朝" w:cs="Times New Roman" w:hint="eastAsia"/>
                <w:color w:val="auto"/>
                <w:lang w:eastAsia="zh-CN"/>
              </w:rPr>
              <w:t>戒委員会</w:t>
            </w:r>
          </w:p>
          <w:p w14:paraId="5B6FBB92" w14:textId="77777777" w:rsidR="00650FC5" w:rsidRPr="00E77D37" w:rsidRDefault="00650FC5" w:rsidP="002076D8">
            <w:pPr>
              <w:suppressAutoHyphens/>
              <w:kinsoku w:val="0"/>
              <w:wordWrap w:val="0"/>
              <w:autoSpaceDE w:val="0"/>
              <w:autoSpaceDN w:val="0"/>
              <w:spacing w:line="320" w:lineRule="atLeast"/>
              <w:jc w:val="left"/>
              <w:rPr>
                <w:rFonts w:ascii="ＭＳ 明朝" w:cs="Times New Roman"/>
                <w:color w:val="auto"/>
                <w:lang w:eastAsia="zh-CN"/>
              </w:rPr>
            </w:pPr>
            <w:r w:rsidRPr="00E77D37">
              <w:rPr>
                <w:rFonts w:ascii="ＭＳ 明朝" w:cs="Times New Roman" w:hint="eastAsia"/>
                <w:color w:val="auto"/>
                <w:lang w:eastAsia="zh-CN"/>
              </w:rPr>
              <w:t xml:space="preserve">　　　　　　　　　　　　　　　　　（国立大学法人琉球大学</w:t>
            </w:r>
            <w:r w:rsidR="00C574D8" w:rsidRPr="00E77D37">
              <w:rPr>
                <w:rFonts w:ascii="ＭＳ 明朝" w:cs="Times New Roman" w:hint="eastAsia"/>
                <w:color w:val="auto"/>
                <w:lang w:eastAsia="zh-CN"/>
              </w:rPr>
              <w:t>職員</w:t>
            </w:r>
            <w:proofErr w:type="gramStart"/>
            <w:r w:rsidRPr="00E77D37">
              <w:rPr>
                <w:rFonts w:ascii="ＭＳ 明朝" w:cs="Times New Roman" w:hint="eastAsia"/>
                <w:color w:val="auto"/>
                <w:lang w:eastAsia="zh-CN"/>
              </w:rPr>
              <w:t>懲</w:t>
            </w:r>
            <w:proofErr w:type="gramEnd"/>
            <w:r w:rsidRPr="00E77D37">
              <w:rPr>
                <w:rFonts w:ascii="ＭＳ 明朝" w:cs="Times New Roman" w:hint="eastAsia"/>
                <w:color w:val="auto"/>
                <w:lang w:eastAsia="zh-CN"/>
              </w:rPr>
              <w:t>戒委員会）</w:t>
            </w:r>
          </w:p>
          <w:p w14:paraId="687BBC75"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lang w:eastAsia="zh-CN"/>
              </w:rPr>
            </w:pPr>
          </w:p>
        </w:tc>
      </w:tr>
      <w:tr w:rsidR="00E77D37" w:rsidRPr="00E77D37" w14:paraId="2738E5BA" w14:textId="77777777" w:rsidTr="002076D8">
        <w:trPr>
          <w:trHeight w:val="2503"/>
        </w:trPr>
        <w:tc>
          <w:tcPr>
            <w:tcW w:w="8879" w:type="dxa"/>
            <w:gridSpan w:val="2"/>
            <w:tcBorders>
              <w:top w:val="single" w:sz="4" w:space="0" w:color="000000"/>
              <w:left w:val="single" w:sz="4" w:space="0" w:color="000000"/>
              <w:bottom w:val="single" w:sz="4" w:space="0" w:color="000000"/>
              <w:right w:val="single" w:sz="4" w:space="0" w:color="000000"/>
            </w:tcBorders>
          </w:tcPr>
          <w:p w14:paraId="236DA06C" w14:textId="733C82FF" w:rsidR="002076D8" w:rsidRPr="00E77D37" w:rsidRDefault="00F70278" w:rsidP="00072996">
            <w:pPr>
              <w:suppressAutoHyphens/>
              <w:kinsoku w:val="0"/>
              <w:wordWrap w:val="0"/>
              <w:autoSpaceDE w:val="0"/>
              <w:autoSpaceDN w:val="0"/>
              <w:spacing w:line="320" w:lineRule="atLeast"/>
              <w:ind w:left="210" w:hangingChars="100" w:hanging="210"/>
              <w:jc w:val="left"/>
              <w:rPr>
                <w:rFonts w:ascii="ＭＳ 明朝" w:cs="Times New Roman"/>
                <w:color w:val="auto"/>
              </w:rPr>
            </w:pPr>
            <w:r w:rsidRPr="00E77D37">
              <w:rPr>
                <w:rFonts w:ascii="ＭＳ 明朝" w:cs="Times New Roman" w:hint="eastAsia"/>
                <w:color w:val="auto"/>
              </w:rPr>
              <w:t>※国立大学法人琉球大学職員懲戒等規程第２</w:t>
            </w:r>
            <w:r w:rsidR="00B83D1C">
              <w:rPr>
                <w:rFonts w:ascii="ＭＳ 明朝" w:cs="Times New Roman" w:hint="eastAsia"/>
                <w:color w:val="auto"/>
              </w:rPr>
              <w:t>０</w:t>
            </w:r>
            <w:r w:rsidR="002076D8" w:rsidRPr="00E77D37">
              <w:rPr>
                <w:rFonts w:ascii="ＭＳ 明朝" w:cs="Times New Roman" w:hint="eastAsia"/>
                <w:color w:val="auto"/>
              </w:rPr>
              <w:t>条</w:t>
            </w:r>
            <w:r w:rsidR="0077208D" w:rsidRPr="00E77D37">
              <w:rPr>
                <w:rFonts w:ascii="ＭＳ 明朝" w:cs="Times New Roman" w:hint="eastAsia"/>
                <w:color w:val="auto"/>
              </w:rPr>
              <w:t>第</w:t>
            </w:r>
            <w:r w:rsidR="002076D8" w:rsidRPr="00E77D37">
              <w:rPr>
                <w:rFonts w:ascii="ＭＳ 明朝" w:cs="Times New Roman" w:hint="eastAsia"/>
                <w:color w:val="auto"/>
              </w:rPr>
              <w:t>２項により</w:t>
            </w:r>
            <w:r w:rsidR="00D31057" w:rsidRPr="00E77D37">
              <w:rPr>
                <w:rFonts w:ascii="ＭＳ 明朝" w:cs="Times New Roman" w:hint="eastAsia"/>
                <w:color w:val="auto"/>
              </w:rPr>
              <w:t>，</w:t>
            </w:r>
            <w:r w:rsidR="002076D8" w:rsidRPr="00E77D37">
              <w:rPr>
                <w:rFonts w:ascii="ＭＳ 明朝" w:cs="Times New Roman" w:hint="eastAsia"/>
                <w:color w:val="auto"/>
              </w:rPr>
              <w:t>この審査説明書を受領したときから１４日以内に書面で請求すれば</w:t>
            </w:r>
            <w:r w:rsidR="00D31057" w:rsidRPr="00E77D37">
              <w:rPr>
                <w:rFonts w:ascii="ＭＳ 明朝" w:cs="Times New Roman" w:hint="eastAsia"/>
                <w:color w:val="auto"/>
              </w:rPr>
              <w:t>，</w:t>
            </w:r>
            <w:r w:rsidR="002076D8" w:rsidRPr="00E77D37">
              <w:rPr>
                <w:rFonts w:ascii="ＭＳ 明朝" w:cs="Times New Roman" w:hint="eastAsia"/>
                <w:color w:val="auto"/>
              </w:rPr>
              <w:t>被審査者には</w:t>
            </w:r>
            <w:r w:rsidR="00D31057" w:rsidRPr="00E77D37">
              <w:rPr>
                <w:rFonts w:ascii="ＭＳ 明朝" w:cs="Times New Roman" w:hint="eastAsia"/>
                <w:color w:val="auto"/>
              </w:rPr>
              <w:t>，</w:t>
            </w:r>
            <w:r w:rsidR="00C574D8" w:rsidRPr="00E77D37">
              <w:rPr>
                <w:rFonts w:ascii="ＭＳ 明朝" w:cs="Times New Roman" w:hint="eastAsia"/>
                <w:color w:val="auto"/>
              </w:rPr>
              <w:t>教員懲戒委員会</w:t>
            </w:r>
            <w:r w:rsidR="00650FC5" w:rsidRPr="00E77D37">
              <w:rPr>
                <w:rFonts w:ascii="ＭＳ 明朝" w:cs="Times New Roman" w:hint="eastAsia"/>
                <w:color w:val="auto"/>
              </w:rPr>
              <w:t>（</w:t>
            </w:r>
            <w:r w:rsidR="00C574D8" w:rsidRPr="00E77D37">
              <w:rPr>
                <w:rFonts w:ascii="ＭＳ 明朝" w:cs="Times New Roman" w:hint="eastAsia"/>
                <w:color w:val="auto"/>
              </w:rPr>
              <w:t>職員</w:t>
            </w:r>
            <w:r w:rsidR="00650FC5" w:rsidRPr="00E77D37">
              <w:rPr>
                <w:rFonts w:ascii="ＭＳ 明朝" w:cs="Times New Roman" w:hint="eastAsia"/>
                <w:color w:val="auto"/>
              </w:rPr>
              <w:t>懲戒委員会）</w:t>
            </w:r>
            <w:r w:rsidR="002076D8" w:rsidRPr="00E77D37">
              <w:rPr>
                <w:rFonts w:ascii="ＭＳ 明朝" w:cs="Times New Roman" w:hint="eastAsia"/>
                <w:color w:val="auto"/>
              </w:rPr>
              <w:t>に対して口頭または書面で意見を陳述する機会が与えられます。</w:t>
            </w:r>
          </w:p>
          <w:p w14:paraId="3FB0075B" w14:textId="77777777" w:rsidR="002076D8" w:rsidRPr="00E77D37" w:rsidRDefault="002076D8" w:rsidP="00072996">
            <w:pPr>
              <w:suppressAutoHyphens/>
              <w:kinsoku w:val="0"/>
              <w:wordWrap w:val="0"/>
              <w:autoSpaceDE w:val="0"/>
              <w:autoSpaceDN w:val="0"/>
              <w:spacing w:line="320" w:lineRule="atLeast"/>
              <w:ind w:left="210" w:hangingChars="100" w:hanging="210"/>
              <w:jc w:val="left"/>
              <w:rPr>
                <w:rFonts w:ascii="ＭＳ 明朝" w:cs="Times New Roman"/>
                <w:color w:val="auto"/>
              </w:rPr>
            </w:pPr>
            <w:r w:rsidRPr="00E77D37">
              <w:rPr>
                <w:rFonts w:ascii="ＭＳ 明朝" w:cs="Times New Roman" w:hint="eastAsia"/>
                <w:color w:val="auto"/>
              </w:rPr>
              <w:t>※なお</w:t>
            </w:r>
            <w:r w:rsidR="00D31057" w:rsidRPr="00E77D37">
              <w:rPr>
                <w:rFonts w:ascii="ＭＳ 明朝" w:cs="Times New Roman" w:hint="eastAsia"/>
                <w:color w:val="auto"/>
              </w:rPr>
              <w:t>，</w:t>
            </w:r>
            <w:r w:rsidRPr="00E77D37">
              <w:rPr>
                <w:rFonts w:ascii="ＭＳ 明朝" w:cs="Times New Roman" w:hint="eastAsia"/>
                <w:color w:val="auto"/>
              </w:rPr>
              <w:t>現在のところ</w:t>
            </w:r>
            <w:r w:rsidR="00D31057" w:rsidRPr="00E77D37">
              <w:rPr>
                <w:rFonts w:ascii="ＭＳ 明朝" w:cs="Times New Roman" w:hint="eastAsia"/>
                <w:color w:val="auto"/>
              </w:rPr>
              <w:t>，</w:t>
            </w:r>
            <w:r w:rsidRPr="00E77D37">
              <w:rPr>
                <w:rFonts w:ascii="ＭＳ 明朝" w:cs="Times New Roman" w:hint="eastAsia"/>
                <w:color w:val="auto"/>
              </w:rPr>
              <w:t>意見陳述等の日時・書面の提出期限については</w:t>
            </w:r>
            <w:r w:rsidR="00D31057" w:rsidRPr="00E77D37">
              <w:rPr>
                <w:rFonts w:ascii="ＭＳ 明朝" w:cs="Times New Roman" w:hint="eastAsia"/>
                <w:color w:val="auto"/>
              </w:rPr>
              <w:t>，</w:t>
            </w:r>
            <w:r w:rsidRPr="00E77D37">
              <w:rPr>
                <w:rFonts w:ascii="ＭＳ 明朝" w:cs="Times New Roman" w:hint="eastAsia"/>
                <w:color w:val="auto"/>
              </w:rPr>
              <w:t>以下のように予定しています。</w:t>
            </w:r>
          </w:p>
          <w:p w14:paraId="5F1709C5"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ascii="ＭＳ 明朝" w:cs="Times New Roman" w:hint="eastAsia"/>
                <w:color w:val="auto"/>
              </w:rPr>
              <w:t xml:space="preserve">　口頭による意見陳述の予定日時　　　　　　　　平成　　年　　月　　日　　時より</w:t>
            </w:r>
          </w:p>
          <w:p w14:paraId="11DEB0FF" w14:textId="77777777" w:rsidR="002076D8" w:rsidRPr="00E77D37" w:rsidRDefault="002076D8" w:rsidP="002076D8">
            <w:pPr>
              <w:suppressAutoHyphens/>
              <w:kinsoku w:val="0"/>
              <w:wordWrap w:val="0"/>
              <w:autoSpaceDE w:val="0"/>
              <w:autoSpaceDN w:val="0"/>
              <w:spacing w:line="320" w:lineRule="atLeast"/>
              <w:jc w:val="left"/>
              <w:rPr>
                <w:rFonts w:ascii="ＭＳ 明朝" w:cs="Times New Roman"/>
                <w:color w:val="auto"/>
              </w:rPr>
            </w:pPr>
            <w:r w:rsidRPr="00E77D37">
              <w:rPr>
                <w:rFonts w:ascii="ＭＳ 明朝" w:cs="Times New Roman" w:hint="eastAsia"/>
                <w:color w:val="auto"/>
              </w:rPr>
              <w:t xml:space="preserve">　書面による意見陳述の書面の提出期限　　　　　平成　　年　　月　　日</w:t>
            </w:r>
          </w:p>
        </w:tc>
      </w:tr>
    </w:tbl>
    <w:p w14:paraId="4DB65BCC" w14:textId="77777777" w:rsidR="00B24D0B" w:rsidRPr="002914FF" w:rsidRDefault="00B24D0B" w:rsidP="002914FF">
      <w:pPr>
        <w:suppressAutoHyphens/>
        <w:kinsoku w:val="0"/>
        <w:wordWrap w:val="0"/>
        <w:autoSpaceDE w:val="0"/>
        <w:autoSpaceDN w:val="0"/>
        <w:spacing w:line="320" w:lineRule="atLeast"/>
        <w:jc w:val="left"/>
        <w:rPr>
          <w:rFonts w:ascii="ＭＳ 明朝" w:cs="Times New Roman" w:hint="eastAsia"/>
          <w:color w:val="auto"/>
        </w:rPr>
      </w:pPr>
    </w:p>
    <w:sectPr w:rsidR="00B24D0B" w:rsidRPr="002914FF" w:rsidSect="00BA1552">
      <w:footerReference w:type="default" r:id="rId7"/>
      <w:type w:val="continuous"/>
      <w:pgSz w:w="11906" w:h="16838" w:code="9"/>
      <w:pgMar w:top="1701" w:right="1701" w:bottom="1418" w:left="1701" w:header="720" w:footer="1021"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E8AA" w14:textId="77777777" w:rsidR="005A0CEC" w:rsidRDefault="005A0CEC">
      <w:r>
        <w:separator/>
      </w:r>
    </w:p>
  </w:endnote>
  <w:endnote w:type="continuationSeparator" w:id="0">
    <w:p w14:paraId="6DF8A8A2" w14:textId="77777777" w:rsidR="005A0CEC" w:rsidRDefault="005A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12E" w14:textId="77777777" w:rsidR="00C574D8" w:rsidRPr="001A161F" w:rsidRDefault="00C574D8">
    <w:pPr>
      <w:framePr w:wrap="auto" w:vAnchor="text" w:hAnchor="margin" w:xAlign="center" w:y="1"/>
      <w:adjustRightInd/>
      <w:jc w:val="center"/>
      <w:rPr>
        <w:rFonts w:ascii="ＭＳ Ｐ明朝" w:eastAsia="ＭＳ Ｐ明朝" w:hAnsi="ＭＳ Ｐ明朝" w:cs="Times New Roman"/>
        <w:b/>
        <w:sz w:val="22"/>
        <w:szCs w:val="22"/>
      </w:rPr>
    </w:pPr>
    <w:r w:rsidRPr="001A161F">
      <w:rPr>
        <w:rFonts w:ascii="ＭＳ Ｐ明朝" w:eastAsia="ＭＳ Ｐ明朝" w:hAnsi="ＭＳ Ｐ明朝" w:cs="Times New Roman"/>
        <w:b/>
        <w:sz w:val="22"/>
        <w:szCs w:val="22"/>
      </w:rPr>
      <w:t xml:space="preserve">- </w:t>
    </w:r>
    <w:r w:rsidRPr="001A161F">
      <w:rPr>
        <w:rFonts w:ascii="ＭＳ Ｐ明朝" w:eastAsia="ＭＳ Ｐ明朝" w:hAnsi="ＭＳ Ｐ明朝" w:cs="Times New Roman"/>
        <w:b/>
        <w:sz w:val="22"/>
        <w:szCs w:val="22"/>
      </w:rPr>
      <w:fldChar w:fldCharType="begin"/>
    </w:r>
    <w:r w:rsidRPr="001A161F">
      <w:rPr>
        <w:rFonts w:ascii="ＭＳ Ｐ明朝" w:eastAsia="ＭＳ Ｐ明朝" w:hAnsi="ＭＳ Ｐ明朝" w:cs="Times New Roman"/>
        <w:b/>
        <w:sz w:val="22"/>
        <w:szCs w:val="22"/>
      </w:rPr>
      <w:instrText>page \* MERGEFORMAT</w:instrText>
    </w:r>
    <w:r w:rsidRPr="001A161F">
      <w:rPr>
        <w:rFonts w:ascii="ＭＳ Ｐ明朝" w:eastAsia="ＭＳ Ｐ明朝" w:hAnsi="ＭＳ Ｐ明朝" w:cs="Times New Roman"/>
        <w:b/>
        <w:sz w:val="22"/>
        <w:szCs w:val="22"/>
      </w:rPr>
      <w:fldChar w:fldCharType="separate"/>
    </w:r>
    <w:r w:rsidR="00A55775">
      <w:rPr>
        <w:rFonts w:ascii="ＭＳ Ｐ明朝" w:eastAsia="ＭＳ Ｐ明朝" w:hAnsi="ＭＳ Ｐ明朝" w:cs="Times New Roman"/>
        <w:b/>
        <w:noProof/>
        <w:sz w:val="22"/>
        <w:szCs w:val="22"/>
      </w:rPr>
      <w:t>7</w:t>
    </w:r>
    <w:r w:rsidRPr="001A161F">
      <w:rPr>
        <w:rFonts w:ascii="ＭＳ Ｐ明朝" w:eastAsia="ＭＳ Ｐ明朝" w:hAnsi="ＭＳ Ｐ明朝" w:cs="Times New Roman"/>
        <w:b/>
        <w:sz w:val="22"/>
        <w:szCs w:val="22"/>
      </w:rPr>
      <w:fldChar w:fldCharType="end"/>
    </w:r>
    <w:r w:rsidRPr="001A161F">
      <w:rPr>
        <w:rFonts w:ascii="ＭＳ Ｐ明朝" w:eastAsia="ＭＳ Ｐ明朝" w:hAnsi="ＭＳ Ｐ明朝" w:cs="Times New Roman"/>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FFC3" w14:textId="77777777" w:rsidR="005A0CEC" w:rsidRDefault="005A0CEC">
      <w:r>
        <w:rPr>
          <w:rFonts w:ascii="ＭＳ 明朝" w:cs="Times New Roman"/>
          <w:color w:val="auto"/>
          <w:sz w:val="2"/>
          <w:szCs w:val="2"/>
        </w:rPr>
        <w:continuationSeparator/>
      </w:r>
    </w:p>
  </w:footnote>
  <w:footnote w:type="continuationSeparator" w:id="0">
    <w:p w14:paraId="127E86D9" w14:textId="77777777" w:rsidR="005A0CEC" w:rsidRDefault="005A0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840"/>
  <w:hyphenationZone w:val="0"/>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297"/>
    <w:rsid w:val="0000450C"/>
    <w:rsid w:val="00013C20"/>
    <w:rsid w:val="00020013"/>
    <w:rsid w:val="000210A3"/>
    <w:rsid w:val="00031111"/>
    <w:rsid w:val="00034E7E"/>
    <w:rsid w:val="00042FB3"/>
    <w:rsid w:val="00046CBB"/>
    <w:rsid w:val="00047026"/>
    <w:rsid w:val="000566D2"/>
    <w:rsid w:val="0006131E"/>
    <w:rsid w:val="00070CF2"/>
    <w:rsid w:val="00072996"/>
    <w:rsid w:val="000801A0"/>
    <w:rsid w:val="000833C4"/>
    <w:rsid w:val="000835C5"/>
    <w:rsid w:val="000873F5"/>
    <w:rsid w:val="000B065F"/>
    <w:rsid w:val="000B1888"/>
    <w:rsid w:val="000B4455"/>
    <w:rsid w:val="000B504E"/>
    <w:rsid w:val="000F2E1A"/>
    <w:rsid w:val="000F3F90"/>
    <w:rsid w:val="00102EC9"/>
    <w:rsid w:val="001168CD"/>
    <w:rsid w:val="001209DF"/>
    <w:rsid w:val="00125511"/>
    <w:rsid w:val="00127C59"/>
    <w:rsid w:val="00152E45"/>
    <w:rsid w:val="0015791A"/>
    <w:rsid w:val="001618E3"/>
    <w:rsid w:val="00164D92"/>
    <w:rsid w:val="00166F2C"/>
    <w:rsid w:val="0017165E"/>
    <w:rsid w:val="00186E4C"/>
    <w:rsid w:val="0019125A"/>
    <w:rsid w:val="001951FD"/>
    <w:rsid w:val="001A161F"/>
    <w:rsid w:val="001A37AF"/>
    <w:rsid w:val="001A3EB3"/>
    <w:rsid w:val="001B6558"/>
    <w:rsid w:val="001B708D"/>
    <w:rsid w:val="001C59DC"/>
    <w:rsid w:val="001D1E06"/>
    <w:rsid w:val="001E6BEB"/>
    <w:rsid w:val="002022B9"/>
    <w:rsid w:val="00202A22"/>
    <w:rsid w:val="00205EE9"/>
    <w:rsid w:val="002076D8"/>
    <w:rsid w:val="0021464A"/>
    <w:rsid w:val="00255C26"/>
    <w:rsid w:val="00260105"/>
    <w:rsid w:val="002705FC"/>
    <w:rsid w:val="00287837"/>
    <w:rsid w:val="002914FF"/>
    <w:rsid w:val="00292868"/>
    <w:rsid w:val="002966F4"/>
    <w:rsid w:val="002B46D6"/>
    <w:rsid w:val="002B55A5"/>
    <w:rsid w:val="002B60CF"/>
    <w:rsid w:val="002F3A52"/>
    <w:rsid w:val="002F750A"/>
    <w:rsid w:val="00302A7D"/>
    <w:rsid w:val="0031145E"/>
    <w:rsid w:val="00316B11"/>
    <w:rsid w:val="00322268"/>
    <w:rsid w:val="00322CA6"/>
    <w:rsid w:val="0032490C"/>
    <w:rsid w:val="00324AB4"/>
    <w:rsid w:val="00326550"/>
    <w:rsid w:val="00335B3D"/>
    <w:rsid w:val="0034581E"/>
    <w:rsid w:val="00362027"/>
    <w:rsid w:val="00363B23"/>
    <w:rsid w:val="003858CE"/>
    <w:rsid w:val="003A0439"/>
    <w:rsid w:val="003A49E2"/>
    <w:rsid w:val="003B4779"/>
    <w:rsid w:val="003C3439"/>
    <w:rsid w:val="003C7A08"/>
    <w:rsid w:val="003E394C"/>
    <w:rsid w:val="003F470F"/>
    <w:rsid w:val="003F5E32"/>
    <w:rsid w:val="003F7671"/>
    <w:rsid w:val="00413A2C"/>
    <w:rsid w:val="00423224"/>
    <w:rsid w:val="00425344"/>
    <w:rsid w:val="00425E00"/>
    <w:rsid w:val="004260FE"/>
    <w:rsid w:val="00435DE6"/>
    <w:rsid w:val="00444B0A"/>
    <w:rsid w:val="004514F1"/>
    <w:rsid w:val="00462C4C"/>
    <w:rsid w:val="00483631"/>
    <w:rsid w:val="00496792"/>
    <w:rsid w:val="00496D8E"/>
    <w:rsid w:val="004A1236"/>
    <w:rsid w:val="004B6289"/>
    <w:rsid w:val="004B73EE"/>
    <w:rsid w:val="004D4240"/>
    <w:rsid w:val="004D5297"/>
    <w:rsid w:val="004D6461"/>
    <w:rsid w:val="004F6851"/>
    <w:rsid w:val="00506ACB"/>
    <w:rsid w:val="0052448C"/>
    <w:rsid w:val="005270A1"/>
    <w:rsid w:val="00527359"/>
    <w:rsid w:val="00556C34"/>
    <w:rsid w:val="0055737A"/>
    <w:rsid w:val="00562AF8"/>
    <w:rsid w:val="00563A3C"/>
    <w:rsid w:val="00575E5B"/>
    <w:rsid w:val="00576447"/>
    <w:rsid w:val="00586E7E"/>
    <w:rsid w:val="00597283"/>
    <w:rsid w:val="005A0CEC"/>
    <w:rsid w:val="005B554A"/>
    <w:rsid w:val="005B657E"/>
    <w:rsid w:val="005C3442"/>
    <w:rsid w:val="005C6AAC"/>
    <w:rsid w:val="005C7883"/>
    <w:rsid w:val="005D3A01"/>
    <w:rsid w:val="005E401E"/>
    <w:rsid w:val="00605D9C"/>
    <w:rsid w:val="00606249"/>
    <w:rsid w:val="00611E1B"/>
    <w:rsid w:val="00612D0A"/>
    <w:rsid w:val="00613EFD"/>
    <w:rsid w:val="00616C55"/>
    <w:rsid w:val="0062307D"/>
    <w:rsid w:val="006244F2"/>
    <w:rsid w:val="0062493C"/>
    <w:rsid w:val="00627DE5"/>
    <w:rsid w:val="00635E88"/>
    <w:rsid w:val="00636F2B"/>
    <w:rsid w:val="0064279F"/>
    <w:rsid w:val="00650FC5"/>
    <w:rsid w:val="0065576B"/>
    <w:rsid w:val="0065769B"/>
    <w:rsid w:val="0066051D"/>
    <w:rsid w:val="00667D66"/>
    <w:rsid w:val="00675131"/>
    <w:rsid w:val="00676E4E"/>
    <w:rsid w:val="00677B14"/>
    <w:rsid w:val="00683EE3"/>
    <w:rsid w:val="00687DD1"/>
    <w:rsid w:val="00691761"/>
    <w:rsid w:val="006B0D51"/>
    <w:rsid w:val="006B4546"/>
    <w:rsid w:val="006C607C"/>
    <w:rsid w:val="006D3A56"/>
    <w:rsid w:val="006D3E8B"/>
    <w:rsid w:val="006D7FC4"/>
    <w:rsid w:val="006E496C"/>
    <w:rsid w:val="00711796"/>
    <w:rsid w:val="0071263A"/>
    <w:rsid w:val="0071313E"/>
    <w:rsid w:val="00716086"/>
    <w:rsid w:val="007211F2"/>
    <w:rsid w:val="0072371F"/>
    <w:rsid w:val="007247AF"/>
    <w:rsid w:val="00724B83"/>
    <w:rsid w:val="00742534"/>
    <w:rsid w:val="00746CF3"/>
    <w:rsid w:val="00767073"/>
    <w:rsid w:val="00770B9A"/>
    <w:rsid w:val="0077208D"/>
    <w:rsid w:val="007736A9"/>
    <w:rsid w:val="00786925"/>
    <w:rsid w:val="0079460A"/>
    <w:rsid w:val="007A4703"/>
    <w:rsid w:val="007A6449"/>
    <w:rsid w:val="007A6C6B"/>
    <w:rsid w:val="007A738D"/>
    <w:rsid w:val="007B5166"/>
    <w:rsid w:val="007C2B8F"/>
    <w:rsid w:val="007C3112"/>
    <w:rsid w:val="007C6BEF"/>
    <w:rsid w:val="007D1D06"/>
    <w:rsid w:val="007D26B7"/>
    <w:rsid w:val="007F1508"/>
    <w:rsid w:val="007F2CE7"/>
    <w:rsid w:val="007F7513"/>
    <w:rsid w:val="00801216"/>
    <w:rsid w:val="00810B62"/>
    <w:rsid w:val="00816B58"/>
    <w:rsid w:val="00825E6A"/>
    <w:rsid w:val="00830DD3"/>
    <w:rsid w:val="008330D7"/>
    <w:rsid w:val="00847A11"/>
    <w:rsid w:val="00874B93"/>
    <w:rsid w:val="00881C27"/>
    <w:rsid w:val="00891981"/>
    <w:rsid w:val="008935BE"/>
    <w:rsid w:val="00895555"/>
    <w:rsid w:val="008B08E2"/>
    <w:rsid w:val="008B701C"/>
    <w:rsid w:val="008C33DD"/>
    <w:rsid w:val="008C3D7D"/>
    <w:rsid w:val="008C4B10"/>
    <w:rsid w:val="008D404A"/>
    <w:rsid w:val="008E10FA"/>
    <w:rsid w:val="008E1ACE"/>
    <w:rsid w:val="008F1273"/>
    <w:rsid w:val="008F312E"/>
    <w:rsid w:val="008F5B76"/>
    <w:rsid w:val="008F732E"/>
    <w:rsid w:val="00905B35"/>
    <w:rsid w:val="00907867"/>
    <w:rsid w:val="00927BBA"/>
    <w:rsid w:val="00930AE1"/>
    <w:rsid w:val="00931C63"/>
    <w:rsid w:val="00934801"/>
    <w:rsid w:val="00935593"/>
    <w:rsid w:val="00957D9D"/>
    <w:rsid w:val="0096284B"/>
    <w:rsid w:val="009720B9"/>
    <w:rsid w:val="00973D29"/>
    <w:rsid w:val="00980371"/>
    <w:rsid w:val="00984C84"/>
    <w:rsid w:val="00985CAF"/>
    <w:rsid w:val="00996C46"/>
    <w:rsid w:val="009A638B"/>
    <w:rsid w:val="009A77E7"/>
    <w:rsid w:val="009C1959"/>
    <w:rsid w:val="009C2608"/>
    <w:rsid w:val="009C5377"/>
    <w:rsid w:val="009C76D4"/>
    <w:rsid w:val="009D0499"/>
    <w:rsid w:val="009D0DAE"/>
    <w:rsid w:val="009D20F9"/>
    <w:rsid w:val="009D25F0"/>
    <w:rsid w:val="009D48E0"/>
    <w:rsid w:val="009D6D0A"/>
    <w:rsid w:val="009E0003"/>
    <w:rsid w:val="009F0A31"/>
    <w:rsid w:val="009F3D52"/>
    <w:rsid w:val="009F4811"/>
    <w:rsid w:val="00A00572"/>
    <w:rsid w:val="00A02A40"/>
    <w:rsid w:val="00A148AB"/>
    <w:rsid w:val="00A430B7"/>
    <w:rsid w:val="00A52010"/>
    <w:rsid w:val="00A52C7A"/>
    <w:rsid w:val="00A55455"/>
    <w:rsid w:val="00A55775"/>
    <w:rsid w:val="00A563A3"/>
    <w:rsid w:val="00A75D5C"/>
    <w:rsid w:val="00A826F1"/>
    <w:rsid w:val="00A86539"/>
    <w:rsid w:val="00A97186"/>
    <w:rsid w:val="00AB6A6C"/>
    <w:rsid w:val="00AC5BDE"/>
    <w:rsid w:val="00AD3F2B"/>
    <w:rsid w:val="00AE0D73"/>
    <w:rsid w:val="00AE42A4"/>
    <w:rsid w:val="00AE5FFB"/>
    <w:rsid w:val="00AF2234"/>
    <w:rsid w:val="00AF628C"/>
    <w:rsid w:val="00B0069E"/>
    <w:rsid w:val="00B013AD"/>
    <w:rsid w:val="00B04603"/>
    <w:rsid w:val="00B104A1"/>
    <w:rsid w:val="00B17E42"/>
    <w:rsid w:val="00B24D0B"/>
    <w:rsid w:val="00B26419"/>
    <w:rsid w:val="00B34835"/>
    <w:rsid w:val="00B4069E"/>
    <w:rsid w:val="00B6382F"/>
    <w:rsid w:val="00B66191"/>
    <w:rsid w:val="00B81D67"/>
    <w:rsid w:val="00B83D1C"/>
    <w:rsid w:val="00B87C20"/>
    <w:rsid w:val="00B9044F"/>
    <w:rsid w:val="00B917FB"/>
    <w:rsid w:val="00B97A6B"/>
    <w:rsid w:val="00BA1552"/>
    <w:rsid w:val="00BA433E"/>
    <w:rsid w:val="00BA5CE1"/>
    <w:rsid w:val="00BB76D5"/>
    <w:rsid w:val="00BC1594"/>
    <w:rsid w:val="00BC1894"/>
    <w:rsid w:val="00BF4A59"/>
    <w:rsid w:val="00C15ECF"/>
    <w:rsid w:val="00C26E7C"/>
    <w:rsid w:val="00C307EC"/>
    <w:rsid w:val="00C432F1"/>
    <w:rsid w:val="00C52792"/>
    <w:rsid w:val="00C5649C"/>
    <w:rsid w:val="00C574D8"/>
    <w:rsid w:val="00C60A95"/>
    <w:rsid w:val="00C72305"/>
    <w:rsid w:val="00C91FE9"/>
    <w:rsid w:val="00C95320"/>
    <w:rsid w:val="00CA1522"/>
    <w:rsid w:val="00CA6533"/>
    <w:rsid w:val="00CB4484"/>
    <w:rsid w:val="00CC3466"/>
    <w:rsid w:val="00CC5FC1"/>
    <w:rsid w:val="00CD1BCF"/>
    <w:rsid w:val="00CD3B48"/>
    <w:rsid w:val="00CD76D2"/>
    <w:rsid w:val="00CD7996"/>
    <w:rsid w:val="00CE45EC"/>
    <w:rsid w:val="00CF1C60"/>
    <w:rsid w:val="00CF2FCD"/>
    <w:rsid w:val="00CF63D1"/>
    <w:rsid w:val="00D07AAA"/>
    <w:rsid w:val="00D12DD3"/>
    <w:rsid w:val="00D31057"/>
    <w:rsid w:val="00D35A9D"/>
    <w:rsid w:val="00D4064D"/>
    <w:rsid w:val="00D82954"/>
    <w:rsid w:val="00D84AB6"/>
    <w:rsid w:val="00D92113"/>
    <w:rsid w:val="00D951A6"/>
    <w:rsid w:val="00DA2AE6"/>
    <w:rsid w:val="00DB739C"/>
    <w:rsid w:val="00DD1943"/>
    <w:rsid w:val="00DE08CF"/>
    <w:rsid w:val="00DE3947"/>
    <w:rsid w:val="00DF1143"/>
    <w:rsid w:val="00DF476E"/>
    <w:rsid w:val="00DF7928"/>
    <w:rsid w:val="00E14ADC"/>
    <w:rsid w:val="00E270B8"/>
    <w:rsid w:val="00E312AF"/>
    <w:rsid w:val="00E32006"/>
    <w:rsid w:val="00E33592"/>
    <w:rsid w:val="00E53B59"/>
    <w:rsid w:val="00E63D25"/>
    <w:rsid w:val="00E76889"/>
    <w:rsid w:val="00E76A5F"/>
    <w:rsid w:val="00E77D37"/>
    <w:rsid w:val="00E90810"/>
    <w:rsid w:val="00EA076A"/>
    <w:rsid w:val="00EA2E95"/>
    <w:rsid w:val="00EA2F0C"/>
    <w:rsid w:val="00EA45F3"/>
    <w:rsid w:val="00EB5C58"/>
    <w:rsid w:val="00EC496F"/>
    <w:rsid w:val="00ED093E"/>
    <w:rsid w:val="00ED539A"/>
    <w:rsid w:val="00EE6149"/>
    <w:rsid w:val="00EF0336"/>
    <w:rsid w:val="00EF3095"/>
    <w:rsid w:val="00F05762"/>
    <w:rsid w:val="00F12BA2"/>
    <w:rsid w:val="00F34062"/>
    <w:rsid w:val="00F47C09"/>
    <w:rsid w:val="00F70278"/>
    <w:rsid w:val="00F81B56"/>
    <w:rsid w:val="00F8398A"/>
    <w:rsid w:val="00F84F2C"/>
    <w:rsid w:val="00F86244"/>
    <w:rsid w:val="00FA4A73"/>
    <w:rsid w:val="00FB52DB"/>
    <w:rsid w:val="00FC38BB"/>
    <w:rsid w:val="00FC7764"/>
    <w:rsid w:val="00FE11BA"/>
    <w:rsid w:val="00FF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AE9A8E"/>
  <w14:defaultImageDpi w14:val="96"/>
  <w15:docId w15:val="{D2D8EE77-921E-4C88-949E-C23DB855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825E6A"/>
    <w:rPr>
      <w:rFonts w:ascii="Arial" w:eastAsia="ＭＳ ゴシック" w:hAnsi="Arial" w:cs="Times New Roman"/>
      <w:sz w:val="18"/>
      <w:szCs w:val="18"/>
    </w:rPr>
  </w:style>
  <w:style w:type="character" w:customStyle="1" w:styleId="a6">
    <w:name w:val="吹き出し (文字)"/>
    <w:link w:val="a5"/>
    <w:uiPriority w:val="99"/>
    <w:semiHidden/>
    <w:locked/>
    <w:rsid w:val="00825E6A"/>
    <w:rPr>
      <w:rFonts w:ascii="Arial" w:eastAsia="ＭＳ ゴシック" w:hAnsi="Arial" w:cs="Times New Roman"/>
      <w:color w:val="000000"/>
      <w:kern w:val="0"/>
      <w:sz w:val="18"/>
      <w:szCs w:val="18"/>
    </w:rPr>
  </w:style>
  <w:style w:type="paragraph" w:styleId="a7">
    <w:name w:val="header"/>
    <w:basedOn w:val="a"/>
    <w:link w:val="a8"/>
    <w:uiPriority w:val="99"/>
    <w:unhideWhenUsed/>
    <w:rsid w:val="00801216"/>
    <w:pPr>
      <w:tabs>
        <w:tab w:val="center" w:pos="4252"/>
        <w:tab w:val="right" w:pos="8504"/>
      </w:tabs>
      <w:snapToGrid w:val="0"/>
    </w:pPr>
  </w:style>
  <w:style w:type="character" w:customStyle="1" w:styleId="a8">
    <w:name w:val="ヘッダー (文字)"/>
    <w:link w:val="a7"/>
    <w:uiPriority w:val="99"/>
    <w:locked/>
    <w:rsid w:val="00801216"/>
    <w:rPr>
      <w:rFonts w:cs="ＭＳ 明朝"/>
      <w:color w:val="000000"/>
      <w:kern w:val="0"/>
    </w:rPr>
  </w:style>
  <w:style w:type="paragraph" w:styleId="a9">
    <w:name w:val="footer"/>
    <w:basedOn w:val="a"/>
    <w:link w:val="aa"/>
    <w:uiPriority w:val="99"/>
    <w:unhideWhenUsed/>
    <w:rsid w:val="00801216"/>
    <w:pPr>
      <w:tabs>
        <w:tab w:val="center" w:pos="4252"/>
        <w:tab w:val="right" w:pos="8504"/>
      </w:tabs>
      <w:snapToGrid w:val="0"/>
    </w:pPr>
  </w:style>
  <w:style w:type="character" w:customStyle="1" w:styleId="aa">
    <w:name w:val="フッター (文字)"/>
    <w:link w:val="a9"/>
    <w:uiPriority w:val="99"/>
    <w:locked/>
    <w:rsid w:val="00801216"/>
    <w:rPr>
      <w:rFonts w:cs="ＭＳ 明朝"/>
      <w:color w:val="000000"/>
      <w:kern w:val="0"/>
    </w:rPr>
  </w:style>
  <w:style w:type="paragraph" w:styleId="ab">
    <w:name w:val="Title"/>
    <w:basedOn w:val="a"/>
    <w:next w:val="a"/>
    <w:link w:val="ac"/>
    <w:uiPriority w:val="10"/>
    <w:qFormat/>
    <w:rsid w:val="00847A11"/>
    <w:pPr>
      <w:spacing w:before="240" w:after="120"/>
      <w:jc w:val="center"/>
      <w:outlineLvl w:val="0"/>
    </w:pPr>
    <w:rPr>
      <w:rFonts w:ascii="Arial" w:eastAsia="ＭＳ ゴシック" w:hAnsi="Arial" w:cs="Times New Roman"/>
      <w:sz w:val="32"/>
      <w:szCs w:val="32"/>
    </w:rPr>
  </w:style>
  <w:style w:type="character" w:customStyle="1" w:styleId="ac">
    <w:name w:val="表題 (文字)"/>
    <w:link w:val="ab"/>
    <w:uiPriority w:val="10"/>
    <w:rsid w:val="00847A11"/>
    <w:rPr>
      <w:rFonts w:ascii="Arial" w:eastAsia="ＭＳ ゴシック" w:hAnsi="Arial" w:cs="Times New Roman"/>
      <w:color w:val="000000"/>
      <w:kern w:val="0"/>
      <w:sz w:val="32"/>
      <w:szCs w:val="32"/>
    </w:rPr>
  </w:style>
  <w:style w:type="character" w:styleId="ad">
    <w:name w:val="annotation reference"/>
    <w:basedOn w:val="a0"/>
    <w:uiPriority w:val="99"/>
    <w:semiHidden/>
    <w:unhideWhenUsed/>
    <w:rsid w:val="00205EE9"/>
    <w:rPr>
      <w:sz w:val="18"/>
      <w:szCs w:val="18"/>
    </w:rPr>
  </w:style>
  <w:style w:type="paragraph" w:styleId="ae">
    <w:name w:val="annotation text"/>
    <w:basedOn w:val="a"/>
    <w:link w:val="af"/>
    <w:uiPriority w:val="99"/>
    <w:semiHidden/>
    <w:unhideWhenUsed/>
    <w:rsid w:val="00205EE9"/>
    <w:pPr>
      <w:jc w:val="left"/>
    </w:pPr>
  </w:style>
  <w:style w:type="character" w:customStyle="1" w:styleId="af">
    <w:name w:val="コメント文字列 (文字)"/>
    <w:basedOn w:val="a0"/>
    <w:link w:val="ae"/>
    <w:uiPriority w:val="99"/>
    <w:semiHidden/>
    <w:rsid w:val="00205EE9"/>
    <w:rPr>
      <w:rFonts w:cs="ＭＳ 明朝"/>
      <w:color w:val="000000"/>
      <w:sz w:val="21"/>
      <w:szCs w:val="21"/>
    </w:rPr>
  </w:style>
  <w:style w:type="paragraph" w:styleId="af0">
    <w:name w:val="annotation subject"/>
    <w:basedOn w:val="ae"/>
    <w:next w:val="ae"/>
    <w:link w:val="af1"/>
    <w:uiPriority w:val="99"/>
    <w:semiHidden/>
    <w:unhideWhenUsed/>
    <w:rsid w:val="00205EE9"/>
    <w:rPr>
      <w:b/>
      <w:bCs/>
    </w:rPr>
  </w:style>
  <w:style w:type="character" w:customStyle="1" w:styleId="af1">
    <w:name w:val="コメント内容 (文字)"/>
    <w:basedOn w:val="af"/>
    <w:link w:val="af0"/>
    <w:uiPriority w:val="99"/>
    <w:semiHidden/>
    <w:rsid w:val="00205EE9"/>
    <w:rPr>
      <w:rFonts w:cs="ＭＳ 明朝"/>
      <w:b/>
      <w:bCs/>
      <w:color w:val="000000"/>
      <w:sz w:val="21"/>
      <w:szCs w:val="21"/>
    </w:rPr>
  </w:style>
  <w:style w:type="paragraph" w:styleId="af2">
    <w:name w:val="Revision"/>
    <w:hidden/>
    <w:uiPriority w:val="99"/>
    <w:semiHidden/>
    <w:rsid w:val="00324AB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66CA-A059-4F49-90A8-07C89A4F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比嘉義明</dc:creator>
  <cp:lastModifiedBy>Administrator</cp:lastModifiedBy>
  <cp:revision>16</cp:revision>
  <cp:lastPrinted>2015-03-24T12:45:00Z</cp:lastPrinted>
  <dcterms:created xsi:type="dcterms:W3CDTF">2015-07-07T06:17:00Z</dcterms:created>
  <dcterms:modified xsi:type="dcterms:W3CDTF">2022-09-16T06:10:00Z</dcterms:modified>
</cp:coreProperties>
</file>