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ECF" w14:textId="77777777" w:rsidR="003A3963" w:rsidRDefault="003A3963">
      <w:pPr>
        <w:spacing w:line="285" w:lineRule="exact"/>
        <w:rPr>
          <w:spacing w:val="-8"/>
        </w:rPr>
      </w:pPr>
      <w:r>
        <w:rPr>
          <w:spacing w:val="-8"/>
        </w:rPr>
        <w:t xml:space="preserve">　様式</w:t>
      </w:r>
      <w:r>
        <w:rPr>
          <w:spacing w:val="-5"/>
        </w:rPr>
        <w:t xml:space="preserve">                                                                           </w:t>
      </w:r>
    </w:p>
    <w:tbl>
      <w:tblPr>
        <w:tblW w:w="0" w:type="auto"/>
        <w:tblInd w:w="151" w:type="dxa"/>
        <w:tblLayout w:type="fixed"/>
        <w:tblCellMar>
          <w:left w:w="0" w:type="dxa"/>
          <w:right w:w="0" w:type="dxa"/>
        </w:tblCellMar>
        <w:tblLook w:val="0000" w:firstRow="0" w:lastRow="0" w:firstColumn="0" w:lastColumn="0" w:noHBand="0" w:noVBand="0"/>
      </w:tblPr>
      <w:tblGrid>
        <w:gridCol w:w="8403"/>
      </w:tblGrid>
      <w:tr w:rsidR="003A3963" w14:paraId="2B522E13" w14:textId="77777777" w:rsidTr="00BB3013">
        <w:tblPrEx>
          <w:tblCellMar>
            <w:top w:w="0" w:type="dxa"/>
            <w:left w:w="0" w:type="dxa"/>
            <w:bottom w:w="0" w:type="dxa"/>
            <w:right w:w="0" w:type="dxa"/>
          </w:tblCellMar>
        </w:tblPrEx>
        <w:tc>
          <w:tcPr>
            <w:tcW w:w="84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89A40" w14:textId="77777777" w:rsidR="003A3963" w:rsidRDefault="003A3963"/>
          <w:p w14:paraId="7D7254ED" w14:textId="77777777" w:rsidR="003A3963" w:rsidRDefault="003A3963">
            <w:pPr>
              <w:spacing w:line="285" w:lineRule="exact"/>
            </w:pPr>
          </w:p>
          <w:p w14:paraId="2630F379" w14:textId="77777777" w:rsidR="003A3963" w:rsidRDefault="003A3963">
            <w:pPr>
              <w:spacing w:line="285" w:lineRule="exact"/>
            </w:pPr>
          </w:p>
          <w:p w14:paraId="3EF927AC" w14:textId="77777777" w:rsidR="003A3963" w:rsidRDefault="003A3963">
            <w:pPr>
              <w:spacing w:line="365" w:lineRule="exact"/>
            </w:pPr>
            <w:r>
              <w:t xml:space="preserve">　　　　　　　　　　　　　</w:t>
            </w:r>
            <w:r>
              <w:rPr>
                <w:rFonts w:ascii="ＭＳ ゴシック" w:eastAsia="ＭＳ ゴシック" w:hAnsi="ＭＳ ゴシック"/>
                <w:sz w:val="30"/>
              </w:rPr>
              <w:t>立　候　補　届　出</w:t>
            </w:r>
          </w:p>
          <w:p w14:paraId="7773CC98" w14:textId="77777777" w:rsidR="003A3963" w:rsidRDefault="003A3963">
            <w:pPr>
              <w:spacing w:line="285" w:lineRule="exact"/>
            </w:pPr>
          </w:p>
          <w:p w14:paraId="307CDEA0" w14:textId="77777777" w:rsidR="003A3963" w:rsidRDefault="003A3963">
            <w:pPr>
              <w:spacing w:line="285" w:lineRule="exact"/>
            </w:pPr>
          </w:p>
          <w:p w14:paraId="41758042" w14:textId="77777777" w:rsidR="003A3963" w:rsidRDefault="003A3963">
            <w:pPr>
              <w:spacing w:line="285" w:lineRule="exact"/>
            </w:pPr>
          </w:p>
          <w:p w14:paraId="53C63F8A" w14:textId="77777777" w:rsidR="003A3963" w:rsidRDefault="003A3963">
            <w:pPr>
              <w:spacing w:line="285" w:lineRule="exact"/>
            </w:pPr>
            <w:r>
              <w:rPr>
                <w:spacing w:val="-1"/>
              </w:rPr>
              <w:t xml:space="preserve">                                             </w:t>
            </w:r>
            <w:r>
              <w:t xml:space="preserve">　　　平成　　年　　月　　日</w:t>
            </w:r>
          </w:p>
          <w:p w14:paraId="7780699F" w14:textId="77777777" w:rsidR="003A3963" w:rsidRDefault="003A3963">
            <w:pPr>
              <w:spacing w:line="285" w:lineRule="exact"/>
            </w:pPr>
          </w:p>
          <w:p w14:paraId="1460E676" w14:textId="77777777" w:rsidR="003A3963" w:rsidRDefault="003A3963">
            <w:pPr>
              <w:spacing w:line="285" w:lineRule="exact"/>
            </w:pPr>
          </w:p>
          <w:p w14:paraId="6475ED58" w14:textId="77777777" w:rsidR="003A3963" w:rsidRDefault="003A3963">
            <w:pPr>
              <w:spacing w:line="285" w:lineRule="exact"/>
            </w:pPr>
          </w:p>
          <w:p w14:paraId="1B1F36D1" w14:textId="77777777" w:rsidR="003A3963" w:rsidRDefault="003A3963">
            <w:pPr>
              <w:spacing w:line="285" w:lineRule="exact"/>
            </w:pPr>
            <w:r>
              <w:t xml:space="preserve">　　　中央選挙管理委員会　殿</w:t>
            </w:r>
          </w:p>
          <w:p w14:paraId="1786AE58" w14:textId="77777777" w:rsidR="003A3963" w:rsidRDefault="003A3963">
            <w:pPr>
              <w:spacing w:line="285" w:lineRule="exact"/>
            </w:pPr>
          </w:p>
          <w:p w14:paraId="24DB2536" w14:textId="77777777" w:rsidR="003A3963" w:rsidRDefault="003A3963">
            <w:pPr>
              <w:spacing w:line="285" w:lineRule="exact"/>
            </w:pPr>
          </w:p>
          <w:p w14:paraId="062F47C9" w14:textId="77777777" w:rsidR="003A3963" w:rsidRDefault="003A3963">
            <w:pPr>
              <w:spacing w:line="285" w:lineRule="exact"/>
            </w:pPr>
          </w:p>
          <w:p w14:paraId="5EE1A237" w14:textId="77777777" w:rsidR="003A3963" w:rsidRDefault="003A3963">
            <w:pPr>
              <w:spacing w:line="285" w:lineRule="exact"/>
            </w:pPr>
          </w:p>
          <w:p w14:paraId="1118FAAA" w14:textId="77777777" w:rsidR="003A3963" w:rsidRDefault="003A3963">
            <w:pPr>
              <w:spacing w:line="285" w:lineRule="exact"/>
            </w:pPr>
            <w:r>
              <w:t xml:space="preserve">　　私は，国立大学法人琉球大学における過半数代表者の選出に関する規則第５条　</w:t>
            </w:r>
          </w:p>
          <w:p w14:paraId="065507B4" w14:textId="77777777" w:rsidR="003A3963" w:rsidRDefault="003A3963">
            <w:pPr>
              <w:spacing w:line="285" w:lineRule="exact"/>
            </w:pPr>
          </w:p>
          <w:p w14:paraId="071543DC" w14:textId="77777777" w:rsidR="003A3963" w:rsidRDefault="003A3963">
            <w:pPr>
              <w:spacing w:line="285" w:lineRule="exact"/>
            </w:pPr>
            <w:r>
              <w:t xml:space="preserve">　第５項の規定及び公示第　　号に基づき，国立大学法人琉球大学　　事業場にお</w:t>
            </w:r>
          </w:p>
          <w:p w14:paraId="55D8FCA1" w14:textId="77777777" w:rsidR="003A3963" w:rsidRDefault="003A3963">
            <w:pPr>
              <w:spacing w:line="285" w:lineRule="exact"/>
            </w:pPr>
          </w:p>
          <w:p w14:paraId="00607EB0" w14:textId="77777777" w:rsidR="003A3963" w:rsidRDefault="003A3963">
            <w:pPr>
              <w:spacing w:line="285" w:lineRule="exact"/>
            </w:pPr>
            <w:r>
              <w:t xml:space="preserve">　ける過半数代表者の候補者として，届け出いたします。</w:t>
            </w:r>
          </w:p>
          <w:p w14:paraId="10E8E362" w14:textId="77777777" w:rsidR="003A3963" w:rsidRDefault="003A3963">
            <w:pPr>
              <w:spacing w:line="285" w:lineRule="exact"/>
            </w:pPr>
          </w:p>
          <w:p w14:paraId="5167D7FB" w14:textId="77777777" w:rsidR="003A3963" w:rsidRDefault="003A3963">
            <w:pPr>
              <w:spacing w:line="285" w:lineRule="exact"/>
            </w:pPr>
          </w:p>
          <w:p w14:paraId="17D594EE" w14:textId="77777777" w:rsidR="003A3963" w:rsidRDefault="003A3963">
            <w:pPr>
              <w:spacing w:line="285" w:lineRule="exact"/>
            </w:pPr>
          </w:p>
          <w:p w14:paraId="77BF24DB" w14:textId="77777777" w:rsidR="003A3963" w:rsidRDefault="003A3963">
            <w:pPr>
              <w:spacing w:line="285" w:lineRule="exact"/>
            </w:pPr>
          </w:p>
          <w:p w14:paraId="7AF5E0D0" w14:textId="77777777" w:rsidR="003A3963" w:rsidRDefault="003A3963">
            <w:pPr>
              <w:spacing w:line="285" w:lineRule="exact"/>
            </w:pPr>
            <w:r>
              <w:rPr>
                <w:spacing w:val="-1"/>
              </w:rPr>
              <w:t xml:space="preserve">                                       </w:t>
            </w:r>
            <w:r>
              <w:t>所属</w:t>
            </w:r>
          </w:p>
          <w:p w14:paraId="45BE841F" w14:textId="77777777" w:rsidR="003A3963" w:rsidRDefault="003A3963">
            <w:pPr>
              <w:spacing w:line="285" w:lineRule="exact"/>
            </w:pPr>
            <w:r>
              <w:rPr>
                <w:spacing w:val="-1"/>
              </w:rPr>
              <w:t xml:space="preserve">                                       </w:t>
            </w:r>
            <w:r>
              <w:t>氏名</w:t>
            </w:r>
            <w:r>
              <w:rPr>
                <w:spacing w:val="-1"/>
              </w:rPr>
              <w:t xml:space="preserve">                     </w:t>
            </w:r>
            <w:r>
              <w:t>印</w:t>
            </w:r>
          </w:p>
          <w:p w14:paraId="38DF7D24" w14:textId="77777777" w:rsidR="003A3963" w:rsidRDefault="003A3963"/>
          <w:p w14:paraId="70D0ACC9" w14:textId="77777777" w:rsidR="003A3963" w:rsidRDefault="003A3963"/>
          <w:p w14:paraId="10818BA4" w14:textId="77777777" w:rsidR="003A3963" w:rsidRDefault="003A3963"/>
          <w:p w14:paraId="54D6C65A" w14:textId="77777777" w:rsidR="003A3963" w:rsidRDefault="003A3963"/>
          <w:p w14:paraId="4E84583D" w14:textId="77777777" w:rsidR="003A3963" w:rsidRDefault="003A3963"/>
          <w:p w14:paraId="463A0B6E" w14:textId="77777777" w:rsidR="003A3963" w:rsidRDefault="003A3963"/>
          <w:p w14:paraId="3BD54AAF" w14:textId="77777777" w:rsidR="003A3963" w:rsidRDefault="003A3963"/>
          <w:p w14:paraId="009EFF9C" w14:textId="77777777" w:rsidR="003A3963" w:rsidRDefault="003A3963"/>
          <w:p w14:paraId="6EC0A397" w14:textId="77777777" w:rsidR="003A3963" w:rsidRDefault="003A3963"/>
          <w:p w14:paraId="6F50C03B" w14:textId="77777777" w:rsidR="003A3963" w:rsidRDefault="003A3963"/>
          <w:p w14:paraId="07EB7DDD" w14:textId="77777777" w:rsidR="003A3963" w:rsidRDefault="003A3963"/>
          <w:p w14:paraId="70484672" w14:textId="77777777" w:rsidR="003A3963" w:rsidRDefault="003A3963"/>
          <w:p w14:paraId="1FC38857" w14:textId="77777777" w:rsidR="003A3963" w:rsidRDefault="003A3963"/>
        </w:tc>
      </w:tr>
    </w:tbl>
    <w:p w14:paraId="0ABE58C9" w14:textId="77777777" w:rsidR="003A3963" w:rsidRDefault="003A3963">
      <w:pPr>
        <w:spacing w:line="285" w:lineRule="exact"/>
      </w:pPr>
    </w:p>
    <w:sectPr w:rsidR="003A3963">
      <w:endnotePr>
        <w:numFmt w:val="decimal"/>
      </w:endnotePr>
      <w:pgSz w:w="11906" w:h="16838"/>
      <w:pgMar w:top="1417" w:right="1701" w:bottom="1417" w:left="1701" w:header="850" w:footer="0" w:gutter="0"/>
      <w:cols w:space="720"/>
      <w:docGrid w:type="linesAndChars" w:linePitch="28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17D1" w14:textId="77777777" w:rsidR="00FD63B4" w:rsidRDefault="00FD63B4">
      <w:pPr>
        <w:spacing w:before="347"/>
      </w:pPr>
      <w:r>
        <w:continuationSeparator/>
      </w:r>
    </w:p>
  </w:endnote>
  <w:endnote w:type="continuationSeparator" w:id="0">
    <w:p w14:paraId="2AD2775C" w14:textId="77777777" w:rsidR="00FD63B4" w:rsidRDefault="00FD63B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C4C6" w14:textId="77777777" w:rsidR="00FD63B4" w:rsidRDefault="00FD63B4">
      <w:pPr>
        <w:spacing w:before="347"/>
      </w:pPr>
      <w:r>
        <w:continuationSeparator/>
      </w:r>
    </w:p>
  </w:footnote>
  <w:footnote w:type="continuationSeparator" w:id="0">
    <w:p w14:paraId="31F012E8" w14:textId="77777777" w:rsidR="00FD63B4" w:rsidRDefault="00FD63B4">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oNotTrackMoves/>
  <w:defaultTabStop w:val="840"/>
  <w:hyphenationZone w:val="0"/>
  <w:drawingGridHorizontalSpacing w:val="395"/>
  <w:drawingGridVerticalSpacing w:val="285"/>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M7UwMzUxMTc1MTRR0lEKTi0uzszPAykwrAUA9MZa9SwAAAA="/>
  </w:docVars>
  <w:rsids>
    <w:rsidRoot w:val="00BB3013"/>
    <w:rsid w:val="003A3963"/>
    <w:rsid w:val="0057105E"/>
    <w:rsid w:val="0070001A"/>
    <w:rsid w:val="0080103F"/>
    <w:rsid w:val="00992A78"/>
    <w:rsid w:val="00BB3013"/>
    <w:rsid w:val="00EA4B2A"/>
    <w:rsid w:val="00FD6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0BF528"/>
  <w15:chartTrackingRefBased/>
  <w15:docId w15:val="{C6A5A200-7B3B-4490-9B5D-832B177D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eastAsia="ＭＳ 明朝" w:hAnsi="Century"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rPr>
  </w:style>
  <w:style w:type="paragraph" w:styleId="a4">
    <w:name w:val="header"/>
    <w:basedOn w:val="a"/>
    <w:link w:val="a5"/>
    <w:uiPriority w:val="99"/>
    <w:unhideWhenUsed/>
    <w:rsid w:val="00EA4B2A"/>
    <w:pPr>
      <w:tabs>
        <w:tab w:val="center" w:pos="4252"/>
        <w:tab w:val="right" w:pos="8504"/>
      </w:tabs>
      <w:snapToGrid w:val="0"/>
    </w:pPr>
  </w:style>
  <w:style w:type="character" w:customStyle="1" w:styleId="a5">
    <w:name w:val="ヘッダー (文字)"/>
    <w:link w:val="a4"/>
    <w:uiPriority w:val="99"/>
    <w:rsid w:val="00EA4B2A"/>
    <w:rPr>
      <w:rFonts w:ascii="Century" w:eastAsia="ＭＳ 明朝" w:hAnsi="Century"/>
      <w:color w:val="000000"/>
      <w:sz w:val="22"/>
    </w:rPr>
  </w:style>
  <w:style w:type="paragraph" w:styleId="a6">
    <w:name w:val="footer"/>
    <w:basedOn w:val="a"/>
    <w:link w:val="a7"/>
    <w:uiPriority w:val="99"/>
    <w:unhideWhenUsed/>
    <w:rsid w:val="00EA4B2A"/>
    <w:pPr>
      <w:tabs>
        <w:tab w:val="center" w:pos="4252"/>
        <w:tab w:val="right" w:pos="8504"/>
      </w:tabs>
      <w:snapToGrid w:val="0"/>
    </w:pPr>
  </w:style>
  <w:style w:type="character" w:customStyle="1" w:styleId="a7">
    <w:name w:val="フッター (文字)"/>
    <w:link w:val="a6"/>
    <w:uiPriority w:val="99"/>
    <w:rsid w:val="00EA4B2A"/>
    <w:rPr>
      <w:rFonts w:ascii="Century" w:eastAsia="ＭＳ 明朝"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労組案過半数代表選出規則</vt:lpstr>
    </vt:vector>
  </TitlesOfParts>
  <Manager/>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2020-07-17T02:10:00Z</cp:lastPrinted>
  <dcterms:created xsi:type="dcterms:W3CDTF">2024-07-19T02:35:00Z</dcterms:created>
  <dcterms:modified xsi:type="dcterms:W3CDTF">2024-07-19T02:35:00Z</dcterms:modified>
  <cp:category/>
</cp:coreProperties>
</file>