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6F9A9" w14:textId="77777777" w:rsidR="00BE51A9" w:rsidRPr="00BE51A9" w:rsidRDefault="00BE51A9" w:rsidP="00BE51A9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BE51A9">
        <w:rPr>
          <w:rFonts w:ascii="Times New Roman" w:hAnsi="Times New Roman" w:cs="Times New Roman"/>
          <w:color w:val="000000"/>
          <w:kern w:val="0"/>
          <w:szCs w:val="21"/>
        </w:rPr>
        <w:t xml:space="preserve">                        </w:t>
      </w:r>
      <w:r w:rsidRPr="00BE51A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BE51A9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Cs w:val="21"/>
        </w:rPr>
        <w:t>放射線障害防止組織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8"/>
        <w:gridCol w:w="107"/>
        <w:gridCol w:w="142"/>
        <w:gridCol w:w="814"/>
        <w:gridCol w:w="213"/>
        <w:gridCol w:w="425"/>
        <w:gridCol w:w="425"/>
        <w:gridCol w:w="107"/>
        <w:gridCol w:w="531"/>
        <w:gridCol w:w="107"/>
        <w:gridCol w:w="106"/>
        <w:gridCol w:w="106"/>
        <w:gridCol w:w="106"/>
        <w:gridCol w:w="426"/>
        <w:gridCol w:w="425"/>
        <w:gridCol w:w="106"/>
        <w:gridCol w:w="213"/>
        <w:gridCol w:w="106"/>
        <w:gridCol w:w="213"/>
        <w:gridCol w:w="106"/>
        <w:gridCol w:w="213"/>
        <w:gridCol w:w="212"/>
        <w:gridCol w:w="213"/>
        <w:gridCol w:w="106"/>
        <w:gridCol w:w="319"/>
        <w:gridCol w:w="106"/>
        <w:gridCol w:w="319"/>
        <w:gridCol w:w="425"/>
        <w:gridCol w:w="638"/>
        <w:gridCol w:w="213"/>
        <w:gridCol w:w="531"/>
        <w:gridCol w:w="53"/>
      </w:tblGrid>
      <w:tr w:rsidR="00BE51A9" w:rsidRPr="00BE51A9" w14:paraId="1FEA6143" w14:textId="77777777" w:rsidTr="006531F1">
        <w:tc>
          <w:tcPr>
            <w:tcW w:w="3189" w:type="dxa"/>
            <w:gridSpan w:val="10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148A1B" w14:textId="77777777" w:rsidR="00BE51A9" w:rsidRPr="00BE51A9" w:rsidRDefault="00BE51A9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A010930" w14:textId="77777777" w:rsidR="00BE51A9" w:rsidRPr="00BE51A9" w:rsidRDefault="00BE51A9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00DF" w14:textId="006552EC" w:rsidR="00BE51A9" w:rsidRPr="00BE51A9" w:rsidRDefault="00BE51A9" w:rsidP="001D48ED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E51A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学　　　長</w:t>
            </w:r>
          </w:p>
        </w:tc>
        <w:tc>
          <w:tcPr>
            <w:tcW w:w="3773" w:type="dxa"/>
            <w:gridSpan w:val="15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20EAD" w14:textId="77777777" w:rsidR="00BE51A9" w:rsidRPr="00BE51A9" w:rsidRDefault="00BE51A9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E51A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</w:t>
            </w:r>
          </w:p>
          <w:p w14:paraId="37FA7F17" w14:textId="69BD650C" w:rsidR="00BE51A9" w:rsidRPr="00BE51A9" w:rsidRDefault="00BE51A9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E51A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</w:t>
            </w:r>
          </w:p>
        </w:tc>
      </w:tr>
      <w:tr w:rsidR="00BE51A9" w:rsidRPr="00BE51A9" w14:paraId="2D036B96" w14:textId="77777777" w:rsidTr="008422D4">
        <w:tc>
          <w:tcPr>
            <w:tcW w:w="318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14:paraId="7DA1FAE3" w14:textId="77777777" w:rsidR="00BE51A9" w:rsidRPr="00BE51A9" w:rsidRDefault="00BE51A9" w:rsidP="00BE51A9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A22D578" w14:textId="77777777" w:rsidR="00BE51A9" w:rsidRPr="00BE51A9" w:rsidRDefault="00BE51A9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6431F0" w14:textId="77777777" w:rsidR="00BE51A9" w:rsidRPr="00BE51A9" w:rsidRDefault="00BE51A9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773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14:paraId="5FDC99C1" w14:textId="77777777" w:rsidR="00BE51A9" w:rsidRPr="00BE51A9" w:rsidRDefault="00BE51A9" w:rsidP="00BE51A9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E51A9" w:rsidRPr="00BE51A9" w14:paraId="7D37FBA1" w14:textId="77777777" w:rsidTr="008422D4">
        <w:tc>
          <w:tcPr>
            <w:tcW w:w="3933" w:type="dxa"/>
            <w:gridSpan w:val="1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433799" w14:textId="77777777" w:rsidR="00BE51A9" w:rsidRPr="00BE51A9" w:rsidRDefault="00BE51A9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8B8EE2D" w14:textId="77777777" w:rsidR="00BE51A9" w:rsidRPr="00BE51A9" w:rsidRDefault="00BE51A9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9962F75" w14:textId="77777777" w:rsidR="00BE51A9" w:rsidRPr="00BE51A9" w:rsidRDefault="00BE51A9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D0EC803" w14:textId="77777777" w:rsidR="00BE51A9" w:rsidRPr="00BE51A9" w:rsidRDefault="00BE51A9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3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C1C91" w14:textId="77777777" w:rsidR="00BE51A9" w:rsidRPr="00BE51A9" w:rsidRDefault="00BE51A9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080BBB8" w14:textId="77777777" w:rsidR="00BE51A9" w:rsidRPr="00BE51A9" w:rsidRDefault="00BE51A9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5AE61E7" w14:textId="77777777" w:rsidR="00BE51A9" w:rsidRPr="00BE51A9" w:rsidRDefault="00BE51A9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8D01134" w14:textId="77777777" w:rsidR="00BE51A9" w:rsidRPr="00BE51A9" w:rsidRDefault="00BE51A9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6532" w14:textId="77777777" w:rsidR="00BE51A9" w:rsidRPr="00BE51A9" w:rsidRDefault="00BE51A9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  <w:lang w:eastAsia="zh-CN"/>
              </w:rPr>
            </w:pPr>
            <w:r w:rsidRPr="00BE51A9">
              <w:rPr>
                <w:rFonts w:ascii="Times New Roman" w:hAnsi="Times New Roman" w:cs="ＭＳ 明朝" w:hint="eastAsia"/>
                <w:color w:val="000000"/>
                <w:kern w:val="0"/>
                <w:szCs w:val="21"/>
                <w:lang w:eastAsia="zh-CN"/>
              </w:rPr>
              <w:t>琉球大学放</w:t>
            </w:r>
          </w:p>
          <w:p w14:paraId="04350B41" w14:textId="77777777" w:rsidR="00BE51A9" w:rsidRPr="00BE51A9" w:rsidRDefault="00BE51A9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  <w:lang w:eastAsia="zh-CN"/>
              </w:rPr>
            </w:pPr>
            <w:r w:rsidRPr="00BE51A9">
              <w:rPr>
                <w:rFonts w:ascii="Times New Roman" w:hAnsi="Times New Roman" w:cs="ＭＳ 明朝" w:hint="eastAsia"/>
                <w:color w:val="000000"/>
                <w:kern w:val="0"/>
                <w:szCs w:val="21"/>
                <w:lang w:eastAsia="zh-CN"/>
              </w:rPr>
              <w:t>射線安全委</w:t>
            </w:r>
          </w:p>
          <w:p w14:paraId="01FD7929" w14:textId="77777777" w:rsidR="00BE51A9" w:rsidRPr="00BE51A9" w:rsidRDefault="00BE51A9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  <w:lang w:eastAsia="zh-CN"/>
              </w:rPr>
            </w:pPr>
            <w:r w:rsidRPr="00BE51A9">
              <w:rPr>
                <w:rFonts w:ascii="Times New Roman" w:hAnsi="Times New Roman" w:cs="ＭＳ 明朝" w:hint="eastAsia"/>
                <w:color w:val="000000"/>
                <w:kern w:val="0"/>
                <w:szCs w:val="21"/>
                <w:lang w:eastAsia="zh-CN"/>
              </w:rPr>
              <w:t>員会</w:t>
            </w:r>
          </w:p>
        </w:tc>
        <w:tc>
          <w:tcPr>
            <w:tcW w:w="2179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1DC460" w14:textId="77777777" w:rsidR="00BE51A9" w:rsidRPr="00BE51A9" w:rsidRDefault="00BE51A9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  <w:lang w:eastAsia="zh-CN"/>
              </w:rPr>
            </w:pPr>
            <w:r w:rsidRPr="00BE51A9">
              <w:rPr>
                <w:rFonts w:ascii="Times New Roman" w:hAnsi="Times New Roman" w:cs="Times New Roman"/>
                <w:color w:val="000000"/>
                <w:kern w:val="0"/>
                <w:szCs w:val="21"/>
                <w:lang w:eastAsia="zh-CN"/>
              </w:rPr>
              <w:t xml:space="preserve">                   </w:t>
            </w:r>
          </w:p>
          <w:p w14:paraId="350396B5" w14:textId="77777777" w:rsidR="00BE51A9" w:rsidRPr="00BE51A9" w:rsidRDefault="00BE51A9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  <w:lang w:eastAsia="zh-CN"/>
              </w:rPr>
            </w:pPr>
            <w:r w:rsidRPr="00BE51A9">
              <w:rPr>
                <w:rFonts w:ascii="Times New Roman" w:hAnsi="Times New Roman" w:cs="Times New Roman"/>
                <w:color w:val="000000"/>
                <w:kern w:val="0"/>
                <w:szCs w:val="21"/>
                <w:lang w:eastAsia="zh-CN"/>
              </w:rPr>
              <w:t xml:space="preserve">                   </w:t>
            </w:r>
          </w:p>
          <w:p w14:paraId="65B963A9" w14:textId="77777777" w:rsidR="00BE51A9" w:rsidRPr="00BE51A9" w:rsidRDefault="00BE51A9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  <w:lang w:eastAsia="zh-CN"/>
              </w:rPr>
            </w:pPr>
            <w:r w:rsidRPr="00BE51A9">
              <w:rPr>
                <w:rFonts w:ascii="Times New Roman" w:hAnsi="Times New Roman" w:cs="Times New Roman"/>
                <w:color w:val="000000"/>
                <w:kern w:val="0"/>
                <w:szCs w:val="21"/>
                <w:lang w:eastAsia="zh-CN"/>
              </w:rPr>
              <w:t xml:space="preserve">                   </w:t>
            </w:r>
          </w:p>
          <w:p w14:paraId="3EFCA44D" w14:textId="2AA2F16E" w:rsidR="00BE51A9" w:rsidRPr="00BE51A9" w:rsidRDefault="00BE51A9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  <w:lang w:eastAsia="zh-CN"/>
              </w:rPr>
            </w:pPr>
            <w:r w:rsidRPr="00BE51A9">
              <w:rPr>
                <w:rFonts w:ascii="Times New Roman" w:hAnsi="Times New Roman" w:cs="Times New Roman"/>
                <w:color w:val="000000"/>
                <w:kern w:val="0"/>
                <w:szCs w:val="21"/>
                <w:lang w:eastAsia="zh-CN"/>
              </w:rPr>
              <w:t xml:space="preserve">                  </w:t>
            </w:r>
          </w:p>
        </w:tc>
      </w:tr>
      <w:tr w:rsidR="00BE51A9" w:rsidRPr="00BE51A9" w14:paraId="1334C500" w14:textId="77777777" w:rsidTr="008422D4">
        <w:tc>
          <w:tcPr>
            <w:tcW w:w="3933" w:type="dxa"/>
            <w:gridSpan w:val="14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7BD51A3" w14:textId="77777777" w:rsidR="00BE51A9" w:rsidRPr="00BE51A9" w:rsidRDefault="00BE51A9" w:rsidP="00BE51A9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  <w:lang w:eastAsia="zh-CN"/>
              </w:rPr>
            </w:pPr>
          </w:p>
        </w:tc>
        <w:tc>
          <w:tcPr>
            <w:tcW w:w="10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F1C7AF" w14:textId="77777777" w:rsidR="00BE51A9" w:rsidRPr="00BE51A9" w:rsidRDefault="00BE51A9" w:rsidP="00BE51A9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  <w:lang w:eastAsia="zh-CN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866CE0" w14:textId="77777777" w:rsidR="00BE51A9" w:rsidRPr="00BE51A9" w:rsidRDefault="00BE51A9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  <w:lang w:eastAsia="zh-CN"/>
              </w:rPr>
            </w:pPr>
          </w:p>
        </w:tc>
        <w:tc>
          <w:tcPr>
            <w:tcW w:w="217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020BA139" w14:textId="77777777" w:rsidR="00BE51A9" w:rsidRPr="00BE51A9" w:rsidRDefault="00BE51A9" w:rsidP="00BE51A9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  <w:lang w:eastAsia="zh-CN"/>
              </w:rPr>
            </w:pPr>
          </w:p>
        </w:tc>
      </w:tr>
      <w:tr w:rsidR="00BE51A9" w:rsidRPr="00BE51A9" w14:paraId="086E2E83" w14:textId="77777777" w:rsidTr="008422D4">
        <w:tc>
          <w:tcPr>
            <w:tcW w:w="159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765ACE" w14:textId="77777777" w:rsidR="00BE51A9" w:rsidRPr="00BE51A9" w:rsidRDefault="00BE51A9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  <w:lang w:eastAsia="zh-CN"/>
              </w:rPr>
            </w:pPr>
          </w:p>
        </w:tc>
        <w:tc>
          <w:tcPr>
            <w:tcW w:w="233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867E74" w14:textId="77777777" w:rsidR="00BE51A9" w:rsidRPr="00BE51A9" w:rsidRDefault="00BE51A9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  <w:lang w:eastAsia="zh-CN"/>
              </w:rPr>
            </w:pPr>
          </w:p>
        </w:tc>
        <w:tc>
          <w:tcPr>
            <w:tcW w:w="2657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AE1E61" w14:textId="77777777" w:rsidR="00BE51A9" w:rsidRPr="00BE51A9" w:rsidRDefault="00BE51A9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  <w:lang w:eastAsia="zh-CN"/>
              </w:rPr>
            </w:pPr>
          </w:p>
        </w:tc>
        <w:tc>
          <w:tcPr>
            <w:tcW w:w="186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D03AD8" w14:textId="77777777" w:rsidR="00BE51A9" w:rsidRPr="00BE51A9" w:rsidRDefault="00BE51A9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  <w:lang w:eastAsia="zh-CN"/>
              </w:rPr>
            </w:pPr>
            <w:r w:rsidRPr="00BE51A9">
              <w:rPr>
                <w:rFonts w:ascii="Times New Roman" w:hAnsi="Times New Roman" w:cs="Times New Roman"/>
                <w:color w:val="000000"/>
                <w:kern w:val="0"/>
                <w:szCs w:val="21"/>
                <w:lang w:eastAsia="zh-CN"/>
              </w:rPr>
              <w:t xml:space="preserve">                </w:t>
            </w:r>
          </w:p>
        </w:tc>
      </w:tr>
      <w:tr w:rsidR="006531F1" w:rsidRPr="00BE51A9" w14:paraId="34C96B5E" w14:textId="77777777" w:rsidTr="006531F1">
        <w:tc>
          <w:tcPr>
            <w:tcW w:w="567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FB1A5B" w14:textId="77777777" w:rsidR="00BE51A9" w:rsidRPr="00BE51A9" w:rsidRDefault="00BE51A9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  <w:lang w:eastAsia="zh-CN"/>
              </w:rPr>
            </w:pPr>
          </w:p>
          <w:p w14:paraId="208CA44C" w14:textId="77777777" w:rsidR="00BE51A9" w:rsidRPr="00BE51A9" w:rsidRDefault="00BE51A9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  <w:lang w:eastAsia="zh-CN"/>
              </w:rPr>
            </w:pPr>
          </w:p>
          <w:p w14:paraId="4E87CDDA" w14:textId="77777777" w:rsidR="00BE51A9" w:rsidRPr="00BE51A9" w:rsidRDefault="00BE51A9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  <w:lang w:eastAsia="zh-CN"/>
              </w:rPr>
            </w:pPr>
          </w:p>
        </w:tc>
        <w:tc>
          <w:tcPr>
            <w:tcW w:w="18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0C6B" w14:textId="77777777" w:rsidR="00BE51A9" w:rsidRPr="00BE51A9" w:rsidRDefault="00BE51A9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E51A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琉球大学熱帯生物圏研究センター長</w:t>
            </w:r>
          </w:p>
        </w:tc>
        <w:tc>
          <w:tcPr>
            <w:tcW w:w="957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0211D" w14:textId="77777777" w:rsidR="00BE51A9" w:rsidRPr="00BE51A9" w:rsidRDefault="00BE51A9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21EE511" w14:textId="77777777" w:rsidR="00BE51A9" w:rsidRPr="00BE51A9" w:rsidRDefault="00BE51A9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8B03" w14:textId="3438DCEF" w:rsidR="00BE51A9" w:rsidRPr="00BE51A9" w:rsidRDefault="00BE51A9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E51A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医学部長</w:t>
            </w:r>
          </w:p>
        </w:tc>
        <w:tc>
          <w:tcPr>
            <w:tcW w:w="1063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CFABB6" w14:textId="77777777" w:rsidR="00BE51A9" w:rsidRPr="00BE51A9" w:rsidRDefault="00BE51A9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D897022" w14:textId="77777777" w:rsidR="00BE51A9" w:rsidRPr="00BE51A9" w:rsidRDefault="00BE51A9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2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5E5E" w14:textId="77777777" w:rsidR="001D48ED" w:rsidRDefault="00BE51A9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BE51A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琉球大学研究基盤</w:t>
            </w:r>
          </w:p>
          <w:p w14:paraId="23ECA004" w14:textId="19ADFF86" w:rsidR="00BE51A9" w:rsidRPr="00BE51A9" w:rsidRDefault="00BE4892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統括</w:t>
            </w:r>
            <w:r w:rsidR="00BE51A9" w:rsidRPr="00BE51A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センター長</w:t>
            </w:r>
          </w:p>
        </w:tc>
        <w:tc>
          <w:tcPr>
            <w:tcW w:w="797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C39025" w14:textId="77777777" w:rsidR="00BE51A9" w:rsidRPr="00BE51A9" w:rsidRDefault="00BE51A9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E51A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</w:t>
            </w:r>
          </w:p>
          <w:p w14:paraId="685D8B8C" w14:textId="18F2C33E" w:rsidR="00BE51A9" w:rsidRPr="00BE51A9" w:rsidRDefault="00BE51A9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E51A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</w:t>
            </w:r>
          </w:p>
          <w:p w14:paraId="67BF666E" w14:textId="5B031B7B" w:rsidR="00BE51A9" w:rsidRPr="00BE51A9" w:rsidRDefault="00BE51A9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E51A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</w:t>
            </w:r>
          </w:p>
        </w:tc>
      </w:tr>
      <w:tr w:rsidR="006531F1" w:rsidRPr="00BE51A9" w14:paraId="3E62B6B2" w14:textId="77777777" w:rsidTr="008422D4">
        <w:trPr>
          <w:trHeight w:val="231"/>
        </w:trPr>
        <w:tc>
          <w:tcPr>
            <w:tcW w:w="567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E28D416" w14:textId="77777777" w:rsidR="00BE51A9" w:rsidRPr="00BE51A9" w:rsidRDefault="00BE51A9" w:rsidP="00BE51A9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08C9" w14:textId="77777777" w:rsidR="00BE51A9" w:rsidRPr="00BE51A9" w:rsidRDefault="00BE51A9" w:rsidP="00BE51A9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5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26FB15" w14:textId="77777777" w:rsidR="00BE51A9" w:rsidRPr="00BE51A9" w:rsidRDefault="00BE51A9" w:rsidP="00BE51A9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57B3C67" w14:textId="77777777" w:rsidR="00BE51A9" w:rsidRPr="00BE51A9" w:rsidRDefault="00BE51A9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C92B37" w14:textId="77777777" w:rsidR="00BE51A9" w:rsidRPr="00BE51A9" w:rsidRDefault="00BE51A9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3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B90C2" w14:textId="77777777" w:rsidR="00BE51A9" w:rsidRPr="00BE51A9" w:rsidRDefault="00BE51A9" w:rsidP="00BE51A9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26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29A9" w14:textId="77777777" w:rsidR="00BE51A9" w:rsidRPr="00BE51A9" w:rsidRDefault="00BE51A9" w:rsidP="00BE51A9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9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74014D" w14:textId="77777777" w:rsidR="00BE51A9" w:rsidRPr="00BE51A9" w:rsidRDefault="00BE51A9" w:rsidP="00BE51A9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E51A9" w:rsidRPr="00BE51A9" w14:paraId="4DC6D52C" w14:textId="77777777" w:rsidTr="008422D4">
        <w:trPr>
          <w:trHeight w:val="365"/>
        </w:trPr>
        <w:tc>
          <w:tcPr>
            <w:tcW w:w="56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C07AEB1" w14:textId="77777777" w:rsidR="00BE51A9" w:rsidRPr="00BE51A9" w:rsidRDefault="00BE51A9" w:rsidP="00BE51A9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DC5A8F2" w14:textId="77777777" w:rsidR="00BE51A9" w:rsidRPr="00BE51A9" w:rsidRDefault="00BE51A9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BB9583" w14:textId="77777777" w:rsidR="00BE51A9" w:rsidRPr="00BE51A9" w:rsidRDefault="00BE51A9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063A0DA" w14:textId="77777777" w:rsidR="00BE51A9" w:rsidRPr="00BE51A9" w:rsidRDefault="00BE51A9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91E9200" w14:textId="77777777" w:rsidR="00BE51A9" w:rsidRPr="00BE51A9" w:rsidRDefault="00BE51A9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395B5B5" w14:textId="77777777" w:rsidR="00BE51A9" w:rsidRPr="00BE51A9" w:rsidRDefault="00BE51A9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8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68E946" w14:textId="77777777" w:rsidR="00BE51A9" w:rsidRPr="00BE51A9" w:rsidRDefault="00BE51A9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9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C9FA79" w14:textId="77777777" w:rsidR="00BE51A9" w:rsidRPr="00BE51A9" w:rsidRDefault="00BE51A9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F9AB7D8" w14:textId="77777777" w:rsidR="00BE51A9" w:rsidRPr="00BE51A9" w:rsidRDefault="00BE51A9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8BA2AD" w14:textId="77777777" w:rsidR="00BE51A9" w:rsidRPr="00BE51A9" w:rsidRDefault="00BE51A9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9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0EC8C15" w14:textId="77777777" w:rsidR="00BE51A9" w:rsidRPr="00BE51A9" w:rsidRDefault="00BE51A9" w:rsidP="00BE51A9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1D48ED" w:rsidRPr="00BE51A9" w14:paraId="61B2E934" w14:textId="77777777" w:rsidTr="008422D4">
        <w:tc>
          <w:tcPr>
            <w:tcW w:w="1594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ECE721" w14:textId="77777777" w:rsidR="001D48ED" w:rsidRPr="00BE51A9" w:rsidRDefault="001D48ED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E6BB747" w14:textId="77777777" w:rsidR="001D48ED" w:rsidRPr="00BE51A9" w:rsidRDefault="001D48ED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03418AB" w14:textId="77777777" w:rsidR="001D48ED" w:rsidRPr="00BE51A9" w:rsidRDefault="001D48ED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9A34EF5" w14:textId="77777777" w:rsidR="001D48ED" w:rsidRPr="00BE51A9" w:rsidRDefault="001D48ED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68FA669" w14:textId="77777777" w:rsidR="001D48ED" w:rsidRPr="00BE51A9" w:rsidRDefault="001D48ED" w:rsidP="001D48E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FE27C" w14:textId="77777777" w:rsidR="001D48ED" w:rsidRPr="00BE51A9" w:rsidRDefault="001D48ED" w:rsidP="00BE51A9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53EC" w14:textId="77777777" w:rsidR="001D48ED" w:rsidRPr="00BE51A9" w:rsidRDefault="001D48ED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E51A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放射線取</w:t>
            </w:r>
          </w:p>
          <w:p w14:paraId="76B74B8A" w14:textId="77777777" w:rsidR="001D48ED" w:rsidRPr="00BE51A9" w:rsidRDefault="001D48ED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E51A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扱主任者</w:t>
            </w:r>
          </w:p>
          <w:p w14:paraId="70D9DFEC" w14:textId="77777777" w:rsidR="001D48ED" w:rsidRPr="00BE51A9" w:rsidRDefault="001D48ED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E51A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BE51A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代理者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4510" w14:textId="77777777" w:rsidR="001D48ED" w:rsidRPr="00BE51A9" w:rsidRDefault="001D48ED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B16590A" w14:textId="77777777" w:rsidR="001D48ED" w:rsidRPr="00BE51A9" w:rsidRDefault="001D48ED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D9EF" w14:textId="77777777" w:rsidR="001D48ED" w:rsidRPr="00BE51A9" w:rsidRDefault="001D48ED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24F5EB2" w14:textId="77777777" w:rsidR="001D48ED" w:rsidRPr="00BE51A9" w:rsidRDefault="001D48ED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8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4B76" w14:textId="77777777" w:rsidR="001D48ED" w:rsidRPr="00BE51A9" w:rsidRDefault="001D48ED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  <w:lang w:eastAsia="zh-CN"/>
              </w:rPr>
            </w:pPr>
            <w:r w:rsidRPr="00BE51A9">
              <w:rPr>
                <w:rFonts w:ascii="Times New Roman" w:hAnsi="Times New Roman" w:cs="ＭＳ 明朝" w:hint="eastAsia"/>
                <w:color w:val="000000"/>
                <w:kern w:val="0"/>
                <w:szCs w:val="21"/>
                <w:lang w:eastAsia="zh-CN"/>
              </w:rPr>
              <w:t>医学部放射線</w:t>
            </w:r>
          </w:p>
          <w:p w14:paraId="236BB0B5" w14:textId="77777777" w:rsidR="001D48ED" w:rsidRPr="00BE51A9" w:rsidRDefault="001D48ED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  <w:lang w:eastAsia="zh-CN"/>
              </w:rPr>
            </w:pPr>
            <w:r w:rsidRPr="00BE51A9">
              <w:rPr>
                <w:rFonts w:ascii="Times New Roman" w:hAnsi="Times New Roman" w:cs="ＭＳ 明朝" w:hint="eastAsia"/>
                <w:color w:val="000000"/>
                <w:kern w:val="0"/>
                <w:szCs w:val="21"/>
                <w:lang w:eastAsia="zh-CN"/>
              </w:rPr>
              <w:t>安全委員会</w:t>
            </w:r>
          </w:p>
        </w:tc>
        <w:tc>
          <w:tcPr>
            <w:tcW w:w="744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66C421" w14:textId="77777777" w:rsidR="001D48ED" w:rsidRPr="00BE51A9" w:rsidRDefault="001D48ED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  <w:lang w:eastAsia="zh-CN"/>
              </w:rPr>
            </w:pPr>
          </w:p>
          <w:p w14:paraId="027F0CF2" w14:textId="77777777" w:rsidR="001D48ED" w:rsidRPr="00BE51A9" w:rsidRDefault="001D48ED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  <w:lang w:eastAsia="zh-CN"/>
              </w:rPr>
            </w:pPr>
          </w:p>
          <w:p w14:paraId="73BF10EF" w14:textId="77777777" w:rsidR="001D48ED" w:rsidRPr="00BE51A9" w:rsidRDefault="001D48ED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  <w:lang w:eastAsia="zh-CN"/>
              </w:rPr>
            </w:pPr>
          </w:p>
        </w:tc>
        <w:tc>
          <w:tcPr>
            <w:tcW w:w="1860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F99903" w14:textId="77777777" w:rsidR="001D48ED" w:rsidRPr="00BE51A9" w:rsidRDefault="001D48ED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  <w:lang w:eastAsia="zh-CN"/>
              </w:rPr>
            </w:pPr>
            <w:r w:rsidRPr="00BE51A9">
              <w:rPr>
                <w:rFonts w:ascii="Times New Roman" w:hAnsi="Times New Roman" w:cs="Times New Roman"/>
                <w:color w:val="000000"/>
                <w:kern w:val="0"/>
                <w:szCs w:val="21"/>
                <w:lang w:eastAsia="zh-CN"/>
              </w:rPr>
              <w:t xml:space="preserve">         </w:t>
            </w:r>
          </w:p>
          <w:p w14:paraId="196FC90E" w14:textId="77777777" w:rsidR="001D48ED" w:rsidRPr="00BE51A9" w:rsidRDefault="001D48ED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  <w:lang w:eastAsia="zh-CN"/>
              </w:rPr>
            </w:pPr>
            <w:r w:rsidRPr="00BE51A9">
              <w:rPr>
                <w:rFonts w:ascii="Times New Roman" w:hAnsi="Times New Roman" w:cs="Times New Roman"/>
                <w:color w:val="000000"/>
                <w:kern w:val="0"/>
                <w:szCs w:val="21"/>
                <w:lang w:eastAsia="zh-CN"/>
              </w:rPr>
              <w:t xml:space="preserve">                </w:t>
            </w:r>
          </w:p>
          <w:p w14:paraId="7080E411" w14:textId="77777777" w:rsidR="001D48ED" w:rsidRPr="00BE51A9" w:rsidRDefault="001D48ED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  <w:lang w:eastAsia="zh-CN"/>
              </w:rPr>
            </w:pPr>
            <w:r w:rsidRPr="00BE51A9">
              <w:rPr>
                <w:rFonts w:ascii="Times New Roman" w:hAnsi="Times New Roman" w:cs="Times New Roman"/>
                <w:color w:val="000000"/>
                <w:kern w:val="0"/>
                <w:szCs w:val="21"/>
                <w:lang w:eastAsia="zh-CN"/>
              </w:rPr>
              <w:t xml:space="preserve">                </w:t>
            </w:r>
          </w:p>
          <w:p w14:paraId="1BBA530B" w14:textId="77777777" w:rsidR="001D48ED" w:rsidRPr="00BE51A9" w:rsidRDefault="001D48ED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  <w:lang w:eastAsia="zh-CN"/>
              </w:rPr>
            </w:pPr>
            <w:r w:rsidRPr="00BE51A9">
              <w:rPr>
                <w:rFonts w:ascii="Times New Roman" w:hAnsi="Times New Roman" w:cs="Times New Roman"/>
                <w:color w:val="000000"/>
                <w:kern w:val="0"/>
                <w:szCs w:val="21"/>
                <w:lang w:eastAsia="zh-CN"/>
              </w:rPr>
              <w:t xml:space="preserve">                </w:t>
            </w:r>
          </w:p>
          <w:p w14:paraId="3A22BCD4" w14:textId="529DC2A8" w:rsidR="001D48ED" w:rsidRPr="00BE51A9" w:rsidRDefault="001D48ED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  <w:lang w:eastAsia="zh-CN"/>
              </w:rPr>
            </w:pPr>
            <w:r w:rsidRPr="00BE51A9">
              <w:rPr>
                <w:rFonts w:ascii="Times New Roman" w:hAnsi="Times New Roman" w:cs="Times New Roman"/>
                <w:color w:val="000000"/>
                <w:kern w:val="0"/>
                <w:szCs w:val="21"/>
                <w:lang w:eastAsia="zh-CN"/>
              </w:rPr>
              <w:t xml:space="preserve">              </w:t>
            </w:r>
          </w:p>
        </w:tc>
      </w:tr>
      <w:tr w:rsidR="001D48ED" w:rsidRPr="00BE51A9" w14:paraId="675C91DF" w14:textId="77777777" w:rsidTr="008422D4">
        <w:trPr>
          <w:trHeight w:val="413"/>
        </w:trPr>
        <w:tc>
          <w:tcPr>
            <w:tcW w:w="1594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A96814" w14:textId="77777777" w:rsidR="001D48ED" w:rsidRPr="00BE51A9" w:rsidRDefault="001D48ED" w:rsidP="00BE51A9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  <w:lang w:eastAsia="zh-CN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A883B" w14:textId="77777777" w:rsidR="001D48ED" w:rsidRPr="00BE51A9" w:rsidRDefault="001D48ED" w:rsidP="00BE51A9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  <w:lang w:eastAsia="zh-CN"/>
              </w:rPr>
            </w:pPr>
          </w:p>
        </w:tc>
        <w:tc>
          <w:tcPr>
            <w:tcW w:w="1063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056B" w14:textId="77777777" w:rsidR="001D48ED" w:rsidRPr="00BE51A9" w:rsidRDefault="001D48ED" w:rsidP="00BE51A9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  <w:lang w:eastAsia="zh-CN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1C643D" w14:textId="77777777" w:rsidR="001D48ED" w:rsidRPr="00BE51A9" w:rsidRDefault="001D48ED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E0809A" w14:textId="77777777" w:rsidR="001D48ED" w:rsidRPr="00BE51A9" w:rsidRDefault="001D48ED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  <w:lang w:eastAsia="zh-CN"/>
              </w:rPr>
            </w:pPr>
          </w:p>
        </w:tc>
        <w:tc>
          <w:tcPr>
            <w:tcW w:w="1488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7727" w14:textId="77777777" w:rsidR="001D48ED" w:rsidRPr="00BE51A9" w:rsidRDefault="001D48ED" w:rsidP="00BE51A9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  <w:lang w:eastAsia="zh-CN"/>
              </w:rPr>
            </w:pPr>
          </w:p>
        </w:tc>
        <w:tc>
          <w:tcPr>
            <w:tcW w:w="74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1D986" w14:textId="77777777" w:rsidR="001D48ED" w:rsidRPr="00BE51A9" w:rsidRDefault="001D48ED" w:rsidP="00BE51A9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  <w:lang w:eastAsia="zh-CN"/>
              </w:rPr>
            </w:pPr>
          </w:p>
        </w:tc>
        <w:tc>
          <w:tcPr>
            <w:tcW w:w="186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52D906" w14:textId="77777777" w:rsidR="001D48ED" w:rsidRPr="00BE51A9" w:rsidRDefault="001D48ED" w:rsidP="00BE51A9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  <w:lang w:eastAsia="zh-CN"/>
              </w:rPr>
            </w:pPr>
          </w:p>
        </w:tc>
      </w:tr>
      <w:tr w:rsidR="00BE51A9" w:rsidRPr="00BE51A9" w14:paraId="79A7AE66" w14:textId="77777777" w:rsidTr="008422D4">
        <w:tc>
          <w:tcPr>
            <w:tcW w:w="1594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9B8EA1" w14:textId="77777777" w:rsidR="00BE51A9" w:rsidRPr="00BE51A9" w:rsidRDefault="00BE51A9" w:rsidP="00BE51A9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  <w:lang w:eastAsia="zh-CN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BB94BF" w14:textId="77777777" w:rsidR="00BE51A9" w:rsidRPr="00BE51A9" w:rsidRDefault="00BE51A9" w:rsidP="00BE51A9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  <w:lang w:eastAsia="zh-CN"/>
              </w:rPr>
            </w:pPr>
          </w:p>
        </w:tc>
        <w:tc>
          <w:tcPr>
            <w:tcW w:w="106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465090" w14:textId="77777777" w:rsidR="00BE51A9" w:rsidRPr="00BE51A9" w:rsidRDefault="00BE51A9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  <w:lang w:eastAsia="zh-CN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8D4A61" w14:textId="77777777" w:rsidR="00BE51A9" w:rsidRPr="00BE51A9" w:rsidRDefault="00BE51A9" w:rsidP="00BE51A9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  <w:lang w:eastAsia="zh-CN"/>
              </w:rPr>
            </w:pPr>
          </w:p>
        </w:tc>
        <w:tc>
          <w:tcPr>
            <w:tcW w:w="2657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6B2933" w14:textId="77777777" w:rsidR="00BE51A9" w:rsidRPr="00BE51A9" w:rsidRDefault="00BE51A9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  <w:lang w:eastAsia="zh-CN"/>
              </w:rPr>
            </w:pPr>
          </w:p>
        </w:tc>
        <w:tc>
          <w:tcPr>
            <w:tcW w:w="186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8920B" w14:textId="77777777" w:rsidR="00BE51A9" w:rsidRPr="00BE51A9" w:rsidRDefault="00BE51A9" w:rsidP="00BE51A9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  <w:lang w:eastAsia="zh-CN"/>
              </w:rPr>
            </w:pPr>
          </w:p>
        </w:tc>
      </w:tr>
      <w:tr w:rsidR="00BE51A9" w:rsidRPr="00BE51A9" w14:paraId="59179F36" w14:textId="77777777" w:rsidTr="008422D4">
        <w:tc>
          <w:tcPr>
            <w:tcW w:w="1594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DA6961" w14:textId="77777777" w:rsidR="00BE51A9" w:rsidRPr="00BE51A9" w:rsidRDefault="00BE51A9" w:rsidP="00BE51A9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  <w:lang w:eastAsia="zh-CN"/>
              </w:rPr>
            </w:pPr>
          </w:p>
        </w:tc>
        <w:tc>
          <w:tcPr>
            <w:tcW w:w="1807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97E7D" w14:textId="77777777" w:rsidR="00BE51A9" w:rsidRPr="00BE51A9" w:rsidRDefault="00BE51A9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  <w:lang w:eastAsia="zh-CN"/>
              </w:rPr>
            </w:pPr>
          </w:p>
          <w:p w14:paraId="7546497D" w14:textId="77777777" w:rsidR="00BE51A9" w:rsidRPr="00BE51A9" w:rsidRDefault="00BE51A9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  <w:lang w:eastAsia="zh-CN"/>
              </w:rPr>
            </w:pPr>
          </w:p>
          <w:p w14:paraId="19006A1D" w14:textId="77777777" w:rsidR="00BE51A9" w:rsidRPr="00BE51A9" w:rsidRDefault="00BE51A9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  <w:lang w:eastAsia="zh-CN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9564" w14:textId="77777777" w:rsidR="00BE51A9" w:rsidRPr="00BE51A9" w:rsidRDefault="00BE51A9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  <w:lang w:eastAsia="zh-CN"/>
              </w:rPr>
            </w:pPr>
            <w:r w:rsidRPr="00BE51A9">
              <w:rPr>
                <w:rFonts w:ascii="Times New Roman" w:hAnsi="Times New Roman" w:cs="ＭＳ 明朝" w:hint="eastAsia"/>
                <w:color w:val="000000"/>
                <w:kern w:val="0"/>
                <w:szCs w:val="21"/>
                <w:lang w:eastAsia="zh-CN"/>
              </w:rPr>
              <w:t>医学部</w:t>
            </w:r>
            <w:r w:rsidRPr="00BE51A9">
              <w:rPr>
                <w:rFonts w:ascii="Times New Roman" w:hAnsi="Times New Roman" w:cs="Times New Roman"/>
                <w:color w:val="000000"/>
                <w:kern w:val="0"/>
                <w:szCs w:val="21"/>
                <w:lang w:eastAsia="zh-CN"/>
              </w:rPr>
              <w:t>RI</w:t>
            </w:r>
          </w:p>
          <w:p w14:paraId="5CA1CEA1" w14:textId="77777777" w:rsidR="00BE51A9" w:rsidRPr="00BE51A9" w:rsidRDefault="00BE51A9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  <w:lang w:eastAsia="zh-CN"/>
              </w:rPr>
            </w:pPr>
            <w:r w:rsidRPr="00BE51A9">
              <w:rPr>
                <w:rFonts w:ascii="Times New Roman" w:hAnsi="Times New Roman" w:cs="ＭＳ 明朝" w:hint="eastAsia"/>
                <w:color w:val="000000"/>
                <w:kern w:val="0"/>
                <w:szCs w:val="21"/>
                <w:lang w:eastAsia="zh-CN"/>
              </w:rPr>
              <w:t>実験施設長</w:t>
            </w:r>
          </w:p>
        </w:tc>
        <w:tc>
          <w:tcPr>
            <w:tcW w:w="1913" w:type="dxa"/>
            <w:gridSpan w:val="10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80E442" w14:textId="77777777" w:rsidR="00BE51A9" w:rsidRPr="00BE51A9" w:rsidRDefault="00BE51A9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  <w:lang w:eastAsia="zh-CN"/>
              </w:rPr>
            </w:pPr>
          </w:p>
          <w:p w14:paraId="59C1A140" w14:textId="77777777" w:rsidR="00BE51A9" w:rsidRPr="00BE51A9" w:rsidRDefault="00BE51A9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  <w:lang w:eastAsia="zh-CN"/>
              </w:rPr>
            </w:pPr>
          </w:p>
          <w:p w14:paraId="540F8C72" w14:textId="77777777" w:rsidR="00BE51A9" w:rsidRPr="00BE51A9" w:rsidRDefault="00BE51A9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  <w:lang w:eastAsia="zh-CN"/>
              </w:rPr>
            </w:pPr>
          </w:p>
        </w:tc>
        <w:tc>
          <w:tcPr>
            <w:tcW w:w="186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BE686" w14:textId="77777777" w:rsidR="00BE51A9" w:rsidRPr="00BE51A9" w:rsidRDefault="00BE51A9" w:rsidP="00BE51A9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  <w:lang w:eastAsia="zh-CN"/>
              </w:rPr>
            </w:pPr>
          </w:p>
        </w:tc>
      </w:tr>
      <w:tr w:rsidR="00BE51A9" w:rsidRPr="00BE51A9" w14:paraId="3C8F5DC3" w14:textId="77777777" w:rsidTr="008422D4">
        <w:tc>
          <w:tcPr>
            <w:tcW w:w="1594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43B042" w14:textId="77777777" w:rsidR="00BE51A9" w:rsidRPr="00BE51A9" w:rsidRDefault="00BE51A9" w:rsidP="00BE51A9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  <w:lang w:eastAsia="zh-CN"/>
              </w:rPr>
            </w:pPr>
          </w:p>
        </w:tc>
        <w:tc>
          <w:tcPr>
            <w:tcW w:w="180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CDC56C" w14:textId="77777777" w:rsidR="00BE51A9" w:rsidRPr="00BE51A9" w:rsidRDefault="00BE51A9" w:rsidP="00BE51A9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  <w:lang w:eastAsia="zh-CN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E1B7403" w14:textId="77777777" w:rsidR="00BE51A9" w:rsidRPr="00BE51A9" w:rsidRDefault="00BE51A9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  <w:lang w:eastAsia="zh-CN"/>
              </w:rPr>
            </w:pPr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3E5E46" w14:textId="77777777" w:rsidR="00BE51A9" w:rsidRPr="00BE51A9" w:rsidRDefault="00BE51A9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  <w:lang w:eastAsia="zh-CN"/>
              </w:rPr>
            </w:pPr>
          </w:p>
        </w:tc>
        <w:tc>
          <w:tcPr>
            <w:tcW w:w="1913" w:type="dxa"/>
            <w:gridSpan w:val="10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36C55" w14:textId="77777777" w:rsidR="00BE51A9" w:rsidRPr="00BE51A9" w:rsidRDefault="00BE51A9" w:rsidP="00BE51A9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  <w:lang w:eastAsia="zh-CN"/>
              </w:rPr>
            </w:pPr>
          </w:p>
        </w:tc>
        <w:tc>
          <w:tcPr>
            <w:tcW w:w="186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4FEEF7" w14:textId="77777777" w:rsidR="00BE51A9" w:rsidRPr="00BE51A9" w:rsidRDefault="00BE51A9" w:rsidP="00BE51A9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  <w:lang w:eastAsia="zh-CN"/>
              </w:rPr>
            </w:pPr>
          </w:p>
        </w:tc>
      </w:tr>
      <w:tr w:rsidR="006531F1" w:rsidRPr="00BE51A9" w14:paraId="0FAD7DFA" w14:textId="77777777" w:rsidTr="00575CFB">
        <w:trPr>
          <w:gridAfter w:val="1"/>
          <w:wAfter w:w="53" w:type="dxa"/>
        </w:trPr>
        <w:tc>
          <w:tcPr>
            <w:tcW w:w="31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0CC81F" w14:textId="77777777" w:rsidR="006531F1" w:rsidRPr="00BE51A9" w:rsidRDefault="006531F1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  <w:lang w:eastAsia="zh-CN"/>
              </w:rPr>
            </w:pPr>
          </w:p>
          <w:p w14:paraId="7C6635A2" w14:textId="77777777" w:rsidR="006531F1" w:rsidRPr="00BE51A9" w:rsidRDefault="006531F1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  <w:lang w:eastAsia="zh-CN"/>
              </w:rPr>
            </w:pPr>
          </w:p>
          <w:p w14:paraId="04FB1686" w14:textId="77777777" w:rsidR="006531F1" w:rsidRPr="00BE51A9" w:rsidRDefault="006531F1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  <w:lang w:eastAsia="zh-CN"/>
              </w:rPr>
            </w:pPr>
          </w:p>
        </w:tc>
        <w:tc>
          <w:tcPr>
            <w:tcW w:w="10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5DD2" w14:textId="77777777" w:rsidR="006531F1" w:rsidRPr="00BE51A9" w:rsidRDefault="006531F1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E51A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放射線取</w:t>
            </w:r>
          </w:p>
          <w:p w14:paraId="2319E7F4" w14:textId="77777777" w:rsidR="006531F1" w:rsidRPr="00BE51A9" w:rsidRDefault="006531F1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E51A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扱主任者</w:t>
            </w:r>
          </w:p>
          <w:p w14:paraId="33E44AFE" w14:textId="77777777" w:rsidR="006531F1" w:rsidRPr="00BE51A9" w:rsidRDefault="006531F1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E51A9"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Pr="00BE51A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代理者</w:t>
            </w:r>
            <w:r w:rsidRPr="00BE51A9"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B376" w14:textId="77777777" w:rsidR="006531F1" w:rsidRPr="00BE51A9" w:rsidRDefault="006531F1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67A90C2" w14:textId="77777777" w:rsidR="006531F1" w:rsidRPr="00BE51A9" w:rsidRDefault="006531F1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229E" w14:textId="77777777" w:rsidR="006531F1" w:rsidRPr="00BE51A9" w:rsidRDefault="006531F1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10CCD75" w14:textId="77777777" w:rsidR="006531F1" w:rsidRPr="00BE51A9" w:rsidRDefault="006531F1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3BA2" w14:textId="77777777" w:rsidR="006531F1" w:rsidRPr="00BE51A9" w:rsidRDefault="006531F1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E51A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琉球大学熱帯生物圏研究センター放射線安全委員会</w:t>
            </w:r>
          </w:p>
        </w:tc>
        <w:tc>
          <w:tcPr>
            <w:tcW w:w="638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99442" w14:textId="77777777" w:rsidR="006531F1" w:rsidRPr="00BE51A9" w:rsidRDefault="006531F1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2B9A316" w14:textId="77777777" w:rsidR="006531F1" w:rsidRPr="00BE51A9" w:rsidRDefault="006531F1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6B24741" w14:textId="77777777" w:rsidR="006531F1" w:rsidRPr="00BE51A9" w:rsidRDefault="006531F1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1EA7DC1" w14:textId="77777777" w:rsidR="006531F1" w:rsidRPr="00BE51A9" w:rsidRDefault="006531F1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69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E73B64" w14:textId="77777777" w:rsidR="006531F1" w:rsidRPr="00BE51A9" w:rsidRDefault="006531F1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0DE42D8" w14:textId="77777777" w:rsidR="006531F1" w:rsidRPr="00BE51A9" w:rsidRDefault="006531F1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9B7384D" w14:textId="77777777" w:rsidR="006531F1" w:rsidRPr="00BE51A9" w:rsidRDefault="006531F1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0C1774E" w14:textId="77777777" w:rsidR="006531F1" w:rsidRPr="00BE51A9" w:rsidRDefault="006531F1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4B7E" w14:textId="77777777" w:rsidR="006531F1" w:rsidRPr="00BE51A9" w:rsidRDefault="006531F1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E51A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放射線取</w:t>
            </w:r>
          </w:p>
          <w:p w14:paraId="7C27150F" w14:textId="77777777" w:rsidR="006531F1" w:rsidRPr="00BE51A9" w:rsidRDefault="006531F1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E51A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扱主任者</w:t>
            </w:r>
          </w:p>
          <w:p w14:paraId="025FDD0F" w14:textId="77777777" w:rsidR="006531F1" w:rsidRPr="00BE51A9" w:rsidRDefault="006531F1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E51A9"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Pr="00BE51A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代理者</w:t>
            </w:r>
            <w:r w:rsidRPr="00BE51A9"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3EA0" w14:textId="77777777" w:rsidR="006531F1" w:rsidRPr="00BE51A9" w:rsidRDefault="006531F1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E5F401E" w14:textId="77777777" w:rsidR="006531F1" w:rsidRPr="00BE51A9" w:rsidRDefault="006531F1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8E07" w14:textId="77777777" w:rsidR="006531F1" w:rsidRPr="00BE51A9" w:rsidRDefault="006531F1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CF44ED2" w14:textId="77777777" w:rsidR="006531F1" w:rsidRPr="00BE51A9" w:rsidRDefault="006531F1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1272" w14:textId="7E6641A0" w:rsidR="006531F1" w:rsidRPr="00BE51A9" w:rsidRDefault="006531F1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E51A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琉球大学研究基盤</w:t>
            </w:r>
            <w:r w:rsidR="00BE489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統括</w:t>
            </w:r>
            <w:r w:rsidRPr="00BE51A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センター</w:t>
            </w:r>
            <w:r w:rsidRPr="00BE51A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RI</w:t>
            </w:r>
            <w:r w:rsidRPr="00BE51A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施設放射線安全委員会</w:t>
            </w:r>
          </w:p>
        </w:tc>
      </w:tr>
      <w:tr w:rsidR="006531F1" w:rsidRPr="00BE51A9" w14:paraId="3A7A96F0" w14:textId="77777777" w:rsidTr="00575CFB">
        <w:trPr>
          <w:gridAfter w:val="1"/>
          <w:wAfter w:w="53" w:type="dxa"/>
          <w:trHeight w:val="360"/>
        </w:trPr>
        <w:tc>
          <w:tcPr>
            <w:tcW w:w="31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DC69C24" w14:textId="77777777" w:rsidR="006531F1" w:rsidRPr="00BE51A9" w:rsidRDefault="006531F1" w:rsidP="00BE51A9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CD06" w14:textId="77777777" w:rsidR="006531F1" w:rsidRPr="00BE51A9" w:rsidRDefault="006531F1" w:rsidP="00BE51A9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596971" w14:textId="77777777" w:rsidR="006531F1" w:rsidRPr="00BE51A9" w:rsidRDefault="006531F1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5B2321" w14:textId="77777777" w:rsidR="006531F1" w:rsidRPr="00BE51A9" w:rsidRDefault="006531F1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8E4B" w14:textId="77777777" w:rsidR="006531F1" w:rsidRPr="00BE51A9" w:rsidRDefault="006531F1" w:rsidP="00BE51A9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E29CE6" w14:textId="77777777" w:rsidR="006531F1" w:rsidRPr="00BE51A9" w:rsidRDefault="006531F1" w:rsidP="00BE51A9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AA1299" w14:textId="77777777" w:rsidR="006531F1" w:rsidRPr="00BE51A9" w:rsidRDefault="006531F1" w:rsidP="00BE51A9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58C4" w14:textId="77777777" w:rsidR="006531F1" w:rsidRPr="00BE51A9" w:rsidRDefault="006531F1" w:rsidP="00BE51A9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92213C" w14:textId="77777777" w:rsidR="006531F1" w:rsidRPr="00BE51A9" w:rsidRDefault="006531F1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D11BFF5" w14:textId="77777777" w:rsidR="006531F1" w:rsidRPr="00BE51A9" w:rsidRDefault="006531F1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CFDE695" w14:textId="77777777" w:rsidR="006531F1" w:rsidRPr="00BE51A9" w:rsidRDefault="006531F1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83AE08" w14:textId="77777777" w:rsidR="006531F1" w:rsidRPr="00BE51A9" w:rsidRDefault="006531F1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A8F61CF" w14:textId="77777777" w:rsidR="006531F1" w:rsidRPr="00BE51A9" w:rsidRDefault="006531F1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9A7F168" w14:textId="77777777" w:rsidR="006531F1" w:rsidRPr="00BE51A9" w:rsidRDefault="006531F1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E6E3" w14:textId="77777777" w:rsidR="006531F1" w:rsidRPr="00BE51A9" w:rsidRDefault="006531F1" w:rsidP="00BE51A9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75CFB" w:rsidRPr="00BE51A9" w14:paraId="6B227ED9" w14:textId="77777777" w:rsidTr="00217F2A">
        <w:trPr>
          <w:gridAfter w:val="1"/>
          <w:wAfter w:w="53" w:type="dxa"/>
        </w:trPr>
        <w:tc>
          <w:tcPr>
            <w:tcW w:w="1594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49E6793" w14:textId="77777777" w:rsidR="00575CFB" w:rsidRPr="00BE51A9" w:rsidRDefault="00575CFB" w:rsidP="00BE51A9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823EF" w14:textId="77777777" w:rsidR="00575CFB" w:rsidRPr="00BE51A9" w:rsidRDefault="00575CFB" w:rsidP="00BE51A9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873DC6" w14:textId="77777777" w:rsidR="00575CFB" w:rsidRPr="00BE51A9" w:rsidRDefault="00575CFB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3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59A660" w14:textId="77777777" w:rsidR="00575CFB" w:rsidRPr="00BE51A9" w:rsidRDefault="00575CFB" w:rsidP="00BE51A9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72E2F1" w14:textId="77777777" w:rsidR="00575CFB" w:rsidRPr="00BE51A9" w:rsidRDefault="00575CFB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8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1BC6EC" w14:textId="5D8F7E7D" w:rsidR="00575CFB" w:rsidRPr="00BE51A9" w:rsidRDefault="00575CFB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5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BAB2CFE" w14:textId="77777777" w:rsidR="00575CFB" w:rsidRPr="00BE51A9" w:rsidRDefault="00575CFB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0E9DD46" w14:textId="77777777" w:rsidR="00575CFB" w:rsidRPr="00BE51A9" w:rsidRDefault="00575CFB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73F6A3E" w14:textId="77777777" w:rsidR="00575CFB" w:rsidRPr="00BE51A9" w:rsidRDefault="00575CFB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DB91D5" w14:textId="77777777" w:rsidR="00575CFB" w:rsidRPr="00BE51A9" w:rsidRDefault="00575CFB" w:rsidP="00BE51A9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7672E4" w14:textId="77777777" w:rsidR="00575CFB" w:rsidRPr="00BE51A9" w:rsidRDefault="00575CFB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75CFB" w:rsidRPr="00BE51A9" w14:paraId="21DB942B" w14:textId="77777777" w:rsidTr="00575CFB">
        <w:trPr>
          <w:trHeight w:val="452"/>
        </w:trPr>
        <w:tc>
          <w:tcPr>
            <w:tcW w:w="1594" w:type="dxa"/>
            <w:gridSpan w:val="5"/>
            <w:vMerge/>
            <w:tcBorders>
              <w:left w:val="nil"/>
              <w:right w:val="single" w:sz="4" w:space="0" w:color="auto"/>
            </w:tcBorders>
          </w:tcPr>
          <w:p w14:paraId="25694BDC" w14:textId="77777777" w:rsidR="00575CFB" w:rsidRPr="00BE51A9" w:rsidRDefault="00575CFB" w:rsidP="008422D4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339" w:type="dxa"/>
            <w:gridSpan w:val="9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5B5970C" w14:textId="77777777" w:rsidR="00575CFB" w:rsidRPr="00BE51A9" w:rsidRDefault="00575CFB" w:rsidP="008422D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73A2" w14:textId="77777777" w:rsidR="00575CFB" w:rsidRPr="00BE51A9" w:rsidRDefault="00575CFB" w:rsidP="008422D4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8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EF904" w14:textId="77777777" w:rsidR="00575CFB" w:rsidRPr="00BE51A9" w:rsidRDefault="00575CFB" w:rsidP="008422D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  <w:lang w:eastAsia="zh-CN"/>
              </w:rPr>
            </w:pPr>
            <w:r w:rsidRPr="00BE51A9">
              <w:rPr>
                <w:rFonts w:ascii="Times New Roman" w:hAnsi="Times New Roman" w:cs="ＭＳ 明朝" w:hint="eastAsia"/>
                <w:color w:val="000000"/>
                <w:kern w:val="0"/>
                <w:szCs w:val="21"/>
                <w:lang w:eastAsia="zh-CN"/>
              </w:rPr>
              <w:t>医学部</w:t>
            </w:r>
            <w:r w:rsidRPr="00BE51A9">
              <w:rPr>
                <w:rFonts w:ascii="Times New Roman" w:hAnsi="Times New Roman" w:cs="Times New Roman"/>
                <w:color w:val="000000"/>
                <w:kern w:val="0"/>
                <w:szCs w:val="21"/>
                <w:lang w:eastAsia="zh-CN"/>
              </w:rPr>
              <w:t>RI</w:t>
            </w:r>
            <w:r w:rsidRPr="00BE51A9">
              <w:rPr>
                <w:rFonts w:ascii="Times New Roman" w:hAnsi="Times New Roman" w:cs="ＭＳ 明朝" w:hint="eastAsia"/>
                <w:color w:val="000000"/>
                <w:kern w:val="0"/>
                <w:szCs w:val="21"/>
                <w:lang w:eastAsia="zh-CN"/>
              </w:rPr>
              <w:t>実</w:t>
            </w:r>
          </w:p>
          <w:p w14:paraId="3C33E1A0" w14:textId="77777777" w:rsidR="00575CFB" w:rsidRPr="00BE51A9" w:rsidRDefault="00575CFB" w:rsidP="008422D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  <w:lang w:eastAsia="zh-CN"/>
              </w:rPr>
            </w:pPr>
            <w:r w:rsidRPr="00BE51A9">
              <w:rPr>
                <w:rFonts w:ascii="Times New Roman" w:hAnsi="Times New Roman" w:cs="ＭＳ 明朝" w:hint="eastAsia"/>
                <w:color w:val="000000"/>
                <w:kern w:val="0"/>
                <w:szCs w:val="21"/>
                <w:lang w:eastAsia="zh-CN"/>
              </w:rPr>
              <w:t>験施設運営</w:t>
            </w:r>
          </w:p>
          <w:p w14:paraId="0F110A9C" w14:textId="2D63826E" w:rsidR="00575CFB" w:rsidRPr="00BE51A9" w:rsidRDefault="00575CFB" w:rsidP="008422D4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E51A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委員会</w:t>
            </w:r>
          </w:p>
        </w:tc>
        <w:tc>
          <w:tcPr>
            <w:tcW w:w="8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0C6B6" w14:textId="77777777" w:rsidR="00575CFB" w:rsidRPr="00BE51A9" w:rsidRDefault="00575CFB" w:rsidP="008422D4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60" w:type="dxa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31C1B728" w14:textId="13EBF2BC" w:rsidR="00575CFB" w:rsidRPr="00BE51A9" w:rsidRDefault="00575CFB" w:rsidP="008422D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E51A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</w:t>
            </w:r>
          </w:p>
          <w:p w14:paraId="6F9C3A44" w14:textId="77777777" w:rsidR="00575CFB" w:rsidRPr="00BE51A9" w:rsidRDefault="00575CFB" w:rsidP="008422D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E51A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</w:t>
            </w:r>
          </w:p>
          <w:p w14:paraId="57744082" w14:textId="09C28E28" w:rsidR="00575CFB" w:rsidRPr="00BE51A9" w:rsidRDefault="00575CFB" w:rsidP="008422D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E51A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</w:t>
            </w:r>
          </w:p>
        </w:tc>
      </w:tr>
      <w:tr w:rsidR="00575CFB" w:rsidRPr="00BE51A9" w14:paraId="6D0599A3" w14:textId="77777777" w:rsidTr="00575CFB">
        <w:trPr>
          <w:trHeight w:val="452"/>
        </w:trPr>
        <w:tc>
          <w:tcPr>
            <w:tcW w:w="1594" w:type="dxa"/>
            <w:gridSpan w:val="5"/>
            <w:vMerge/>
            <w:tcBorders>
              <w:left w:val="nil"/>
              <w:right w:val="single" w:sz="4" w:space="0" w:color="auto"/>
            </w:tcBorders>
          </w:tcPr>
          <w:p w14:paraId="4286D6EC" w14:textId="77777777" w:rsidR="00575CFB" w:rsidRPr="00BE51A9" w:rsidRDefault="00575CFB" w:rsidP="008422D4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339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FEDEE" w14:textId="77777777" w:rsidR="00575CFB" w:rsidRPr="00BE51A9" w:rsidRDefault="00575CFB" w:rsidP="008422D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87A745" w14:textId="77777777" w:rsidR="00575CFB" w:rsidRPr="00BE51A9" w:rsidRDefault="00575CFB" w:rsidP="008422D4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8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28B372" w14:textId="77777777" w:rsidR="00575CFB" w:rsidRPr="00BE51A9" w:rsidRDefault="00575CFB" w:rsidP="008422D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B78EACA" w14:textId="77777777" w:rsidR="00575CFB" w:rsidRPr="00BE51A9" w:rsidRDefault="00575CFB" w:rsidP="008422D4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60" w:type="dxa"/>
            <w:gridSpan w:val="5"/>
            <w:vMerge/>
            <w:tcBorders>
              <w:left w:val="single" w:sz="4" w:space="0" w:color="auto"/>
              <w:right w:val="nil"/>
            </w:tcBorders>
          </w:tcPr>
          <w:p w14:paraId="28D42113" w14:textId="77777777" w:rsidR="00575CFB" w:rsidRPr="00BE51A9" w:rsidRDefault="00575CFB" w:rsidP="008422D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75CFB" w:rsidRPr="00BE51A9" w14:paraId="3AE9275C" w14:textId="77777777" w:rsidTr="008F1ED4">
        <w:tc>
          <w:tcPr>
            <w:tcW w:w="1594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</w:tcPr>
          <w:p w14:paraId="67BDE111" w14:textId="77777777" w:rsidR="00575CFB" w:rsidRPr="00BE51A9" w:rsidRDefault="00575CFB" w:rsidP="00BE51A9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339" w:type="dxa"/>
            <w:gridSpan w:val="9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A703392" w14:textId="77777777" w:rsidR="00575CFB" w:rsidRPr="00BE51A9" w:rsidRDefault="00575CFB" w:rsidP="00BE51A9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57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7658B" w14:textId="77777777" w:rsidR="00575CFB" w:rsidRPr="00BE51A9" w:rsidRDefault="00575CFB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60" w:type="dxa"/>
            <w:gridSpan w:val="5"/>
            <w:vMerge/>
            <w:tcBorders>
              <w:left w:val="single" w:sz="4" w:space="0" w:color="auto"/>
              <w:bottom w:val="nil"/>
              <w:right w:val="nil"/>
            </w:tcBorders>
          </w:tcPr>
          <w:p w14:paraId="287F68ED" w14:textId="77777777" w:rsidR="00575CFB" w:rsidRPr="00BE51A9" w:rsidRDefault="00575CFB" w:rsidP="00BE51A9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422D4" w:rsidRPr="00BE51A9" w14:paraId="7965EA15" w14:textId="77777777" w:rsidTr="008422D4"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97D768" w14:textId="77777777" w:rsidR="00BE51A9" w:rsidRPr="00BE51A9" w:rsidRDefault="00BE51A9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52F623B" w14:textId="77777777" w:rsidR="00BE51A9" w:rsidRPr="00BE51A9" w:rsidRDefault="00BE51A9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5D86D23" w14:textId="77777777" w:rsidR="00BE51A9" w:rsidRPr="00BE51A9" w:rsidRDefault="00BE51A9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ADFD3A6" w14:textId="77777777" w:rsidR="00BE51A9" w:rsidRPr="00BE51A9" w:rsidRDefault="00BE51A9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7C74B6A" w14:textId="77777777" w:rsidR="00BE51A9" w:rsidRPr="00BE51A9" w:rsidRDefault="00BE51A9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FF9D" w14:textId="77777777" w:rsidR="00BE51A9" w:rsidRPr="00BE51A9" w:rsidRDefault="00BE51A9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BEF2FA3" w14:textId="77777777" w:rsidR="00BE51A9" w:rsidRPr="00BE51A9" w:rsidRDefault="00BE51A9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E51A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琉球大学熱帯生物圏研究センター放射性同位元素等取扱者</w:t>
            </w:r>
          </w:p>
          <w:p w14:paraId="42032E98" w14:textId="77777777" w:rsidR="00BE51A9" w:rsidRPr="00BE51A9" w:rsidRDefault="00BE51A9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F67C5" w14:textId="77777777" w:rsidR="00BE51A9" w:rsidRPr="00BE51A9" w:rsidRDefault="00BE51A9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2DCAF48" w14:textId="77777777" w:rsidR="00BE51A9" w:rsidRPr="00BE51A9" w:rsidRDefault="00BE51A9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73D3845" w14:textId="77777777" w:rsidR="00BE51A9" w:rsidRPr="00BE51A9" w:rsidRDefault="00BE51A9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2A4841B" w14:textId="77777777" w:rsidR="00BE51A9" w:rsidRPr="00BE51A9" w:rsidRDefault="00BE51A9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C6D063B" w14:textId="77777777" w:rsidR="00BE51A9" w:rsidRPr="00BE51A9" w:rsidRDefault="00BE51A9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DA2D" w14:textId="77777777" w:rsidR="00BE51A9" w:rsidRPr="00BE51A9" w:rsidRDefault="00BE51A9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282DAE6" w14:textId="77777777" w:rsidR="00BE51A9" w:rsidRPr="00BE51A9" w:rsidRDefault="00BE51A9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  <w:lang w:eastAsia="zh-CN"/>
              </w:rPr>
            </w:pPr>
            <w:r w:rsidRPr="00BE51A9">
              <w:rPr>
                <w:rFonts w:ascii="Times New Roman" w:hAnsi="Times New Roman" w:cs="ＭＳ 明朝" w:hint="eastAsia"/>
                <w:color w:val="000000"/>
                <w:kern w:val="0"/>
                <w:szCs w:val="21"/>
                <w:lang w:eastAsia="zh-CN"/>
              </w:rPr>
              <w:t>医学部</w:t>
            </w:r>
            <w:r w:rsidRPr="00BE51A9">
              <w:rPr>
                <w:rFonts w:ascii="Times New Roman" w:hAnsi="Times New Roman" w:cs="Times New Roman"/>
                <w:color w:val="000000"/>
                <w:kern w:val="0"/>
                <w:szCs w:val="21"/>
                <w:lang w:eastAsia="zh-CN"/>
              </w:rPr>
              <w:t xml:space="preserve">RI </w:t>
            </w:r>
            <w:r w:rsidRPr="00BE51A9">
              <w:rPr>
                <w:rFonts w:ascii="Times New Roman" w:hAnsi="Times New Roman" w:cs="ＭＳ 明朝" w:hint="eastAsia"/>
                <w:color w:val="000000"/>
                <w:kern w:val="0"/>
                <w:szCs w:val="21"/>
                <w:lang w:eastAsia="zh-CN"/>
              </w:rPr>
              <w:t>実験</w:t>
            </w:r>
          </w:p>
          <w:p w14:paraId="7114686B" w14:textId="77777777" w:rsidR="00BE51A9" w:rsidRPr="00BE51A9" w:rsidRDefault="00BE51A9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  <w:lang w:eastAsia="zh-CN"/>
              </w:rPr>
            </w:pPr>
            <w:r w:rsidRPr="00BE51A9">
              <w:rPr>
                <w:rFonts w:ascii="Times New Roman" w:hAnsi="Times New Roman" w:cs="ＭＳ 明朝" w:hint="eastAsia"/>
                <w:color w:val="000000"/>
                <w:kern w:val="0"/>
                <w:szCs w:val="21"/>
                <w:lang w:eastAsia="zh-CN"/>
              </w:rPr>
              <w:t>施設放射性同位</w:t>
            </w:r>
          </w:p>
          <w:p w14:paraId="36F6B9EC" w14:textId="77777777" w:rsidR="00BE51A9" w:rsidRPr="00BE51A9" w:rsidRDefault="00BE51A9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E51A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元素等取扱者</w:t>
            </w:r>
          </w:p>
          <w:p w14:paraId="3247769D" w14:textId="77777777" w:rsidR="00BE51A9" w:rsidRPr="00BE51A9" w:rsidRDefault="00BE51A9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3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E43BE" w14:textId="77777777" w:rsidR="00BE51A9" w:rsidRPr="00BE51A9" w:rsidRDefault="00BE51A9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499C0A5" w14:textId="77777777" w:rsidR="00BE51A9" w:rsidRPr="00BE51A9" w:rsidRDefault="00BE51A9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9802DB8" w14:textId="77777777" w:rsidR="00BE51A9" w:rsidRPr="00BE51A9" w:rsidRDefault="00BE51A9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566B308" w14:textId="77777777" w:rsidR="00BE51A9" w:rsidRPr="00BE51A9" w:rsidRDefault="00BE51A9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FEEDC73" w14:textId="77777777" w:rsidR="00BE51A9" w:rsidRPr="00BE51A9" w:rsidRDefault="00BE51A9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781" w14:textId="77777777" w:rsidR="00BE51A9" w:rsidRPr="00BE51A9" w:rsidRDefault="00BE51A9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FF533D7" w14:textId="77777777" w:rsidR="00BE4892" w:rsidRDefault="00BE51A9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BE51A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琉球大学研究基盤</w:t>
            </w:r>
            <w:r w:rsidR="00BE489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統括</w:t>
            </w:r>
          </w:p>
          <w:p w14:paraId="3C2D2995" w14:textId="77777777" w:rsidR="00BE4892" w:rsidRDefault="00BE51A9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BE51A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センター</w:t>
            </w:r>
            <w:r w:rsidRPr="00BE51A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RI</w:t>
            </w:r>
            <w:r w:rsidRPr="00BE51A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施設放射性</w:t>
            </w:r>
          </w:p>
          <w:p w14:paraId="29A2CD88" w14:textId="7CD2C06E" w:rsidR="00BE51A9" w:rsidRPr="00BE51A9" w:rsidRDefault="00BE51A9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E51A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同位元素等取扱者</w:t>
            </w:r>
          </w:p>
          <w:p w14:paraId="65B3A0B0" w14:textId="77777777" w:rsidR="00BE51A9" w:rsidRPr="00BE51A9" w:rsidRDefault="00BE51A9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286850" w14:textId="77777777" w:rsidR="00BE51A9" w:rsidRPr="00BE51A9" w:rsidRDefault="00BE51A9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4369FE1" w14:textId="77777777" w:rsidR="00BE51A9" w:rsidRPr="00BE51A9" w:rsidRDefault="00BE51A9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EA033E8" w14:textId="77777777" w:rsidR="00BE51A9" w:rsidRPr="00BE51A9" w:rsidRDefault="00BE51A9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2F43BD3" w14:textId="77777777" w:rsidR="00BE51A9" w:rsidRPr="00BE51A9" w:rsidRDefault="00BE51A9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EA7E0C0" w14:textId="77777777" w:rsidR="00BE51A9" w:rsidRPr="00BE51A9" w:rsidRDefault="00BE51A9" w:rsidP="00BE51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4192A18E" w14:textId="77777777" w:rsidR="00B77B61" w:rsidRPr="00BE51A9" w:rsidRDefault="00B77B61"/>
    <w:sectPr w:rsidR="00B77B61" w:rsidRPr="00BE51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B95BE" w14:textId="77777777" w:rsidR="0087133D" w:rsidRDefault="0087133D" w:rsidP="00D36095">
      <w:r>
        <w:separator/>
      </w:r>
    </w:p>
  </w:endnote>
  <w:endnote w:type="continuationSeparator" w:id="0">
    <w:p w14:paraId="7AE96E7A" w14:textId="77777777" w:rsidR="0087133D" w:rsidRDefault="0087133D" w:rsidP="00D36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C4E13" w14:textId="77777777" w:rsidR="0087133D" w:rsidRDefault="0087133D" w:rsidP="00D36095">
      <w:r>
        <w:separator/>
      </w:r>
    </w:p>
  </w:footnote>
  <w:footnote w:type="continuationSeparator" w:id="0">
    <w:p w14:paraId="56AA7514" w14:textId="77777777" w:rsidR="0087133D" w:rsidRDefault="0087133D" w:rsidP="00D360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Q0NDM0MTQ3MjQxNzVX0lEKTi0uzszPAykwqgUABhbuxywAAAA="/>
  </w:docVars>
  <w:rsids>
    <w:rsidRoot w:val="00BE51A9"/>
    <w:rsid w:val="001D48ED"/>
    <w:rsid w:val="00575CFB"/>
    <w:rsid w:val="00610ED4"/>
    <w:rsid w:val="006531F1"/>
    <w:rsid w:val="008422D4"/>
    <w:rsid w:val="0087133D"/>
    <w:rsid w:val="008C08BF"/>
    <w:rsid w:val="00B77B61"/>
    <w:rsid w:val="00BE4892"/>
    <w:rsid w:val="00BE51A9"/>
    <w:rsid w:val="00D3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C8CB67"/>
  <w15:chartTrackingRefBased/>
  <w15:docId w15:val="{BE373AD5-2F7A-4524-9D34-3395724F5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6095"/>
  </w:style>
  <w:style w:type="paragraph" w:styleId="a5">
    <w:name w:val="footer"/>
    <w:basedOn w:val="a"/>
    <w:link w:val="a6"/>
    <w:uiPriority w:val="99"/>
    <w:unhideWhenUsed/>
    <w:rsid w:val="00D36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6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法規文書係</dc:creator>
  <cp:keywords/>
  <dc:description/>
  <cp:lastModifiedBy>法規文書係</cp:lastModifiedBy>
  <cp:revision>2</cp:revision>
  <dcterms:created xsi:type="dcterms:W3CDTF">2023-04-07T02:04:00Z</dcterms:created>
  <dcterms:modified xsi:type="dcterms:W3CDTF">2023-04-07T02:04:00Z</dcterms:modified>
</cp:coreProperties>
</file>