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334" w14:textId="77777777" w:rsidR="00BA0AC6" w:rsidRPr="003D23F3" w:rsidRDefault="00BA0AC6" w:rsidP="00F84659">
      <w:pPr>
        <w:ind w:leftChars="-196" w:left="485" w:rightChars="-402" w:right="-879" w:hangingChars="366" w:hanging="914"/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09DD9" wp14:editId="64243A43">
                <wp:simplePos x="0" y="0"/>
                <wp:positionH relativeFrom="column">
                  <wp:posOffset>133350</wp:posOffset>
                </wp:positionH>
                <wp:positionV relativeFrom="paragraph">
                  <wp:posOffset>-190500</wp:posOffset>
                </wp:positionV>
                <wp:extent cx="600075" cy="2286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ECB12" w14:textId="77777777" w:rsidR="00BA0AC6" w:rsidRPr="0020156B" w:rsidRDefault="00BA0AC6" w:rsidP="00BA0AC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156B">
                              <w:rPr>
                                <w:rFonts w:hint="eastAsia"/>
                                <w:b/>
                                <w:sz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9DD9" id="正方形/長方形 3" o:spid="_x0000_s1026" style="position:absolute;left:0;text-align:left;margin-left:10.5pt;margin-top:-15pt;width:4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">
                <v:textbox inset="5.85pt,.7pt,5.85pt,.7pt">
                  <w:txbxContent>
                    <w:p w14:paraId="61DECB12" w14:textId="77777777" w:rsidR="00BA0AC6" w:rsidRPr="0020156B" w:rsidRDefault="00BA0AC6" w:rsidP="00BA0AC6">
                      <w:pPr>
                        <w:spacing w:line="30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20156B">
                        <w:rPr>
                          <w:rFonts w:hint="eastAsia"/>
                          <w:b/>
                          <w:sz w:val="22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Pr="003D23F3">
        <w:rPr>
          <w:rFonts w:ascii="ＭＳ 明朝" w:hAnsi="ＭＳ 明朝" w:hint="eastAsia"/>
          <w:b/>
          <w:color w:val="000000"/>
          <w:sz w:val="24"/>
          <w:szCs w:val="24"/>
        </w:rPr>
        <w:t>職業性ストレス簡易調査票（５７項目）</w:t>
      </w:r>
    </w:p>
    <w:p w14:paraId="2A6F78B2" w14:textId="77777777" w:rsidR="00BA0AC6" w:rsidRPr="007950E3" w:rsidRDefault="00BA0AC6" w:rsidP="00F84659">
      <w:pPr>
        <w:ind w:leftChars="-196" w:left="262" w:rightChars="-402" w:right="-879" w:hangingChars="366" w:hanging="691"/>
        <w:rPr>
          <w:rFonts w:ascii="ＭＳ 明朝" w:hAnsi="ＭＳ 明朝"/>
          <w:color w:val="000000"/>
          <w:sz w:val="18"/>
          <w:szCs w:val="24"/>
        </w:rPr>
      </w:pPr>
    </w:p>
    <w:p w14:paraId="1176003C" w14:textId="77777777" w:rsidR="00BA0AC6" w:rsidRPr="00F8671A" w:rsidRDefault="00BA0AC6" w:rsidP="00FA74BC">
      <w:pPr>
        <w:ind w:leftChars="-196" w:left="374" w:rightChars="-402" w:right="-879" w:hangingChars="366" w:hanging="803"/>
        <w:rPr>
          <w:rFonts w:ascii="ＭＳ 明朝" w:hAnsi="ＭＳ 明朝"/>
          <w:b/>
          <w:color w:val="000000"/>
          <w:szCs w:val="21"/>
        </w:rPr>
      </w:pPr>
      <w:r w:rsidRPr="00F8671A">
        <w:rPr>
          <w:rFonts w:ascii="ＭＳ 明朝" w:hAnsi="ＭＳ 明朝" w:hint="eastAsia"/>
          <w:b/>
          <w:color w:val="000000"/>
          <w:szCs w:val="21"/>
        </w:rPr>
        <w:t>Ａ　あなたの仕事についてうかがいます。最もあてはまるものに○を付けてください。</w:t>
      </w:r>
    </w:p>
    <w:p w14:paraId="76F3C0C8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 そ　 そま　ちや　 ち</w:t>
      </w:r>
    </w:p>
    <w:p w14:paraId="0037A156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 う   うあ  がや   が</w:t>
      </w:r>
    </w:p>
    <w:p w14:paraId="71350A46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 だ   だ    う     う</w:t>
      </w:r>
    </w:p>
    <w:p w14:paraId="1AD81BD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</w:t>
      </w:r>
      <w:r w:rsidRPr="00F8671A">
        <w:rPr>
          <w:rFonts w:ascii="ＭＳ 明朝" w:hAnsi="ＭＳ 明朝" w:hint="eastAsia"/>
          <w:color w:val="000000"/>
          <w:szCs w:val="21"/>
        </w:rPr>
        <w:t>.  非常にたくさんの仕事をしなければならない-------------------- １　　２　　３　　４</w:t>
      </w:r>
    </w:p>
    <w:p w14:paraId="6FAFD08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F8671A">
        <w:rPr>
          <w:rFonts w:ascii="ＭＳ 明朝" w:hAnsi="ＭＳ 明朝" w:hint="eastAsia"/>
          <w:color w:val="000000"/>
          <w:szCs w:val="21"/>
        </w:rPr>
        <w:t>.  時間内に仕事が処理しきれない-------------------------------- １　　２　　３　　４</w:t>
      </w:r>
    </w:p>
    <w:p w14:paraId="46DECBD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F8671A">
        <w:rPr>
          <w:rFonts w:ascii="ＭＳ 明朝" w:hAnsi="ＭＳ 明朝" w:hint="eastAsia"/>
          <w:color w:val="000000"/>
          <w:szCs w:val="21"/>
        </w:rPr>
        <w:t>.  一生懸命働かなければならない-------------------------------- １　　２　　３　　４</w:t>
      </w:r>
    </w:p>
    <w:p w14:paraId="6C3DDA94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F8671A">
        <w:rPr>
          <w:rFonts w:ascii="ＭＳ 明朝" w:hAnsi="ＭＳ 明朝" w:hint="eastAsia"/>
          <w:color w:val="000000"/>
          <w:szCs w:val="21"/>
        </w:rPr>
        <w:t>.  かなり注意を集中する必要がある------------------------------ １　　２　　３　　４</w:t>
      </w:r>
    </w:p>
    <w:p w14:paraId="1BF74ED0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F8671A">
        <w:rPr>
          <w:rFonts w:ascii="ＭＳ 明朝" w:hAnsi="ＭＳ 明朝" w:hint="eastAsia"/>
          <w:color w:val="000000"/>
          <w:szCs w:val="21"/>
        </w:rPr>
        <w:t>.  高度の知識や技術が必要なむずかしい仕事だ-------------------- １　　２　　３　　４</w:t>
      </w:r>
    </w:p>
    <w:p w14:paraId="79973C87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F8671A">
        <w:rPr>
          <w:rFonts w:ascii="ＭＳ 明朝" w:hAnsi="ＭＳ 明朝" w:hint="eastAsia"/>
          <w:color w:val="000000"/>
          <w:szCs w:val="21"/>
        </w:rPr>
        <w:t>.  勤務時間中はいつも仕事のことを考えていなければならない------ １　　２　　３　　４</w:t>
      </w:r>
    </w:p>
    <w:p w14:paraId="39FA055F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F8671A">
        <w:rPr>
          <w:rFonts w:ascii="ＭＳ 明朝" w:hAnsi="ＭＳ 明朝" w:hint="eastAsia"/>
          <w:color w:val="000000"/>
          <w:szCs w:val="21"/>
        </w:rPr>
        <w:t>.  からだを大変よく使う仕事だ---------------------------------- １　　２　　３　　４</w:t>
      </w:r>
    </w:p>
    <w:p w14:paraId="47ACF0F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8</w:t>
      </w:r>
      <w:r w:rsidRPr="00F8671A">
        <w:rPr>
          <w:rFonts w:ascii="ＭＳ 明朝" w:hAnsi="ＭＳ 明朝" w:hint="eastAsia"/>
          <w:color w:val="000000"/>
          <w:szCs w:val="21"/>
        </w:rPr>
        <w:t>.  自分のペースで仕事ができる---------------------------------- １　　２　　３　　４</w:t>
      </w:r>
    </w:p>
    <w:p w14:paraId="50A428D0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9</w:t>
      </w:r>
      <w:r w:rsidRPr="00F8671A">
        <w:rPr>
          <w:rFonts w:ascii="ＭＳ 明朝" w:hAnsi="ＭＳ 明朝" w:hint="eastAsia"/>
          <w:color w:val="000000"/>
          <w:szCs w:val="21"/>
        </w:rPr>
        <w:t>.  自分で仕事の順番・やり方を決めることができる---------------- １　　２　　３　　４</w:t>
      </w:r>
    </w:p>
    <w:p w14:paraId="44BE968B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10</w:t>
      </w:r>
      <w:r w:rsidRPr="00F8671A">
        <w:rPr>
          <w:rFonts w:ascii="ＭＳ 明朝" w:hAnsi="ＭＳ 明朝" w:hint="eastAsia"/>
          <w:color w:val="000000"/>
          <w:szCs w:val="21"/>
        </w:rPr>
        <w:t>. 職場の仕事の方針に自分の意見を反映できる-------------------- １　　２　　３　　４</w:t>
      </w:r>
    </w:p>
    <w:p w14:paraId="5EA22A4F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11</w:t>
      </w:r>
      <w:r w:rsidRPr="00F8671A">
        <w:rPr>
          <w:rFonts w:ascii="ＭＳ 明朝" w:hAnsi="ＭＳ 明朝" w:hint="eastAsia"/>
          <w:color w:val="000000"/>
          <w:szCs w:val="21"/>
        </w:rPr>
        <w:t>. 自分の技能や知識を仕事で使うことが少ない-------------------- １　　２　　３　　４</w:t>
      </w:r>
    </w:p>
    <w:p w14:paraId="0E3E1469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12</w:t>
      </w:r>
      <w:r w:rsidRPr="00F8671A">
        <w:rPr>
          <w:rFonts w:ascii="ＭＳ 明朝" w:hAnsi="ＭＳ 明朝" w:hint="eastAsia"/>
          <w:color w:val="000000"/>
          <w:szCs w:val="21"/>
        </w:rPr>
        <w:t>. 私の部署内で意見のくい違いがある---------------------------- １　　２　　３　　４</w:t>
      </w:r>
    </w:p>
    <w:p w14:paraId="7EA1AF59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13</w:t>
      </w:r>
      <w:r w:rsidRPr="00F8671A">
        <w:rPr>
          <w:rFonts w:ascii="ＭＳ 明朝" w:hAnsi="ＭＳ 明朝" w:hint="eastAsia"/>
          <w:color w:val="000000"/>
          <w:szCs w:val="21"/>
        </w:rPr>
        <w:t>. 私の部署と他の部署とはうまが合わない------------------------ １　　２　　３　　４</w:t>
      </w:r>
    </w:p>
    <w:p w14:paraId="1BD0D3CF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14</w:t>
      </w:r>
      <w:r w:rsidRPr="00F8671A">
        <w:rPr>
          <w:rFonts w:ascii="ＭＳ 明朝" w:hAnsi="ＭＳ 明朝" w:hint="eastAsia"/>
          <w:color w:val="000000"/>
          <w:szCs w:val="21"/>
        </w:rPr>
        <w:t>. 私の職場の雰囲気は友好的である------------------------------ １　　２　　３　　４</w:t>
      </w:r>
    </w:p>
    <w:p w14:paraId="355A6406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15</w:t>
      </w:r>
      <w:r w:rsidRPr="00F8671A">
        <w:rPr>
          <w:rFonts w:ascii="ＭＳ 明朝" w:hAnsi="ＭＳ 明朝" w:hint="eastAsia"/>
          <w:color w:val="000000"/>
          <w:szCs w:val="21"/>
        </w:rPr>
        <w:t>. 私の職場の作業環境（騒音、照明、温度、換気など）はよくない-- １　　２　　３　　４</w:t>
      </w:r>
    </w:p>
    <w:p w14:paraId="67BBFA04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16</w:t>
      </w:r>
      <w:r w:rsidRPr="00F8671A">
        <w:rPr>
          <w:rFonts w:ascii="ＭＳ 明朝" w:hAnsi="ＭＳ 明朝" w:hint="eastAsia"/>
          <w:color w:val="000000"/>
          <w:szCs w:val="21"/>
        </w:rPr>
        <w:t>. 仕事の内容は自分にあっている-------------------------------- １　　２　　３　　４</w:t>
      </w:r>
    </w:p>
    <w:p w14:paraId="3173625E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17</w:t>
      </w:r>
      <w:r w:rsidRPr="00F8671A">
        <w:rPr>
          <w:rFonts w:ascii="ＭＳ 明朝" w:hAnsi="ＭＳ 明朝" w:hint="eastAsia"/>
          <w:color w:val="000000"/>
          <w:szCs w:val="21"/>
        </w:rPr>
        <w:t>. 働きがいのある仕事だ---------------------------------------- １　　２　　３　　４</w:t>
      </w:r>
    </w:p>
    <w:p w14:paraId="32916DBE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</w:p>
    <w:p w14:paraId="102BD157" w14:textId="77777777" w:rsidR="00BA0AC6" w:rsidRPr="00F8671A" w:rsidRDefault="00BA0AC6" w:rsidP="00FA74BC">
      <w:pPr>
        <w:ind w:leftChars="-196" w:left="374" w:rightChars="-402" w:right="-879" w:hangingChars="366" w:hanging="803"/>
        <w:rPr>
          <w:rFonts w:ascii="ＭＳ 明朝" w:hAnsi="ＭＳ 明朝"/>
          <w:b/>
          <w:color w:val="000000"/>
          <w:szCs w:val="21"/>
        </w:rPr>
      </w:pPr>
      <w:r w:rsidRPr="00F8671A">
        <w:rPr>
          <w:rFonts w:ascii="ＭＳ 明朝" w:hAnsi="ＭＳ 明朝" w:hint="eastAsia"/>
          <w:b/>
          <w:color w:val="000000"/>
          <w:szCs w:val="21"/>
        </w:rPr>
        <w:t>Ｂ　最近1 か月間のあなたの状態についてうかがいます。最もあてはまるものに○を付けてください。</w:t>
      </w:r>
    </w:p>
    <w:p w14:paraId="7C0ABCBC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なほ    と    し    ほ</w:t>
      </w:r>
    </w:p>
    <w:p w14:paraId="42F77919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かと  あき  あば  いと</w:t>
      </w:r>
    </w:p>
    <w:p w14:paraId="2AED9737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っん  っど  っし  つん</w:t>
      </w:r>
    </w:p>
    <w:p w14:paraId="77CED85E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たど  たき  たば  もど</w:t>
      </w:r>
    </w:p>
    <w:p w14:paraId="554F819D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　　　　      あ</w:t>
      </w:r>
    </w:p>
    <w:p w14:paraId="662C3A6D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　　　　      っ</w:t>
      </w:r>
    </w:p>
    <w:p w14:paraId="49CA51FF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　　　　　　  た</w:t>
      </w:r>
    </w:p>
    <w:p w14:paraId="71B87AC7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</w:t>
      </w:r>
      <w:r w:rsidRPr="00F8671A">
        <w:rPr>
          <w:rFonts w:ascii="ＭＳ 明朝" w:hAnsi="ＭＳ 明朝" w:hint="eastAsia"/>
          <w:color w:val="000000"/>
          <w:szCs w:val="21"/>
        </w:rPr>
        <w:t>.  活気がわいてくる-------------------------------------------- １　　２　　３　　４</w:t>
      </w:r>
    </w:p>
    <w:p w14:paraId="4D4B07A6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F8671A">
        <w:rPr>
          <w:rFonts w:ascii="ＭＳ 明朝" w:hAnsi="ＭＳ 明朝" w:hint="eastAsia"/>
          <w:color w:val="000000"/>
          <w:szCs w:val="21"/>
        </w:rPr>
        <w:t>.  元気がいっぱいだ-------------------------------------------- １　　２　　３　　４</w:t>
      </w:r>
    </w:p>
    <w:p w14:paraId="52713FC0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F8671A">
        <w:rPr>
          <w:rFonts w:ascii="ＭＳ 明朝" w:hAnsi="ＭＳ 明朝" w:hint="eastAsia"/>
          <w:color w:val="000000"/>
          <w:szCs w:val="21"/>
        </w:rPr>
        <w:t>.  生き生きする------------------------------------------------ １　　２　　３　　４</w:t>
      </w:r>
    </w:p>
    <w:p w14:paraId="5DA7776C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F8671A">
        <w:rPr>
          <w:rFonts w:ascii="ＭＳ 明朝" w:hAnsi="ＭＳ 明朝" w:hint="eastAsia"/>
          <w:color w:val="000000"/>
          <w:szCs w:val="21"/>
        </w:rPr>
        <w:t>.  怒りを感じる------------------------------------------------ １　　２　　３　　４</w:t>
      </w:r>
    </w:p>
    <w:p w14:paraId="7C9D5FCB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F8671A">
        <w:rPr>
          <w:rFonts w:ascii="ＭＳ 明朝" w:hAnsi="ＭＳ 明朝" w:hint="eastAsia"/>
          <w:color w:val="000000"/>
          <w:szCs w:val="21"/>
        </w:rPr>
        <w:t>.  内心腹立たしい---------------------------------------------- １　　２　　３　　４</w:t>
      </w:r>
    </w:p>
    <w:p w14:paraId="3C70EEB9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F8671A">
        <w:rPr>
          <w:rFonts w:ascii="ＭＳ 明朝" w:hAnsi="ＭＳ 明朝" w:hint="eastAsia"/>
          <w:color w:val="000000"/>
          <w:szCs w:val="21"/>
        </w:rPr>
        <w:t>.  イライラしている-------------------------------------------- １　　２　　３　　４</w:t>
      </w:r>
    </w:p>
    <w:p w14:paraId="53831256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F8671A">
        <w:rPr>
          <w:rFonts w:ascii="ＭＳ 明朝" w:hAnsi="ＭＳ 明朝" w:hint="eastAsia"/>
          <w:color w:val="000000"/>
          <w:szCs w:val="21"/>
        </w:rPr>
        <w:t>.  ひどく疲れた------------------------------------------------ １　　２　　３　　４</w:t>
      </w:r>
    </w:p>
    <w:p w14:paraId="666352FE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8</w:t>
      </w:r>
      <w:r w:rsidRPr="00F8671A">
        <w:rPr>
          <w:rFonts w:ascii="ＭＳ 明朝" w:hAnsi="ＭＳ 明朝" w:hint="eastAsia"/>
          <w:color w:val="000000"/>
          <w:szCs w:val="21"/>
        </w:rPr>
        <w:t>.  へとへとだ-------------------------------------------------- １　　２　　３　　４</w:t>
      </w:r>
    </w:p>
    <w:p w14:paraId="0B73CDBE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9</w:t>
      </w:r>
      <w:r w:rsidRPr="00F8671A">
        <w:rPr>
          <w:rFonts w:ascii="ＭＳ 明朝" w:hAnsi="ＭＳ 明朝" w:hint="eastAsia"/>
          <w:color w:val="000000"/>
          <w:szCs w:val="21"/>
        </w:rPr>
        <w:t>.  だるい------------------------------------------------------ １　　２　　３　　４</w:t>
      </w:r>
    </w:p>
    <w:p w14:paraId="74A8A1FA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10</w:t>
      </w:r>
      <w:r w:rsidRPr="00F8671A">
        <w:rPr>
          <w:rFonts w:ascii="ＭＳ 明朝" w:hAnsi="ＭＳ 明朝" w:hint="eastAsia"/>
          <w:color w:val="000000"/>
          <w:szCs w:val="21"/>
        </w:rPr>
        <w:t>. 気がはりつめている------------------------------------------ １　　２　　３　　４</w:t>
      </w:r>
    </w:p>
    <w:p w14:paraId="045AD74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11</w:t>
      </w:r>
      <w:r w:rsidRPr="00F8671A">
        <w:rPr>
          <w:rFonts w:ascii="ＭＳ 明朝" w:hAnsi="ＭＳ 明朝" w:hint="eastAsia"/>
          <w:color w:val="000000"/>
          <w:szCs w:val="21"/>
        </w:rPr>
        <w:t>. 不安だ------------------------------------------------------ １　　２　　３　　４</w:t>
      </w:r>
    </w:p>
    <w:p w14:paraId="2C008D97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12</w:t>
      </w:r>
      <w:r w:rsidRPr="00F8671A">
        <w:rPr>
          <w:rFonts w:ascii="ＭＳ 明朝" w:hAnsi="ＭＳ 明朝" w:hint="eastAsia"/>
          <w:color w:val="000000"/>
          <w:szCs w:val="21"/>
        </w:rPr>
        <w:t>. 落着かない-------------------------------------------------- １　　２　　３　　４</w:t>
      </w:r>
    </w:p>
    <w:p w14:paraId="2C449D7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lastRenderedPageBreak/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13</w:t>
      </w:r>
      <w:r w:rsidRPr="00F8671A">
        <w:rPr>
          <w:rFonts w:ascii="ＭＳ 明朝" w:hAnsi="ＭＳ 明朝" w:hint="eastAsia"/>
          <w:color w:val="000000"/>
          <w:szCs w:val="21"/>
        </w:rPr>
        <w:t>. ゆううつだ-------------------------------------------------- １　　２　　３　　４</w:t>
      </w:r>
    </w:p>
    <w:p w14:paraId="5F58CBBE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14</w:t>
      </w:r>
      <w:r w:rsidRPr="00F8671A">
        <w:rPr>
          <w:rFonts w:ascii="ＭＳ 明朝" w:hAnsi="ＭＳ 明朝" w:hint="eastAsia"/>
          <w:color w:val="000000"/>
          <w:szCs w:val="21"/>
        </w:rPr>
        <w:t>. 何をするのも面倒だ------------------------------------------ １　　２　　３　　４</w:t>
      </w:r>
    </w:p>
    <w:p w14:paraId="6C8D341A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15</w:t>
      </w:r>
      <w:r w:rsidRPr="00F8671A">
        <w:rPr>
          <w:rFonts w:ascii="ＭＳ 明朝" w:hAnsi="ＭＳ 明朝" w:hint="eastAsia"/>
          <w:color w:val="000000"/>
          <w:szCs w:val="21"/>
        </w:rPr>
        <w:t>. 物事に集中できない------------------------------------------ １　　２　　３　　４</w:t>
      </w:r>
    </w:p>
    <w:p w14:paraId="0014C1DC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16</w:t>
      </w:r>
      <w:r w:rsidRPr="00F8671A">
        <w:rPr>
          <w:rFonts w:ascii="ＭＳ 明朝" w:hAnsi="ＭＳ 明朝" w:hint="eastAsia"/>
          <w:color w:val="000000"/>
          <w:szCs w:val="21"/>
        </w:rPr>
        <w:t>. 気分が晴れない---------------------------------------------- １　　２　　３　　４</w:t>
      </w:r>
    </w:p>
    <w:p w14:paraId="375DC48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17</w:t>
      </w:r>
      <w:r w:rsidRPr="00F8671A">
        <w:rPr>
          <w:rFonts w:ascii="ＭＳ 明朝" w:hAnsi="ＭＳ 明朝" w:hint="eastAsia"/>
          <w:color w:val="000000"/>
          <w:szCs w:val="21"/>
        </w:rPr>
        <w:t>. 仕事が手につかない------------------------------------------ １　　２　　３　　４</w:t>
      </w:r>
    </w:p>
    <w:p w14:paraId="23484974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18</w:t>
      </w:r>
      <w:r w:rsidRPr="00F8671A">
        <w:rPr>
          <w:rFonts w:ascii="ＭＳ 明朝" w:hAnsi="ＭＳ 明朝" w:hint="eastAsia"/>
          <w:color w:val="000000"/>
          <w:szCs w:val="21"/>
        </w:rPr>
        <w:t>. 悲しいと感じる---------------------------------------------- １　　２　　３　　４</w:t>
      </w:r>
    </w:p>
    <w:p w14:paraId="2736BE49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19</w:t>
      </w:r>
      <w:r w:rsidRPr="00F8671A">
        <w:rPr>
          <w:rFonts w:ascii="ＭＳ 明朝" w:hAnsi="ＭＳ 明朝" w:hint="eastAsia"/>
          <w:color w:val="000000"/>
          <w:szCs w:val="21"/>
        </w:rPr>
        <w:t>. めまいがする------------------------------------------------ １　　２　　３　　４</w:t>
      </w:r>
    </w:p>
    <w:p w14:paraId="7A2EB382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20</w:t>
      </w:r>
      <w:r w:rsidRPr="00F8671A">
        <w:rPr>
          <w:rFonts w:ascii="ＭＳ 明朝" w:hAnsi="ＭＳ 明朝" w:hint="eastAsia"/>
          <w:color w:val="000000"/>
          <w:szCs w:val="21"/>
        </w:rPr>
        <w:t>. 体のふしぶしが痛む------------------------------------------ １　　２　　３　　４</w:t>
      </w:r>
    </w:p>
    <w:p w14:paraId="6CA97CE2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21</w:t>
      </w:r>
      <w:r w:rsidRPr="00F8671A">
        <w:rPr>
          <w:rFonts w:ascii="ＭＳ 明朝" w:hAnsi="ＭＳ 明朝" w:hint="eastAsia"/>
          <w:color w:val="000000"/>
          <w:szCs w:val="21"/>
        </w:rPr>
        <w:t>. 頭が重かったり頭痛がする------------------------------------ １　　２　　３　　４</w:t>
      </w:r>
    </w:p>
    <w:p w14:paraId="3D28D147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22</w:t>
      </w:r>
      <w:r w:rsidRPr="00F8671A">
        <w:rPr>
          <w:rFonts w:ascii="ＭＳ 明朝" w:hAnsi="ＭＳ 明朝" w:hint="eastAsia"/>
          <w:color w:val="000000"/>
          <w:szCs w:val="21"/>
        </w:rPr>
        <w:t>. 首筋や肩がこる---------------------------------------------- １　　２　　３　　４</w:t>
      </w:r>
    </w:p>
    <w:p w14:paraId="61F16F47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23</w:t>
      </w:r>
      <w:r w:rsidRPr="00F8671A">
        <w:rPr>
          <w:rFonts w:ascii="ＭＳ 明朝" w:hAnsi="ＭＳ 明朝" w:hint="eastAsia"/>
          <w:color w:val="000000"/>
          <w:szCs w:val="21"/>
        </w:rPr>
        <w:t>. 腰が痛い---------------------------------------------------- １　　２　　３　　４</w:t>
      </w:r>
    </w:p>
    <w:p w14:paraId="0646D282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24</w:t>
      </w:r>
      <w:r w:rsidRPr="00F8671A">
        <w:rPr>
          <w:rFonts w:ascii="ＭＳ 明朝" w:hAnsi="ＭＳ 明朝" w:hint="eastAsia"/>
          <w:color w:val="000000"/>
          <w:szCs w:val="21"/>
        </w:rPr>
        <w:t>. 目が疲れる-------------------------------------------------- １　　２　　３　　４</w:t>
      </w:r>
    </w:p>
    <w:p w14:paraId="6606854A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25</w:t>
      </w:r>
      <w:r w:rsidRPr="00F8671A">
        <w:rPr>
          <w:rFonts w:ascii="ＭＳ 明朝" w:hAnsi="ＭＳ 明朝" w:hint="eastAsia"/>
          <w:color w:val="000000"/>
          <w:szCs w:val="21"/>
        </w:rPr>
        <w:t>. 動悸や息切れがする------------------------------------------ １　　２　　３　　４</w:t>
      </w:r>
    </w:p>
    <w:p w14:paraId="23344D56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26</w:t>
      </w:r>
      <w:r w:rsidRPr="00F8671A">
        <w:rPr>
          <w:rFonts w:ascii="ＭＳ 明朝" w:hAnsi="ＭＳ 明朝" w:hint="eastAsia"/>
          <w:color w:val="000000"/>
          <w:szCs w:val="21"/>
        </w:rPr>
        <w:t>. 胃腸の具合が悪い-------------------------------------------- １　　２　　３　　４</w:t>
      </w:r>
    </w:p>
    <w:p w14:paraId="2887B3D6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27</w:t>
      </w:r>
      <w:r w:rsidRPr="00F8671A">
        <w:rPr>
          <w:rFonts w:ascii="ＭＳ 明朝" w:hAnsi="ＭＳ 明朝" w:hint="eastAsia"/>
          <w:color w:val="000000"/>
          <w:szCs w:val="21"/>
        </w:rPr>
        <w:t>. 食欲がない-------------------------------------------------- １　　２　　３　　４</w:t>
      </w:r>
    </w:p>
    <w:p w14:paraId="790AD92D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28</w:t>
      </w:r>
      <w:r w:rsidRPr="00F8671A">
        <w:rPr>
          <w:rFonts w:ascii="ＭＳ 明朝" w:hAnsi="ＭＳ 明朝" w:hint="eastAsia"/>
          <w:color w:val="000000"/>
          <w:szCs w:val="21"/>
        </w:rPr>
        <w:t>. 便秘や下痢をする-------------------------------------------- １　　２　　３　　４</w:t>
      </w:r>
    </w:p>
    <w:p w14:paraId="303A9BA5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29</w:t>
      </w:r>
      <w:r w:rsidRPr="00F8671A">
        <w:rPr>
          <w:rFonts w:ascii="ＭＳ 明朝" w:hAnsi="ＭＳ 明朝" w:hint="eastAsia"/>
          <w:color w:val="000000"/>
          <w:szCs w:val="21"/>
        </w:rPr>
        <w:t>. よく眠れない------------------------------------------------ １　　２　　３　　４</w:t>
      </w:r>
    </w:p>
    <w:p w14:paraId="5371CC00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</w:p>
    <w:p w14:paraId="4FAC0BA4" w14:textId="77777777" w:rsidR="00BA0AC6" w:rsidRPr="00F8671A" w:rsidRDefault="00BA0AC6" w:rsidP="00FA74BC">
      <w:pPr>
        <w:ind w:leftChars="-196" w:left="374" w:rightChars="-402" w:right="-879" w:hangingChars="366" w:hanging="803"/>
        <w:rPr>
          <w:rFonts w:ascii="ＭＳ 明朝" w:hAnsi="ＭＳ 明朝"/>
          <w:b/>
          <w:color w:val="000000"/>
          <w:szCs w:val="21"/>
        </w:rPr>
      </w:pPr>
      <w:r w:rsidRPr="00F8671A">
        <w:rPr>
          <w:rFonts w:ascii="ＭＳ 明朝" w:hAnsi="ＭＳ 明朝" w:hint="eastAsia"/>
          <w:b/>
          <w:color w:val="000000"/>
          <w:szCs w:val="21"/>
        </w:rPr>
        <w:t>Ｃ　あなたの周りの方々についてうかがいます。最もあてはまるものに○を付けてください。</w:t>
      </w:r>
    </w:p>
    <w:p w14:paraId="16478525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 非　　か　　多　　全</w:t>
      </w:r>
    </w:p>
    <w:p w14:paraId="50CBABDD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 常　　な　　　　　く</w:t>
      </w:r>
    </w:p>
    <w:p w14:paraId="308D2BCE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 に　　り　　少　　な</w:t>
      </w:r>
    </w:p>
    <w:p w14:paraId="32D6549B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　　　　　　　 い</w:t>
      </w:r>
    </w:p>
    <w:p w14:paraId="63787ED2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>次の人たちはどのくらい気軽に話ができますか？</w:t>
      </w:r>
    </w:p>
    <w:p w14:paraId="20A62731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</w:t>
      </w:r>
      <w:r w:rsidRPr="00F8671A">
        <w:rPr>
          <w:rFonts w:ascii="ＭＳ 明朝" w:hAnsi="ＭＳ 明朝" w:hint="eastAsia"/>
          <w:color w:val="000000"/>
          <w:szCs w:val="21"/>
        </w:rPr>
        <w:t>.  上司-------------------------------------------------------- １　　２　　３　　４</w:t>
      </w:r>
    </w:p>
    <w:p w14:paraId="213A41AB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F8671A">
        <w:rPr>
          <w:rFonts w:ascii="ＭＳ 明朝" w:hAnsi="ＭＳ 明朝" w:hint="eastAsia"/>
          <w:color w:val="000000"/>
          <w:szCs w:val="21"/>
        </w:rPr>
        <w:t>.  職場の同僚-------------------------------------------------- １　　２　　３　　４</w:t>
      </w:r>
    </w:p>
    <w:p w14:paraId="52F5FFCE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F8671A">
        <w:rPr>
          <w:rFonts w:ascii="ＭＳ 明朝" w:hAnsi="ＭＳ 明朝" w:hint="eastAsia"/>
          <w:color w:val="000000"/>
          <w:szCs w:val="21"/>
        </w:rPr>
        <w:t>.  配偶者、家族、友人等---------------------------------------- １　　２　　３　　４</w:t>
      </w:r>
    </w:p>
    <w:p w14:paraId="42637500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>あなたが困った時、次の人たちはどのくらい頼りになりますか？</w:t>
      </w:r>
    </w:p>
    <w:p w14:paraId="7C8C61CE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F8671A">
        <w:rPr>
          <w:rFonts w:ascii="ＭＳ 明朝" w:hAnsi="ＭＳ 明朝" w:hint="eastAsia"/>
          <w:color w:val="000000"/>
          <w:szCs w:val="21"/>
        </w:rPr>
        <w:t>.  上司-------------------------------------------------------- １　　２　　３　　４</w:t>
      </w:r>
    </w:p>
    <w:p w14:paraId="30910FC0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F8671A">
        <w:rPr>
          <w:rFonts w:ascii="ＭＳ 明朝" w:hAnsi="ＭＳ 明朝" w:hint="eastAsia"/>
          <w:color w:val="000000"/>
          <w:szCs w:val="21"/>
        </w:rPr>
        <w:t>.  職場の同僚-------------------------------------------------- １　　２　　３　　４</w:t>
      </w:r>
    </w:p>
    <w:p w14:paraId="48161297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F8671A">
        <w:rPr>
          <w:rFonts w:ascii="ＭＳ 明朝" w:hAnsi="ＭＳ 明朝" w:hint="eastAsia"/>
          <w:color w:val="000000"/>
          <w:szCs w:val="21"/>
        </w:rPr>
        <w:t>.  配偶者、家族、友人等---------------------------------------- １　　２　　３　　４</w:t>
      </w:r>
    </w:p>
    <w:p w14:paraId="11D3FC88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>あなたの個人的な問題を相談したら、次の人たちはどのくらいきいてくれますか？</w:t>
      </w:r>
    </w:p>
    <w:p w14:paraId="0C8BA070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F8671A">
        <w:rPr>
          <w:rFonts w:ascii="ＭＳ 明朝" w:hAnsi="ＭＳ 明朝" w:hint="eastAsia"/>
          <w:color w:val="000000"/>
          <w:szCs w:val="21"/>
        </w:rPr>
        <w:t>.  上司-------------------------------------------------------- １　　２　　３　　４</w:t>
      </w:r>
    </w:p>
    <w:p w14:paraId="6396908C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8</w:t>
      </w:r>
      <w:r w:rsidRPr="00F8671A">
        <w:rPr>
          <w:rFonts w:ascii="ＭＳ 明朝" w:hAnsi="ＭＳ 明朝" w:hint="eastAsia"/>
          <w:color w:val="000000"/>
          <w:szCs w:val="21"/>
        </w:rPr>
        <w:t>.  職場の同僚-------------------------------------------------- １　　２　　３　　４</w:t>
      </w:r>
    </w:p>
    <w:p w14:paraId="22343CFA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9</w:t>
      </w:r>
      <w:r w:rsidRPr="00F8671A">
        <w:rPr>
          <w:rFonts w:ascii="ＭＳ 明朝" w:hAnsi="ＭＳ 明朝" w:hint="eastAsia"/>
          <w:color w:val="000000"/>
          <w:szCs w:val="21"/>
        </w:rPr>
        <w:t>.  配偶者、家族、友人等---------------------------------------- １　　２　　３　　４</w:t>
      </w:r>
    </w:p>
    <w:p w14:paraId="49140ECC" w14:textId="77777777" w:rsidR="00BA0AC6" w:rsidRPr="00F8671A" w:rsidRDefault="00BA0AC6" w:rsidP="00FA74BC">
      <w:pPr>
        <w:spacing w:line="240" w:lineRule="exact"/>
        <w:ind w:leftChars="-196" w:left="374" w:rightChars="-402" w:right="-879" w:hangingChars="366" w:hanging="803"/>
        <w:rPr>
          <w:rFonts w:ascii="ＭＳ 明朝" w:hAnsi="ＭＳ 明朝"/>
          <w:b/>
          <w:color w:val="000000"/>
          <w:szCs w:val="21"/>
        </w:rPr>
      </w:pPr>
    </w:p>
    <w:p w14:paraId="218888FE" w14:textId="77777777" w:rsidR="00BA0AC6" w:rsidRPr="00F8671A" w:rsidRDefault="00BA0AC6" w:rsidP="00FA74BC">
      <w:pPr>
        <w:spacing w:line="340" w:lineRule="exact"/>
        <w:ind w:leftChars="-196" w:left="374" w:rightChars="-402" w:right="-879" w:hangingChars="366" w:hanging="803"/>
        <w:rPr>
          <w:rFonts w:ascii="ＭＳ 明朝" w:hAnsi="ＭＳ 明朝"/>
          <w:b/>
          <w:color w:val="000000"/>
          <w:szCs w:val="21"/>
        </w:rPr>
      </w:pPr>
      <w:r w:rsidRPr="00F8671A">
        <w:rPr>
          <w:rFonts w:ascii="ＭＳ 明朝" w:hAnsi="ＭＳ 明朝" w:hint="eastAsia"/>
          <w:b/>
          <w:color w:val="000000"/>
          <w:szCs w:val="21"/>
        </w:rPr>
        <w:t>Ｄ　満足度について</w:t>
      </w:r>
    </w:p>
    <w:p w14:paraId="0DFC4CCC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  　　　　　　　　　　　　　　　　　　　　　　　　　　　　　　　　 満　 満ま  不や   不</w:t>
      </w:r>
    </w:p>
    <w:p w14:paraId="231ADD64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　　あ  満や   満</w:t>
      </w:r>
    </w:p>
    <w:p w14:paraId="58AC1068" w14:textId="77777777" w:rsidR="00BA0AC6" w:rsidRPr="00F8671A" w:rsidRDefault="00BA0AC6" w:rsidP="00FA74BC">
      <w:pPr>
        <w:spacing w:line="2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 足　 足    足     足</w:t>
      </w:r>
    </w:p>
    <w:p w14:paraId="5BFE3FC5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1</w:t>
      </w:r>
      <w:r w:rsidRPr="00F8671A">
        <w:rPr>
          <w:rFonts w:ascii="ＭＳ 明朝" w:hAnsi="ＭＳ 明朝" w:hint="eastAsia"/>
          <w:color w:val="000000"/>
          <w:szCs w:val="21"/>
        </w:rPr>
        <w:t>.  仕事に満足だ------------------------------------------------ １　　２　　３　　４</w:t>
      </w:r>
    </w:p>
    <w:p w14:paraId="43E1482D" w14:textId="77777777" w:rsidR="00BA0AC6" w:rsidRPr="00F8671A" w:rsidRDefault="00BA0AC6" w:rsidP="00FA74BC">
      <w:pPr>
        <w:spacing w:line="340" w:lineRule="exact"/>
        <w:ind w:leftChars="-196" w:left="371" w:rightChars="-402" w:right="-879" w:hangingChars="366" w:hanging="800"/>
        <w:rPr>
          <w:rFonts w:ascii="ＭＳ 明朝" w:hAnsi="ＭＳ 明朝"/>
          <w:color w:val="000000"/>
          <w:szCs w:val="21"/>
        </w:rPr>
      </w:pPr>
      <w:r w:rsidRPr="00F8671A">
        <w:rPr>
          <w:rFonts w:ascii="ＭＳ 明朝" w:hAnsi="ＭＳ 明朝" w:hint="eastAsia"/>
          <w:color w:val="000000"/>
          <w:szCs w:val="21"/>
        </w:rPr>
        <w:t xml:space="preserve">　</w:t>
      </w:r>
      <w:r w:rsidRPr="000677B3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F8671A">
        <w:rPr>
          <w:rFonts w:ascii="ＭＳ 明朝" w:hAnsi="ＭＳ 明朝" w:hint="eastAsia"/>
          <w:color w:val="000000"/>
          <w:szCs w:val="21"/>
        </w:rPr>
        <w:t>.  家庭生活に満足だ-------------------------------------------- １　　２　　３　　４</w:t>
      </w:r>
    </w:p>
    <w:p w14:paraId="349AB77F" w14:textId="77777777" w:rsidR="00FA74BC" w:rsidRDefault="00FA74BC" w:rsidP="00FA74BC">
      <w:pPr>
        <w:ind w:leftChars="-196" w:left="411" w:rightChars="-402" w:right="-879" w:hangingChars="366" w:hanging="840"/>
        <w:rPr>
          <w:b/>
          <w:color w:val="000000" w:themeColor="text1"/>
          <w:sz w:val="22"/>
        </w:rPr>
      </w:pPr>
    </w:p>
    <w:sectPr w:rsidR="00FA74BC" w:rsidSect="00F84659">
      <w:pgSz w:w="11906" w:h="16838" w:code="9"/>
      <w:pgMar w:top="1418" w:right="1304" w:bottom="1134" w:left="1418" w:header="851" w:footer="992" w:gutter="0"/>
      <w:cols w:space="425"/>
      <w:docGrid w:type="linesAndChars" w:linePitch="304" w:charSpace="1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9"/>
    <w:multiLevelType w:val="hybridMultilevel"/>
    <w:tmpl w:val="E452B7A6"/>
    <w:lvl w:ilvl="0" w:tplc="D6A05A7C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1D8A612D"/>
    <w:multiLevelType w:val="hybridMultilevel"/>
    <w:tmpl w:val="0936A734"/>
    <w:lvl w:ilvl="0" w:tplc="F4B08440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44CC7D99"/>
    <w:multiLevelType w:val="hybridMultilevel"/>
    <w:tmpl w:val="792ABA10"/>
    <w:lvl w:ilvl="0" w:tplc="7AF489F2">
      <w:start w:val="1"/>
      <w:numFmt w:val="decimalFullWidth"/>
      <w:lvlText w:val="第%1節"/>
      <w:lvlJc w:val="left"/>
      <w:pPr>
        <w:ind w:left="183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52A5566C"/>
    <w:multiLevelType w:val="hybridMultilevel"/>
    <w:tmpl w:val="7B306F44"/>
    <w:lvl w:ilvl="0" w:tplc="B1267A20">
      <w:start w:val="1"/>
      <w:numFmt w:val="decimalFullWidth"/>
      <w:lvlText w:val="第%1章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26250616">
    <w:abstractNumId w:val="3"/>
  </w:num>
  <w:num w:numId="2" w16cid:durableId="2144619447">
    <w:abstractNumId w:val="1"/>
  </w:num>
  <w:num w:numId="3" w16cid:durableId="1656492741">
    <w:abstractNumId w:val="0"/>
  </w:num>
  <w:num w:numId="4" w16cid:durableId="94465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9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D05"/>
    <w:rsid w:val="00012E0C"/>
    <w:rsid w:val="00035567"/>
    <w:rsid w:val="0005313B"/>
    <w:rsid w:val="0008438D"/>
    <w:rsid w:val="00091A39"/>
    <w:rsid w:val="000F002A"/>
    <w:rsid w:val="00104948"/>
    <w:rsid w:val="00136064"/>
    <w:rsid w:val="00136A04"/>
    <w:rsid w:val="00143BB2"/>
    <w:rsid w:val="00163525"/>
    <w:rsid w:val="001710AE"/>
    <w:rsid w:val="0017173F"/>
    <w:rsid w:val="001762D4"/>
    <w:rsid w:val="001B0C7A"/>
    <w:rsid w:val="001C78A8"/>
    <w:rsid w:val="001D0A38"/>
    <w:rsid w:val="001D3E59"/>
    <w:rsid w:val="00212BFB"/>
    <w:rsid w:val="00220240"/>
    <w:rsid w:val="00232232"/>
    <w:rsid w:val="00266620"/>
    <w:rsid w:val="002968A4"/>
    <w:rsid w:val="002C3BB6"/>
    <w:rsid w:val="002E4638"/>
    <w:rsid w:val="002F13EA"/>
    <w:rsid w:val="00322774"/>
    <w:rsid w:val="00350BC9"/>
    <w:rsid w:val="00380C81"/>
    <w:rsid w:val="003829A1"/>
    <w:rsid w:val="00383B8E"/>
    <w:rsid w:val="003855EA"/>
    <w:rsid w:val="003A7D92"/>
    <w:rsid w:val="003B484D"/>
    <w:rsid w:val="003C19DA"/>
    <w:rsid w:val="003D5B34"/>
    <w:rsid w:val="003E05AE"/>
    <w:rsid w:val="00472278"/>
    <w:rsid w:val="00485046"/>
    <w:rsid w:val="004A1BB7"/>
    <w:rsid w:val="004C7092"/>
    <w:rsid w:val="004D13C7"/>
    <w:rsid w:val="005C312A"/>
    <w:rsid w:val="005F4F93"/>
    <w:rsid w:val="006000A1"/>
    <w:rsid w:val="0060398E"/>
    <w:rsid w:val="00663DF5"/>
    <w:rsid w:val="00687B45"/>
    <w:rsid w:val="006A4FF2"/>
    <w:rsid w:val="006C41DD"/>
    <w:rsid w:val="006E41DD"/>
    <w:rsid w:val="006E4BEA"/>
    <w:rsid w:val="006F2CBA"/>
    <w:rsid w:val="006F398C"/>
    <w:rsid w:val="006F6523"/>
    <w:rsid w:val="007205A2"/>
    <w:rsid w:val="00724CD1"/>
    <w:rsid w:val="00736B62"/>
    <w:rsid w:val="00752D20"/>
    <w:rsid w:val="007950E3"/>
    <w:rsid w:val="007B71DB"/>
    <w:rsid w:val="007E6302"/>
    <w:rsid w:val="007E7ABC"/>
    <w:rsid w:val="0081483F"/>
    <w:rsid w:val="0082294F"/>
    <w:rsid w:val="00824C54"/>
    <w:rsid w:val="008307D9"/>
    <w:rsid w:val="00833F7F"/>
    <w:rsid w:val="008359D4"/>
    <w:rsid w:val="00843506"/>
    <w:rsid w:val="00874FC3"/>
    <w:rsid w:val="00885733"/>
    <w:rsid w:val="008F1103"/>
    <w:rsid w:val="0091547A"/>
    <w:rsid w:val="00942374"/>
    <w:rsid w:val="00953C55"/>
    <w:rsid w:val="00965DD4"/>
    <w:rsid w:val="009D0297"/>
    <w:rsid w:val="00A06A41"/>
    <w:rsid w:val="00A3048C"/>
    <w:rsid w:val="00A32921"/>
    <w:rsid w:val="00A33E3D"/>
    <w:rsid w:val="00A440D7"/>
    <w:rsid w:val="00A63AA5"/>
    <w:rsid w:val="00A74CDC"/>
    <w:rsid w:val="00A92A43"/>
    <w:rsid w:val="00A92B84"/>
    <w:rsid w:val="00A9623E"/>
    <w:rsid w:val="00AD4CBE"/>
    <w:rsid w:val="00AF7831"/>
    <w:rsid w:val="00B2697C"/>
    <w:rsid w:val="00B3219B"/>
    <w:rsid w:val="00B53012"/>
    <w:rsid w:val="00B675FD"/>
    <w:rsid w:val="00B77825"/>
    <w:rsid w:val="00BA06DE"/>
    <w:rsid w:val="00BA0AC6"/>
    <w:rsid w:val="00BB315A"/>
    <w:rsid w:val="00BC75C7"/>
    <w:rsid w:val="00BD53AA"/>
    <w:rsid w:val="00BE48B6"/>
    <w:rsid w:val="00BF1678"/>
    <w:rsid w:val="00C003C2"/>
    <w:rsid w:val="00C1713F"/>
    <w:rsid w:val="00C719E8"/>
    <w:rsid w:val="00C95243"/>
    <w:rsid w:val="00CF5D3C"/>
    <w:rsid w:val="00D172B1"/>
    <w:rsid w:val="00D71D05"/>
    <w:rsid w:val="00DA7CA6"/>
    <w:rsid w:val="00DB317D"/>
    <w:rsid w:val="00DC1AA7"/>
    <w:rsid w:val="00DD2024"/>
    <w:rsid w:val="00DE6011"/>
    <w:rsid w:val="00E07CBA"/>
    <w:rsid w:val="00E4361E"/>
    <w:rsid w:val="00E65000"/>
    <w:rsid w:val="00E95815"/>
    <w:rsid w:val="00ED470B"/>
    <w:rsid w:val="00F02713"/>
    <w:rsid w:val="00F1637A"/>
    <w:rsid w:val="00F56D1A"/>
    <w:rsid w:val="00F648FD"/>
    <w:rsid w:val="00F65BAF"/>
    <w:rsid w:val="00F84659"/>
    <w:rsid w:val="00FA74BC"/>
    <w:rsid w:val="00FB2BE1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AADE5"/>
  <w15:docId w15:val="{F23297BF-ED3F-4527-9000-4E89C2A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232B-F33A-4382-8ABD-7727AD7A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田盛 万喜</dc:creator>
  <cp:lastModifiedBy>Administrator</cp:lastModifiedBy>
  <cp:revision>22</cp:revision>
  <cp:lastPrinted>2016-09-15T04:48:00Z</cp:lastPrinted>
  <dcterms:created xsi:type="dcterms:W3CDTF">2016-09-16T11:08:00Z</dcterms:created>
  <dcterms:modified xsi:type="dcterms:W3CDTF">2022-09-20T08:03:00Z</dcterms:modified>
</cp:coreProperties>
</file>