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E60C" w14:textId="77777777" w:rsidR="00620650" w:rsidRDefault="00620650">
      <w:pPr>
        <w:spacing w:line="218" w:lineRule="exact"/>
        <w:ind w:left="1155" w:hanging="1155"/>
        <w:rPr>
          <w:lang w:eastAsia="zh-CN"/>
        </w:rPr>
      </w:pPr>
      <w:r>
        <w:rPr>
          <w:rFonts w:ascii="ＭＳ 明朝" w:hAnsi="ＭＳ 明朝"/>
          <w:lang w:eastAsia="zh-CN"/>
        </w:rPr>
        <w:t>別記様式１（第１０条関係）</w:t>
      </w:r>
    </w:p>
    <w:p w14:paraId="27C64090" w14:textId="77777777" w:rsidR="00620650" w:rsidRDefault="00620650">
      <w:pPr>
        <w:spacing w:line="218" w:lineRule="exact"/>
        <w:rPr>
          <w:lang w:eastAsia="zh-CN"/>
        </w:rPr>
      </w:pPr>
    </w:p>
    <w:p w14:paraId="7BA7A4DB" w14:textId="77777777" w:rsidR="00620650" w:rsidRDefault="00620650">
      <w:pPr>
        <w:spacing w:line="248" w:lineRule="exact"/>
        <w:ind w:left="1320" w:hanging="1320"/>
        <w:jc w:val="center"/>
      </w:pPr>
      <w:r w:rsidRPr="00574B1E">
        <w:rPr>
          <w:rFonts w:ascii="ＭＳ 明朝" w:hAnsi="ＭＳ 明朝"/>
          <w:spacing w:val="19"/>
          <w:sz w:val="24"/>
          <w:fitText w:val="3017" w:id="1"/>
        </w:rPr>
        <w:t>危機対策本部設置要請</w:t>
      </w:r>
      <w:r w:rsidRPr="00574B1E">
        <w:rPr>
          <w:rFonts w:ascii="ＭＳ 明朝" w:hAnsi="ＭＳ 明朝"/>
          <w:spacing w:val="-1"/>
          <w:sz w:val="24"/>
          <w:fitText w:val="3017" w:id="1"/>
        </w:rPr>
        <w:t>書</w:t>
      </w:r>
    </w:p>
    <w:p w14:paraId="696C6FE0" w14:textId="77777777" w:rsidR="00620650" w:rsidRDefault="00620650">
      <w:pPr>
        <w:spacing w:line="218" w:lineRule="exact"/>
      </w:pPr>
    </w:p>
    <w:p w14:paraId="000CCA35" w14:textId="77777777" w:rsidR="00620650" w:rsidRDefault="00620650">
      <w:pPr>
        <w:wordWrap w:val="0"/>
        <w:spacing w:line="218" w:lineRule="exact"/>
        <w:ind w:left="1155" w:hanging="1155"/>
        <w:jc w:val="right"/>
      </w:pPr>
      <w:r>
        <w:rPr>
          <w:rFonts w:ascii="ＭＳ 明朝" w:hAnsi="ＭＳ 明朝"/>
        </w:rPr>
        <w:t>（平成　年　月　日　時　分現在）</w:t>
      </w:r>
    </w:p>
    <w:p w14:paraId="05B600F7" w14:textId="77777777" w:rsidR="00620650" w:rsidRDefault="00620650">
      <w:pPr>
        <w:spacing w:line="218" w:lineRule="exact"/>
        <w:ind w:left="1155" w:hanging="1155"/>
      </w:pPr>
    </w:p>
    <w:p w14:paraId="324FAF91" w14:textId="77777777" w:rsidR="00620650" w:rsidRDefault="00620650">
      <w:pPr>
        <w:spacing w:line="218" w:lineRule="exact"/>
        <w:ind w:left="1155" w:hanging="1155"/>
      </w:pPr>
    </w:p>
    <w:p w14:paraId="360F18C6" w14:textId="77777777" w:rsidR="00620650" w:rsidRDefault="00620650">
      <w:pPr>
        <w:spacing w:line="218" w:lineRule="exact"/>
        <w:ind w:left="1155" w:hanging="1155"/>
      </w:pPr>
    </w:p>
    <w:p w14:paraId="7C36360C" w14:textId="77777777" w:rsidR="00620650" w:rsidRDefault="00620650">
      <w:pPr>
        <w:spacing w:line="218" w:lineRule="exact"/>
        <w:ind w:left="1155" w:hanging="1155"/>
      </w:pPr>
      <w:r>
        <w:rPr>
          <w:rFonts w:ascii="ＭＳ 明朝" w:hAnsi="ＭＳ 明朝"/>
        </w:rPr>
        <w:t xml:space="preserve">　　コンプライアンス・危機管理室長</w:t>
      </w:r>
      <w:r>
        <w:t xml:space="preserve">  </w:t>
      </w:r>
      <w:r>
        <w:rPr>
          <w:rFonts w:ascii="ＭＳ 明朝" w:hAnsi="ＭＳ 明朝"/>
        </w:rPr>
        <w:t>殿</w:t>
      </w:r>
    </w:p>
    <w:p w14:paraId="46C46D8F" w14:textId="77777777" w:rsidR="00620650" w:rsidRDefault="00620650">
      <w:pPr>
        <w:spacing w:line="218" w:lineRule="exact"/>
        <w:ind w:left="1155" w:hanging="1155"/>
      </w:pPr>
    </w:p>
    <w:p w14:paraId="78ABE2E2" w14:textId="77777777" w:rsidR="00620650" w:rsidRDefault="00620650">
      <w:pPr>
        <w:spacing w:line="218" w:lineRule="exact"/>
        <w:ind w:left="1155" w:hanging="1155"/>
      </w:pPr>
    </w:p>
    <w:p w14:paraId="752BF36E" w14:textId="77777777" w:rsidR="00620650" w:rsidRDefault="00620650">
      <w:pPr>
        <w:spacing w:line="218" w:lineRule="exact"/>
        <w:ind w:left="1155" w:hanging="1155"/>
      </w:pPr>
      <w:r>
        <w:t xml:space="preserve">                                                   </w:t>
      </w:r>
      <w:r>
        <w:t xml:space="preserve">　　　当該</w:t>
      </w:r>
      <w:r>
        <w:rPr>
          <w:rFonts w:ascii="ＭＳ 明朝" w:hAnsi="ＭＳ 明朝"/>
        </w:rPr>
        <w:t>部局等の長</w:t>
      </w:r>
    </w:p>
    <w:p w14:paraId="3226C291" w14:textId="77777777" w:rsidR="00620650" w:rsidRDefault="00620650">
      <w:pPr>
        <w:spacing w:line="218" w:lineRule="exact"/>
        <w:ind w:left="1155" w:hanging="1155"/>
      </w:pPr>
      <w:r>
        <w:t xml:space="preserve">                                                     </w:t>
      </w:r>
      <w:r>
        <w:t xml:space="preserve">　</w:t>
      </w:r>
      <w:r>
        <w:t xml:space="preserve">   </w:t>
      </w:r>
      <w:r>
        <w:t>（公印省略）</w:t>
      </w:r>
    </w:p>
    <w:p w14:paraId="1402F50B" w14:textId="77777777" w:rsidR="00620650" w:rsidRDefault="00620650">
      <w:pPr>
        <w:spacing w:line="218" w:lineRule="exact"/>
        <w:ind w:left="1155" w:hanging="1155"/>
      </w:pPr>
    </w:p>
    <w:p w14:paraId="507F5B98" w14:textId="77777777" w:rsidR="00620650" w:rsidRDefault="00620650">
      <w:pPr>
        <w:spacing w:line="218" w:lineRule="exact"/>
        <w:ind w:left="1155" w:hanging="1155"/>
      </w:pPr>
    </w:p>
    <w:p w14:paraId="40E9C3B0" w14:textId="77777777" w:rsidR="00620650" w:rsidRDefault="00620650">
      <w:pPr>
        <w:spacing w:line="218" w:lineRule="exact"/>
        <w:ind w:left="1155" w:hanging="1155"/>
      </w:pPr>
      <w:r>
        <w:t xml:space="preserve">  </w:t>
      </w:r>
      <w:r>
        <w:rPr>
          <w:rFonts w:ascii="ＭＳ 明朝" w:hAnsi="ＭＳ 明朝"/>
        </w:rPr>
        <w:t>下記のとおり，危機事象が発生しましたが全学的立場からの対処が適切と判断しましたので，</w:t>
      </w:r>
    </w:p>
    <w:p w14:paraId="63051F3C" w14:textId="77777777" w:rsidR="00620650" w:rsidRDefault="00620650">
      <w:pPr>
        <w:spacing w:line="218" w:lineRule="exact"/>
      </w:pPr>
      <w:r>
        <w:rPr>
          <w:rFonts w:ascii="ＭＳ 明朝" w:hAnsi="ＭＳ 明朝"/>
        </w:rPr>
        <w:t>危機対策本部を設置のうえ，対処願います。</w:t>
      </w:r>
    </w:p>
    <w:p w14:paraId="568C3B01" w14:textId="77777777" w:rsidR="00620650" w:rsidRDefault="00620650">
      <w:pPr>
        <w:spacing w:line="218" w:lineRule="exact"/>
      </w:pPr>
    </w:p>
    <w:p w14:paraId="5CC07904" w14:textId="77777777" w:rsidR="00620650" w:rsidRDefault="00620650">
      <w:pPr>
        <w:spacing w:line="218" w:lineRule="exact"/>
        <w:jc w:val="center"/>
      </w:pPr>
      <w:r>
        <w:rPr>
          <w:rFonts w:ascii="ＭＳ 明朝" w:hAnsi="ＭＳ 明朝"/>
        </w:rPr>
        <w:t>記</w:t>
      </w:r>
    </w:p>
    <w:p w14:paraId="5EEF7E9F" w14:textId="77777777" w:rsidR="00620650" w:rsidRDefault="00620650">
      <w:pPr>
        <w:spacing w:line="218" w:lineRule="exact"/>
      </w:pPr>
    </w:p>
    <w:tbl>
      <w:tblPr>
        <w:tblW w:w="0" w:type="auto"/>
        <w:tblInd w:w="153" w:type="dxa"/>
        <w:tblLayout w:type="fixed"/>
        <w:tblCellMar>
          <w:left w:w="0" w:type="dxa"/>
          <w:right w:w="0" w:type="dxa"/>
        </w:tblCellMar>
        <w:tblLook w:val="0000" w:firstRow="0" w:lastRow="0" w:firstColumn="0" w:lastColumn="0" w:noHBand="0" w:noVBand="0"/>
      </w:tblPr>
      <w:tblGrid>
        <w:gridCol w:w="1352"/>
        <w:gridCol w:w="7384"/>
      </w:tblGrid>
      <w:tr w:rsidR="00620650" w14:paraId="0AFB397E" w14:textId="77777777">
        <w:tblPrEx>
          <w:tblCellMar>
            <w:top w:w="0" w:type="dxa"/>
            <w:left w:w="0" w:type="dxa"/>
            <w:bottom w:w="0" w:type="dxa"/>
            <w:right w:w="0" w:type="dxa"/>
          </w:tblCellMar>
        </w:tblPrEx>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97061" w14:textId="77777777" w:rsidR="00620650" w:rsidRDefault="00620650">
            <w:pPr>
              <w:spacing w:line="218" w:lineRule="exact"/>
            </w:pPr>
            <w:r>
              <w:rPr>
                <w:rFonts w:ascii="ＭＳ 明朝" w:hAnsi="ＭＳ 明朝"/>
                <w:spacing w:val="33"/>
              </w:rPr>
              <w:t>発生日時</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9122E" w14:textId="77777777" w:rsidR="00620650" w:rsidRDefault="00620650">
            <w:pPr>
              <w:spacing w:line="218" w:lineRule="exact"/>
            </w:pPr>
            <w:r>
              <w:rPr>
                <w:rFonts w:ascii="ＭＳ 明朝" w:hAnsi="ＭＳ 明朝"/>
              </w:rPr>
              <w:t>平成　　年　　月　　日（　　）　　　　時　　　分頃</w:t>
            </w:r>
          </w:p>
        </w:tc>
      </w:tr>
      <w:tr w:rsidR="00620650" w14:paraId="2F0FD599" w14:textId="77777777">
        <w:tblPrEx>
          <w:tblCellMar>
            <w:top w:w="0" w:type="dxa"/>
            <w:left w:w="0" w:type="dxa"/>
            <w:bottom w:w="0" w:type="dxa"/>
            <w:right w:w="0" w:type="dxa"/>
          </w:tblCellMar>
        </w:tblPrEx>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954E3" w14:textId="77777777" w:rsidR="00620650" w:rsidRDefault="00620650">
            <w:pPr>
              <w:spacing w:line="218" w:lineRule="exact"/>
            </w:pPr>
            <w:r>
              <w:rPr>
                <w:rFonts w:ascii="ＭＳ 明朝" w:hAnsi="ＭＳ 明朝"/>
                <w:spacing w:val="33"/>
              </w:rPr>
              <w:t>発生場所</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A788F" w14:textId="77777777" w:rsidR="00620650" w:rsidRDefault="00620650"/>
        </w:tc>
      </w:tr>
      <w:tr w:rsidR="00620650" w14:paraId="5C3BAF48" w14:textId="77777777">
        <w:tblPrEx>
          <w:tblCellMar>
            <w:top w:w="0" w:type="dxa"/>
            <w:left w:w="0" w:type="dxa"/>
            <w:bottom w:w="0" w:type="dxa"/>
            <w:right w:w="0" w:type="dxa"/>
          </w:tblCellMar>
        </w:tblPrEx>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2BA5" w14:textId="77777777" w:rsidR="00620650" w:rsidRDefault="00620650"/>
          <w:p w14:paraId="55D12358" w14:textId="77777777" w:rsidR="00620650" w:rsidRDefault="00620650">
            <w:pPr>
              <w:spacing w:line="218" w:lineRule="exact"/>
            </w:pPr>
          </w:p>
          <w:p w14:paraId="5345CEF8" w14:textId="77777777" w:rsidR="00620650" w:rsidRDefault="00620650">
            <w:pPr>
              <w:spacing w:line="240" w:lineRule="exact"/>
            </w:pPr>
          </w:p>
          <w:p w14:paraId="3821DE6E" w14:textId="77777777" w:rsidR="00620650" w:rsidRDefault="00620650">
            <w:pPr>
              <w:spacing w:line="218" w:lineRule="exact"/>
            </w:pPr>
          </w:p>
          <w:p w14:paraId="065EEFBE" w14:textId="77777777" w:rsidR="00620650" w:rsidRDefault="00620650">
            <w:pPr>
              <w:spacing w:line="218" w:lineRule="exact"/>
            </w:pPr>
          </w:p>
          <w:p w14:paraId="031FEDF8" w14:textId="77777777" w:rsidR="00620650" w:rsidRDefault="00620650">
            <w:pPr>
              <w:spacing w:line="218" w:lineRule="exact"/>
            </w:pPr>
            <w:r>
              <w:rPr>
                <w:rFonts w:ascii="ＭＳ 明朝" w:hAnsi="ＭＳ 明朝"/>
              </w:rPr>
              <w:t>危機事象の</w:t>
            </w:r>
          </w:p>
          <w:p w14:paraId="7AF9016E" w14:textId="77777777" w:rsidR="00620650" w:rsidRDefault="00620650">
            <w:pPr>
              <w:spacing w:line="218" w:lineRule="exact"/>
            </w:pPr>
            <w:r>
              <w:rPr>
                <w:rFonts w:ascii="ＭＳ 明朝" w:hAnsi="ＭＳ 明朝"/>
              </w:rPr>
              <w:t>の概要</w:t>
            </w:r>
          </w:p>
          <w:p w14:paraId="3DB8DDF6" w14:textId="77777777" w:rsidR="00620650" w:rsidRDefault="00620650">
            <w:pPr>
              <w:spacing w:line="240" w:lineRule="exact"/>
            </w:pPr>
          </w:p>
          <w:p w14:paraId="782800A7" w14:textId="77777777" w:rsidR="00620650" w:rsidRDefault="00620650"/>
          <w:p w14:paraId="31AE0227" w14:textId="77777777" w:rsidR="00620650" w:rsidRDefault="00620650"/>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552D4" w14:textId="77777777" w:rsidR="00620650" w:rsidRDefault="00620650"/>
          <w:p w14:paraId="2A9785DB" w14:textId="77777777" w:rsidR="00620650" w:rsidRDefault="00620650"/>
          <w:p w14:paraId="11F6D956" w14:textId="77777777" w:rsidR="00620650" w:rsidRDefault="00620650">
            <w:pPr>
              <w:spacing w:line="264" w:lineRule="auto"/>
            </w:pPr>
          </w:p>
          <w:p w14:paraId="45FC6340" w14:textId="77777777" w:rsidR="00620650" w:rsidRDefault="00620650"/>
          <w:p w14:paraId="7E787220" w14:textId="77777777" w:rsidR="00620650" w:rsidRDefault="00620650"/>
          <w:p w14:paraId="6DBF3AB2" w14:textId="77777777" w:rsidR="00620650" w:rsidRDefault="00620650"/>
        </w:tc>
      </w:tr>
      <w:tr w:rsidR="00620650" w14:paraId="06BA060E" w14:textId="77777777">
        <w:tblPrEx>
          <w:tblCellMar>
            <w:top w:w="0" w:type="dxa"/>
            <w:left w:w="0" w:type="dxa"/>
            <w:bottom w:w="0" w:type="dxa"/>
            <w:right w:w="0" w:type="dxa"/>
          </w:tblCellMar>
        </w:tblPrEx>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0374B" w14:textId="77777777" w:rsidR="00620650" w:rsidRDefault="00620650"/>
          <w:p w14:paraId="011625CC" w14:textId="77777777" w:rsidR="00620650" w:rsidRDefault="00620650">
            <w:pPr>
              <w:spacing w:line="218" w:lineRule="exact"/>
            </w:pPr>
          </w:p>
          <w:p w14:paraId="49B4A5CD" w14:textId="77777777" w:rsidR="00620650" w:rsidRDefault="00620650">
            <w:pPr>
              <w:spacing w:line="218" w:lineRule="exact"/>
            </w:pPr>
          </w:p>
          <w:p w14:paraId="32498723" w14:textId="77777777" w:rsidR="00620650" w:rsidRDefault="00620650">
            <w:pPr>
              <w:spacing w:line="218" w:lineRule="exact"/>
            </w:pPr>
            <w:r>
              <w:rPr>
                <w:rFonts w:ascii="ＭＳ 明朝" w:hAnsi="ＭＳ 明朝"/>
              </w:rPr>
              <w:t>現在までの</w:t>
            </w:r>
          </w:p>
          <w:p w14:paraId="49D20A9A" w14:textId="77777777" w:rsidR="00620650" w:rsidRDefault="00620650">
            <w:pPr>
              <w:spacing w:line="218" w:lineRule="exact"/>
            </w:pPr>
            <w:r>
              <w:rPr>
                <w:rFonts w:ascii="ＭＳ 明朝" w:hAnsi="ＭＳ 明朝"/>
              </w:rPr>
              <w:t>対応状況</w:t>
            </w:r>
          </w:p>
          <w:p w14:paraId="19ED9B53" w14:textId="77777777" w:rsidR="00620650" w:rsidRDefault="00620650">
            <w:pPr>
              <w:rPr>
                <w:rFonts w:hint="default"/>
              </w:rPr>
            </w:pPr>
          </w:p>
          <w:p w14:paraId="4B6C8FC6" w14:textId="77777777" w:rsidR="00E17AD4" w:rsidRDefault="00E17AD4"/>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489DB" w14:textId="77777777" w:rsidR="00620650" w:rsidRDefault="00620650"/>
          <w:p w14:paraId="5AB951C0" w14:textId="77777777" w:rsidR="00620650" w:rsidRDefault="00620650">
            <w:pPr>
              <w:spacing w:line="264" w:lineRule="auto"/>
            </w:pPr>
          </w:p>
          <w:p w14:paraId="12821FA0" w14:textId="77777777" w:rsidR="00620650" w:rsidRDefault="00620650"/>
          <w:p w14:paraId="2503EDAE" w14:textId="77777777" w:rsidR="00620650" w:rsidRDefault="00620650"/>
          <w:p w14:paraId="22C1FAAA" w14:textId="77777777" w:rsidR="00620650" w:rsidRDefault="00620650"/>
        </w:tc>
      </w:tr>
      <w:tr w:rsidR="00620650" w14:paraId="188E2EA0" w14:textId="77777777">
        <w:tblPrEx>
          <w:tblCellMar>
            <w:top w:w="0" w:type="dxa"/>
            <w:left w:w="0" w:type="dxa"/>
            <w:bottom w:w="0" w:type="dxa"/>
            <w:right w:w="0" w:type="dxa"/>
          </w:tblCellMar>
        </w:tblPrEx>
        <w:trPr>
          <w:trHeight w:val="436"/>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298706B4" w14:textId="77777777" w:rsidR="00E17AD4" w:rsidRDefault="00E17AD4"/>
          <w:p w14:paraId="3C18E309" w14:textId="77777777" w:rsidR="00620650" w:rsidRDefault="00620650">
            <w:pPr>
              <w:spacing w:line="218" w:lineRule="exact"/>
            </w:pPr>
          </w:p>
          <w:p w14:paraId="21CA9A3A" w14:textId="77777777" w:rsidR="00620650" w:rsidRDefault="00620650">
            <w:pPr>
              <w:spacing w:line="218" w:lineRule="exact"/>
            </w:pPr>
          </w:p>
          <w:p w14:paraId="748B6142" w14:textId="77777777" w:rsidR="00620650" w:rsidRDefault="00620650">
            <w:pPr>
              <w:spacing w:line="218" w:lineRule="exact"/>
            </w:pPr>
          </w:p>
          <w:p w14:paraId="221F180A" w14:textId="77777777" w:rsidR="00620650" w:rsidRDefault="00620650">
            <w:pPr>
              <w:spacing w:line="218" w:lineRule="exact"/>
            </w:pPr>
          </w:p>
          <w:p w14:paraId="1DEA033D" w14:textId="77777777" w:rsidR="00620650" w:rsidRDefault="00620650">
            <w:pPr>
              <w:spacing w:line="218" w:lineRule="exact"/>
            </w:pPr>
            <w:r>
              <w:rPr>
                <w:rFonts w:ascii="ＭＳ 明朝" w:hAnsi="ＭＳ 明朝"/>
              </w:rPr>
              <w:t>全学的立場からの対処が適切と判断する理由</w:t>
            </w:r>
          </w:p>
          <w:p w14:paraId="358AF934" w14:textId="77777777" w:rsidR="00620650" w:rsidRDefault="00620650">
            <w:pPr>
              <w:spacing w:line="218" w:lineRule="exact"/>
            </w:pPr>
          </w:p>
          <w:p w14:paraId="2F8702A7" w14:textId="77777777" w:rsidR="00620650" w:rsidRDefault="00620650">
            <w:pPr>
              <w:spacing w:line="218" w:lineRule="exact"/>
            </w:pPr>
          </w:p>
          <w:p w14:paraId="697D9470" w14:textId="77777777" w:rsidR="00620650" w:rsidRDefault="00620650">
            <w:pPr>
              <w:spacing w:line="218" w:lineRule="exact"/>
              <w:rPr>
                <w:rFonts w:hint="default"/>
              </w:rPr>
            </w:pPr>
          </w:p>
          <w:p w14:paraId="11B46960" w14:textId="77777777" w:rsidR="00E17AD4" w:rsidRDefault="00E17AD4">
            <w:pPr>
              <w:spacing w:line="218" w:lineRule="exact"/>
              <w:rPr>
                <w:rFonts w:hint="default"/>
              </w:rPr>
            </w:pPr>
          </w:p>
          <w:p w14:paraId="513B55CD" w14:textId="77777777" w:rsidR="00E17AD4" w:rsidRDefault="00E17AD4">
            <w:pPr>
              <w:spacing w:line="218" w:lineRule="exact"/>
            </w:pPr>
          </w:p>
          <w:p w14:paraId="6C576FB6" w14:textId="77777777" w:rsidR="00620650" w:rsidRDefault="00620650"/>
        </w:tc>
        <w:tc>
          <w:tcPr>
            <w:tcW w:w="7384" w:type="dxa"/>
            <w:vMerge w:val="restart"/>
            <w:tcBorders>
              <w:top w:val="single" w:sz="4" w:space="0" w:color="000000"/>
              <w:left w:val="single" w:sz="4" w:space="0" w:color="000000"/>
              <w:bottom w:val="nil"/>
              <w:right w:val="single" w:sz="4" w:space="0" w:color="000000"/>
            </w:tcBorders>
            <w:tcMar>
              <w:left w:w="49" w:type="dxa"/>
              <w:right w:w="49" w:type="dxa"/>
            </w:tcMar>
          </w:tcPr>
          <w:p w14:paraId="71659BF0" w14:textId="77777777" w:rsidR="00620650" w:rsidRDefault="00620650"/>
          <w:p w14:paraId="621C4C15" w14:textId="77777777" w:rsidR="00620650" w:rsidRDefault="00620650"/>
          <w:p w14:paraId="729FB23E" w14:textId="77777777" w:rsidR="00620650" w:rsidRDefault="00620650"/>
          <w:p w14:paraId="7385F4F3" w14:textId="77777777" w:rsidR="00620650" w:rsidRDefault="00620650"/>
          <w:p w14:paraId="7512F500" w14:textId="77777777" w:rsidR="00620650" w:rsidRDefault="00620650"/>
          <w:p w14:paraId="734E0266" w14:textId="77777777" w:rsidR="00620650" w:rsidRDefault="00620650"/>
          <w:p w14:paraId="12BEF792" w14:textId="77777777" w:rsidR="00620650" w:rsidRDefault="00620650"/>
          <w:p w14:paraId="432C60E6" w14:textId="77777777" w:rsidR="00620650" w:rsidRDefault="00620650"/>
        </w:tc>
      </w:tr>
      <w:tr w:rsidR="00620650" w14:paraId="5FC28312" w14:textId="77777777">
        <w:tblPrEx>
          <w:tblCellMar>
            <w:top w:w="0" w:type="dxa"/>
            <w:left w:w="0" w:type="dxa"/>
            <w:bottom w:w="0" w:type="dxa"/>
            <w:right w:w="0" w:type="dxa"/>
          </w:tblCellMar>
        </w:tblPrEx>
        <w:trPr>
          <w:trHeight w:val="436"/>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219F6627" w14:textId="77777777" w:rsidR="00620650" w:rsidRDefault="00620650"/>
        </w:tc>
        <w:tc>
          <w:tcPr>
            <w:tcW w:w="7384" w:type="dxa"/>
            <w:vMerge/>
            <w:tcBorders>
              <w:top w:val="nil"/>
              <w:left w:val="single" w:sz="4" w:space="0" w:color="000000"/>
              <w:bottom w:val="single" w:sz="4" w:space="0" w:color="000000"/>
              <w:right w:val="single" w:sz="4" w:space="0" w:color="000000"/>
            </w:tcBorders>
            <w:tcMar>
              <w:left w:w="49" w:type="dxa"/>
              <w:right w:w="49" w:type="dxa"/>
            </w:tcMar>
          </w:tcPr>
          <w:p w14:paraId="7B1E9837" w14:textId="77777777" w:rsidR="00620650" w:rsidRDefault="00620650"/>
        </w:tc>
      </w:tr>
    </w:tbl>
    <w:p w14:paraId="442B2494" w14:textId="77777777" w:rsidR="00620650" w:rsidRDefault="00620650" w:rsidP="00027D3D">
      <w:pPr>
        <w:spacing w:line="20" w:lineRule="exact"/>
        <w:ind w:left="1157" w:hanging="1157"/>
      </w:pPr>
    </w:p>
    <w:sectPr w:rsidR="00620650">
      <w:footerReference w:type="even" r:id="rId6"/>
      <w:footerReference w:type="default" r:id="rId7"/>
      <w:footnotePr>
        <w:numRestart w:val="eachPage"/>
      </w:footnotePr>
      <w:endnotePr>
        <w:numFmt w:val="decimal"/>
      </w:endnotePr>
      <w:pgSz w:w="11906" w:h="16838"/>
      <w:pgMar w:top="1417" w:right="1417" w:bottom="1417" w:left="1417" w:header="1134" w:footer="1020" w:gutter="0"/>
      <w:cols w:space="720"/>
      <w:docGrid w:type="linesAndChars" w:linePitch="21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5A14" w14:textId="77777777" w:rsidR="0024193C" w:rsidRDefault="0024193C">
      <w:pPr>
        <w:spacing w:before="357"/>
      </w:pPr>
      <w:r>
        <w:continuationSeparator/>
      </w:r>
    </w:p>
  </w:endnote>
  <w:endnote w:type="continuationSeparator" w:id="0">
    <w:p w14:paraId="095D3F84" w14:textId="77777777" w:rsidR="0024193C" w:rsidRDefault="0024193C">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FAA4" w14:textId="77777777" w:rsidR="00620650" w:rsidRDefault="00620650">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0B770B9" w14:textId="77777777" w:rsidR="00620650" w:rsidRDefault="006206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62D1" w14:textId="77777777" w:rsidR="00620650" w:rsidRDefault="00620650">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04EAA001" w14:textId="77777777" w:rsidR="00620650" w:rsidRDefault="006206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7425" w14:textId="77777777" w:rsidR="0024193C" w:rsidRDefault="0024193C">
      <w:pPr>
        <w:spacing w:before="357"/>
      </w:pPr>
      <w:r>
        <w:continuationSeparator/>
      </w:r>
    </w:p>
  </w:footnote>
  <w:footnote w:type="continuationSeparator" w:id="0">
    <w:p w14:paraId="2E5B40B3" w14:textId="77777777" w:rsidR="0024193C" w:rsidRDefault="0024193C">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grammar="dirty"/>
  <w:doNotTrackMoves/>
  <w:defaultTabStop w:val="844"/>
  <w:hyphenationZone w:val="0"/>
  <w:drawingGridHorizontalSpacing w:val="372"/>
  <w:drawingGridVerticalSpacing w:val="21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B1E"/>
    <w:rsid w:val="00027D3D"/>
    <w:rsid w:val="000C41CE"/>
    <w:rsid w:val="0024193C"/>
    <w:rsid w:val="002A3582"/>
    <w:rsid w:val="004D39B5"/>
    <w:rsid w:val="00574B1E"/>
    <w:rsid w:val="00620650"/>
    <w:rsid w:val="00773232"/>
    <w:rsid w:val="00881D0A"/>
    <w:rsid w:val="00975867"/>
    <w:rsid w:val="00A54D74"/>
    <w:rsid w:val="00B773A2"/>
    <w:rsid w:val="00E17AD4"/>
    <w:rsid w:val="00F5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99DBE"/>
  <w15:chartTrackingRefBased/>
  <w15:docId w15:val="{03E374A1-2329-46E2-B354-0C4AA1BD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rPr>
  </w:style>
  <w:style w:type="paragraph" w:styleId="a5">
    <w:name w:val="header"/>
    <w:basedOn w:val="a"/>
    <w:link w:val="a6"/>
    <w:uiPriority w:val="99"/>
    <w:unhideWhenUsed/>
    <w:rsid w:val="000C41CE"/>
    <w:pPr>
      <w:tabs>
        <w:tab w:val="center" w:pos="4252"/>
        <w:tab w:val="right" w:pos="8504"/>
      </w:tabs>
      <w:snapToGrid w:val="0"/>
    </w:pPr>
  </w:style>
  <w:style w:type="character" w:customStyle="1" w:styleId="a6">
    <w:name w:val="ヘッダー (文字)"/>
    <w:link w:val="a5"/>
    <w:uiPriority w:val="99"/>
    <w:rsid w:val="000C41CE"/>
    <w:rPr>
      <w:rFonts w:ascii="Times New Roman" w:hAnsi="Times New Roman"/>
      <w:color w:val="000000"/>
      <w:sz w:val="21"/>
    </w:rPr>
  </w:style>
  <w:style w:type="paragraph" w:styleId="a7">
    <w:name w:val="footer"/>
    <w:basedOn w:val="a"/>
    <w:link w:val="a8"/>
    <w:uiPriority w:val="99"/>
    <w:unhideWhenUsed/>
    <w:rsid w:val="000C41CE"/>
    <w:pPr>
      <w:tabs>
        <w:tab w:val="center" w:pos="4252"/>
        <w:tab w:val="right" w:pos="8504"/>
      </w:tabs>
      <w:snapToGrid w:val="0"/>
    </w:pPr>
  </w:style>
  <w:style w:type="character" w:customStyle="1" w:styleId="a8">
    <w:name w:val="フッター (文字)"/>
    <w:link w:val="a7"/>
    <w:uiPriority w:val="99"/>
    <w:rsid w:val="000C41C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2017-03-29T07:06:00Z</cp:lastPrinted>
  <dcterms:created xsi:type="dcterms:W3CDTF">2024-07-19T06:28:00Z</dcterms:created>
  <dcterms:modified xsi:type="dcterms:W3CDTF">2024-07-19T06:28:00Z</dcterms:modified>
  <cp:category/>
</cp:coreProperties>
</file>