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290C" w14:textId="77777777" w:rsidR="001623BF" w:rsidRDefault="00B005C2">
      <w:pPr>
        <w:pStyle w:val="a3"/>
        <w:spacing w:before="54"/>
        <w:ind w:left="115"/>
        <w:rPr>
          <w:lang w:eastAsia="zh-CN"/>
        </w:rPr>
      </w:pPr>
      <w:r>
        <w:rPr>
          <w:lang w:eastAsia="zh-CN"/>
        </w:rPr>
        <w:t>様式第３号（第６条関係）</w:t>
      </w:r>
    </w:p>
    <w:p w14:paraId="6E6EA02D" w14:textId="77777777" w:rsidR="001623BF" w:rsidRDefault="001623BF">
      <w:pPr>
        <w:pStyle w:val="a3"/>
        <w:spacing w:before="4"/>
        <w:rPr>
          <w:sz w:val="29"/>
          <w:lang w:eastAsia="zh-CN"/>
        </w:rPr>
      </w:pPr>
    </w:p>
    <w:p w14:paraId="2503D0FD" w14:textId="2AD16C7E" w:rsidR="001623BF" w:rsidRDefault="00B005C2">
      <w:pPr>
        <w:pStyle w:val="1"/>
        <w:tabs>
          <w:tab w:val="left" w:pos="7262"/>
          <w:tab w:val="left" w:pos="8102"/>
          <w:tab w:val="left" w:pos="8947"/>
        </w:tabs>
        <w:spacing w:before="67"/>
        <w:ind w:left="6178"/>
        <w:rPr>
          <w:lang w:eastAsia="zh-CN"/>
        </w:rPr>
      </w:pP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14:paraId="1E755074" w14:textId="77777777" w:rsidR="001623BF" w:rsidRDefault="001623BF">
      <w:pPr>
        <w:pStyle w:val="a3"/>
        <w:rPr>
          <w:sz w:val="20"/>
          <w:lang w:eastAsia="zh-CN"/>
        </w:rPr>
      </w:pPr>
    </w:p>
    <w:p w14:paraId="159C441D" w14:textId="77777777" w:rsidR="001623BF" w:rsidRDefault="001623BF">
      <w:pPr>
        <w:pStyle w:val="a3"/>
        <w:rPr>
          <w:sz w:val="20"/>
          <w:lang w:eastAsia="zh-CN"/>
        </w:rPr>
      </w:pPr>
    </w:p>
    <w:p w14:paraId="26EDDB70" w14:textId="77777777" w:rsidR="001623BF" w:rsidRDefault="001623BF">
      <w:pPr>
        <w:pStyle w:val="a3"/>
        <w:spacing w:before="12"/>
        <w:rPr>
          <w:sz w:val="16"/>
          <w:lang w:eastAsia="zh-CN"/>
        </w:rPr>
      </w:pPr>
    </w:p>
    <w:p w14:paraId="0E08156F" w14:textId="77777777" w:rsidR="001623BF" w:rsidRDefault="00B005C2">
      <w:pPr>
        <w:tabs>
          <w:tab w:val="left" w:pos="3672"/>
        </w:tabs>
        <w:spacing w:before="67"/>
        <w:ind w:left="538"/>
        <w:rPr>
          <w:sz w:val="24"/>
          <w:lang w:eastAsia="zh-CN"/>
        </w:rPr>
      </w:pPr>
      <w:r>
        <w:rPr>
          <w:sz w:val="24"/>
          <w:lang w:eastAsia="zh-CN"/>
        </w:rPr>
        <w:t>国</w:t>
      </w:r>
      <w:r>
        <w:rPr>
          <w:spacing w:val="4"/>
          <w:sz w:val="24"/>
          <w:lang w:eastAsia="zh-CN"/>
        </w:rPr>
        <w:t>立</w:t>
      </w:r>
      <w:r>
        <w:rPr>
          <w:sz w:val="24"/>
          <w:lang w:eastAsia="zh-CN"/>
        </w:rPr>
        <w:t>大学法人</w:t>
      </w:r>
      <w:r>
        <w:rPr>
          <w:spacing w:val="4"/>
          <w:sz w:val="24"/>
          <w:lang w:eastAsia="zh-CN"/>
        </w:rPr>
        <w:t>琉</w:t>
      </w:r>
      <w:r>
        <w:rPr>
          <w:sz w:val="24"/>
          <w:lang w:eastAsia="zh-CN"/>
        </w:rPr>
        <w:t>球大学長</w:t>
      </w:r>
      <w:r>
        <w:rPr>
          <w:sz w:val="24"/>
          <w:lang w:eastAsia="zh-CN"/>
        </w:rPr>
        <w:tab/>
        <w:t>殿</w:t>
      </w:r>
    </w:p>
    <w:p w14:paraId="672AEA36" w14:textId="77777777" w:rsidR="001623BF" w:rsidRDefault="001623BF">
      <w:pPr>
        <w:pStyle w:val="a3"/>
        <w:rPr>
          <w:sz w:val="20"/>
          <w:lang w:eastAsia="zh-CN"/>
        </w:rPr>
      </w:pPr>
    </w:p>
    <w:p w14:paraId="7467FDDE" w14:textId="77777777" w:rsidR="001623BF" w:rsidRDefault="001623BF">
      <w:pPr>
        <w:pStyle w:val="a3"/>
        <w:rPr>
          <w:sz w:val="20"/>
          <w:lang w:eastAsia="zh-CN"/>
        </w:rPr>
      </w:pPr>
    </w:p>
    <w:p w14:paraId="54832F33" w14:textId="77777777" w:rsidR="001623BF" w:rsidRDefault="001623BF">
      <w:pPr>
        <w:pStyle w:val="a3"/>
        <w:spacing w:before="2"/>
        <w:rPr>
          <w:sz w:val="17"/>
          <w:lang w:eastAsia="zh-CN"/>
        </w:rPr>
      </w:pPr>
    </w:p>
    <w:p w14:paraId="47B6939D" w14:textId="77777777" w:rsidR="001623BF" w:rsidRDefault="00B005C2">
      <w:pPr>
        <w:pStyle w:val="a3"/>
        <w:tabs>
          <w:tab w:val="left" w:pos="4805"/>
          <w:tab w:val="left" w:pos="5275"/>
        </w:tabs>
        <w:spacing w:before="69"/>
        <w:ind w:left="4335"/>
        <w:rPr>
          <w:lang w:eastAsia="ja-JP"/>
        </w:rPr>
      </w:pPr>
      <w:r>
        <w:rPr>
          <w:lang w:eastAsia="ja-JP"/>
        </w:rPr>
        <w:t>団</w:t>
      </w:r>
      <w:r>
        <w:rPr>
          <w:lang w:eastAsia="ja-JP"/>
        </w:rPr>
        <w:tab/>
        <w:t>体</w:t>
      </w:r>
      <w:r>
        <w:rPr>
          <w:lang w:eastAsia="ja-JP"/>
        </w:rPr>
        <w:tab/>
        <w:t>名</w:t>
      </w:r>
    </w:p>
    <w:p w14:paraId="4249D0F1" w14:textId="77777777" w:rsidR="001623BF" w:rsidRDefault="001623BF">
      <w:pPr>
        <w:pStyle w:val="a3"/>
        <w:rPr>
          <w:sz w:val="23"/>
          <w:lang w:eastAsia="ja-JP"/>
        </w:rPr>
      </w:pPr>
    </w:p>
    <w:p w14:paraId="24E17E66" w14:textId="77777777" w:rsidR="001623BF" w:rsidRDefault="00B005C2">
      <w:pPr>
        <w:pStyle w:val="a3"/>
        <w:tabs>
          <w:tab w:val="left" w:pos="8448"/>
        </w:tabs>
        <w:ind w:left="4335"/>
        <w:rPr>
          <w:lang w:eastAsia="ja-JP"/>
        </w:rPr>
      </w:pPr>
      <w:r>
        <w:rPr>
          <w:spacing w:val="14"/>
          <w:lang w:eastAsia="ja-JP"/>
        </w:rPr>
        <w:t>代表者氏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14:paraId="79BAE884" w14:textId="22D22B11" w:rsidR="001623BF" w:rsidRPr="00B66AA0" w:rsidRDefault="00345FA3" w:rsidP="00B66AA0">
      <w:pPr>
        <w:pStyle w:val="a3"/>
        <w:spacing w:before="10"/>
        <w:ind w:firstLineChars="2700" w:firstLine="4320"/>
        <w:rPr>
          <w:sz w:val="16"/>
          <w:szCs w:val="21"/>
          <w:lang w:eastAsia="ja-JP"/>
        </w:rPr>
      </w:pPr>
      <w:r w:rsidRPr="00B66AA0">
        <w:rPr>
          <w:rFonts w:hint="eastAsia"/>
          <w:sz w:val="16"/>
          <w:szCs w:val="21"/>
          <w:lang w:eastAsia="ja-JP"/>
        </w:rPr>
        <w:t>（自署であれば押印は不要です）</w:t>
      </w:r>
    </w:p>
    <w:p w14:paraId="12770B83" w14:textId="77777777" w:rsidR="001623BF" w:rsidRDefault="00B005C2">
      <w:pPr>
        <w:pStyle w:val="a3"/>
        <w:tabs>
          <w:tab w:val="left" w:pos="4805"/>
          <w:tab w:val="left" w:pos="5275"/>
        </w:tabs>
        <w:spacing w:before="1" w:line="487" w:lineRule="auto"/>
        <w:ind w:left="4335" w:right="3825"/>
        <w:jc w:val="center"/>
        <w:rPr>
          <w:lang w:eastAsia="ja-JP"/>
        </w:rPr>
      </w:pPr>
      <w:r>
        <w:rPr>
          <w:lang w:eastAsia="ja-JP"/>
        </w:rPr>
        <w:t>所</w:t>
      </w:r>
      <w:r>
        <w:rPr>
          <w:lang w:eastAsia="ja-JP"/>
        </w:rPr>
        <w:tab/>
        <w:t>在</w:t>
      </w:r>
      <w:r>
        <w:rPr>
          <w:lang w:eastAsia="ja-JP"/>
        </w:rPr>
        <w:tab/>
      </w:r>
      <w:r>
        <w:rPr>
          <w:spacing w:val="-17"/>
          <w:lang w:eastAsia="ja-JP"/>
        </w:rPr>
        <w:t>地</w:t>
      </w:r>
      <w:r>
        <w:rPr>
          <w:lang w:eastAsia="ja-JP"/>
        </w:rPr>
        <w:t>電 話 番</w:t>
      </w:r>
      <w:r>
        <w:rPr>
          <w:spacing w:val="-50"/>
          <w:lang w:eastAsia="ja-JP"/>
        </w:rPr>
        <w:t xml:space="preserve"> </w:t>
      </w:r>
      <w:r>
        <w:rPr>
          <w:spacing w:val="-17"/>
          <w:lang w:eastAsia="ja-JP"/>
        </w:rPr>
        <w:t>号</w:t>
      </w:r>
    </w:p>
    <w:p w14:paraId="7C01684B" w14:textId="77777777" w:rsidR="001623BF" w:rsidRDefault="001623BF">
      <w:pPr>
        <w:pStyle w:val="a3"/>
        <w:rPr>
          <w:lang w:eastAsia="ja-JP"/>
        </w:rPr>
      </w:pPr>
    </w:p>
    <w:p w14:paraId="5D0AFEEE" w14:textId="77777777" w:rsidR="001623BF" w:rsidRDefault="001623BF">
      <w:pPr>
        <w:pStyle w:val="a3"/>
        <w:spacing w:before="10"/>
        <w:rPr>
          <w:sz w:val="29"/>
          <w:lang w:eastAsia="ja-JP"/>
        </w:rPr>
      </w:pPr>
    </w:p>
    <w:p w14:paraId="09E2C9B4" w14:textId="7678232B" w:rsidR="001623BF" w:rsidRDefault="00B005C2">
      <w:pPr>
        <w:pStyle w:val="1"/>
        <w:tabs>
          <w:tab w:val="left" w:pos="1541"/>
          <w:tab w:val="left" w:pos="2294"/>
          <w:tab w:val="left" w:pos="3048"/>
          <w:tab w:val="left" w:pos="5558"/>
        </w:tabs>
        <w:spacing w:line="396" w:lineRule="auto"/>
        <w:ind w:left="327" w:right="767" w:firstLine="211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spacing w:val="14"/>
          <w:lang w:eastAsia="ja-JP"/>
        </w:rPr>
        <w:t>日</w:t>
      </w:r>
      <w:r>
        <w:rPr>
          <w:spacing w:val="9"/>
          <w:lang w:eastAsia="ja-JP"/>
        </w:rPr>
        <w:t>付け</w:t>
      </w:r>
      <w:proofErr w:type="gramEnd"/>
      <w:r>
        <w:rPr>
          <w:spacing w:val="9"/>
          <w:lang w:eastAsia="ja-JP"/>
        </w:rPr>
        <w:t>琉</w:t>
      </w:r>
      <w:r>
        <w:rPr>
          <w:spacing w:val="14"/>
          <w:lang w:eastAsia="ja-JP"/>
        </w:rPr>
        <w:t>大</w:t>
      </w:r>
      <w:r>
        <w:rPr>
          <w:spacing w:val="9"/>
          <w:lang w:eastAsia="ja-JP"/>
        </w:rPr>
        <w:t>総</w:t>
      </w:r>
      <w:r>
        <w:rPr>
          <w:lang w:eastAsia="ja-JP"/>
        </w:rPr>
        <w:t>第</w:t>
      </w:r>
      <w:r>
        <w:rPr>
          <w:lang w:eastAsia="ja-JP"/>
        </w:rPr>
        <w:tab/>
      </w:r>
      <w:r>
        <w:rPr>
          <w:spacing w:val="9"/>
          <w:lang w:eastAsia="ja-JP"/>
        </w:rPr>
        <w:t>号に基づ</w:t>
      </w:r>
      <w:r>
        <w:rPr>
          <w:spacing w:val="14"/>
          <w:lang w:eastAsia="ja-JP"/>
        </w:rPr>
        <w:t>く</w:t>
      </w:r>
      <w:r>
        <w:rPr>
          <w:spacing w:val="9"/>
          <w:lang w:eastAsia="ja-JP"/>
        </w:rPr>
        <w:t>実施終</w:t>
      </w:r>
      <w:r>
        <w:rPr>
          <w:spacing w:val="14"/>
          <w:lang w:eastAsia="ja-JP"/>
        </w:rPr>
        <w:t>了</w:t>
      </w:r>
      <w:r>
        <w:rPr>
          <w:spacing w:val="9"/>
          <w:lang w:eastAsia="ja-JP"/>
        </w:rPr>
        <w:t>報</w:t>
      </w:r>
      <w:r>
        <w:rPr>
          <w:spacing w:val="10"/>
          <w:lang w:eastAsia="ja-JP"/>
        </w:rPr>
        <w:t>告</w:t>
      </w:r>
      <w:r>
        <w:rPr>
          <w:spacing w:val="-11"/>
          <w:lang w:eastAsia="ja-JP"/>
        </w:rPr>
        <w:t>に</w:t>
      </w:r>
      <w:r>
        <w:rPr>
          <w:lang w:eastAsia="ja-JP"/>
        </w:rPr>
        <w:t>つ</w:t>
      </w:r>
      <w:r>
        <w:rPr>
          <w:spacing w:val="4"/>
          <w:lang w:eastAsia="ja-JP"/>
        </w:rPr>
        <w:t>い</w:t>
      </w:r>
      <w:r>
        <w:rPr>
          <w:lang w:eastAsia="ja-JP"/>
        </w:rPr>
        <w:t>て，下記</w:t>
      </w:r>
      <w:r>
        <w:rPr>
          <w:spacing w:val="4"/>
          <w:lang w:eastAsia="ja-JP"/>
        </w:rPr>
        <w:t>の</w:t>
      </w:r>
      <w:r>
        <w:rPr>
          <w:lang w:eastAsia="ja-JP"/>
        </w:rPr>
        <w:t>とおり報</w:t>
      </w:r>
      <w:r>
        <w:rPr>
          <w:spacing w:val="4"/>
          <w:lang w:eastAsia="ja-JP"/>
        </w:rPr>
        <w:t>告</w:t>
      </w:r>
      <w:r>
        <w:rPr>
          <w:lang w:eastAsia="ja-JP"/>
        </w:rPr>
        <w:t>します。</w:t>
      </w:r>
    </w:p>
    <w:p w14:paraId="5C60BEAD" w14:textId="77777777" w:rsidR="001623BF" w:rsidRDefault="00B005C2">
      <w:pPr>
        <w:spacing w:before="122"/>
        <w:ind w:right="18"/>
        <w:jc w:val="center"/>
        <w:rPr>
          <w:sz w:val="24"/>
          <w:lang w:eastAsia="ja-JP"/>
        </w:rPr>
      </w:pPr>
      <w:r>
        <w:rPr>
          <w:sz w:val="24"/>
          <w:lang w:eastAsia="ja-JP"/>
        </w:rPr>
        <w:t>記</w:t>
      </w:r>
    </w:p>
    <w:p w14:paraId="067FED36" w14:textId="77777777" w:rsidR="001623BF" w:rsidRPr="00EE1C06" w:rsidRDefault="001623BF">
      <w:pPr>
        <w:pStyle w:val="a3"/>
        <w:spacing w:before="4"/>
        <w:rPr>
          <w:sz w:val="28"/>
          <w:szCs w:val="24"/>
          <w:lang w:eastAsia="ja-JP"/>
        </w:rPr>
      </w:pPr>
    </w:p>
    <w:p w14:paraId="74BBD57B" w14:textId="77777777" w:rsidR="001623BF" w:rsidRPr="00EE1C06" w:rsidRDefault="00B005C2">
      <w:pPr>
        <w:pStyle w:val="a3"/>
        <w:ind w:left="538"/>
        <w:rPr>
          <w:sz w:val="24"/>
          <w:szCs w:val="24"/>
          <w:lang w:eastAsia="ja-JP"/>
        </w:rPr>
      </w:pPr>
      <w:r w:rsidRPr="00EE1C06">
        <w:rPr>
          <w:sz w:val="24"/>
          <w:szCs w:val="24"/>
          <w:lang w:eastAsia="ja-JP"/>
        </w:rPr>
        <w:t>事業報告</w:t>
      </w:r>
    </w:p>
    <w:p w14:paraId="64F9B79B" w14:textId="77777777" w:rsidR="001623BF" w:rsidRPr="00EE1C06" w:rsidRDefault="00B005C2">
      <w:pPr>
        <w:pStyle w:val="a3"/>
        <w:spacing w:before="193"/>
        <w:ind w:left="749"/>
        <w:rPr>
          <w:sz w:val="24"/>
          <w:szCs w:val="24"/>
          <w:lang w:eastAsia="ja-JP"/>
        </w:rPr>
      </w:pPr>
      <w:r w:rsidRPr="00EE1C06">
        <w:rPr>
          <w:spacing w:val="-20"/>
          <w:sz w:val="24"/>
          <w:szCs w:val="24"/>
          <w:lang w:eastAsia="ja-JP"/>
        </w:rPr>
        <w:t>１．事 業 の 名 称</w:t>
      </w:r>
    </w:p>
    <w:p w14:paraId="5B05B31D" w14:textId="77777777" w:rsidR="001623BF" w:rsidRPr="00EE1C06" w:rsidRDefault="001623BF">
      <w:pPr>
        <w:pStyle w:val="a3"/>
        <w:rPr>
          <w:sz w:val="24"/>
          <w:szCs w:val="24"/>
          <w:lang w:eastAsia="ja-JP"/>
        </w:rPr>
      </w:pPr>
    </w:p>
    <w:p w14:paraId="04B53867" w14:textId="77777777" w:rsidR="001623BF" w:rsidRPr="00EE1C06" w:rsidRDefault="00B005C2">
      <w:pPr>
        <w:pStyle w:val="a3"/>
        <w:tabs>
          <w:tab w:val="left" w:pos="2318"/>
        </w:tabs>
        <w:spacing w:before="166"/>
        <w:ind w:left="749"/>
        <w:rPr>
          <w:sz w:val="24"/>
          <w:szCs w:val="24"/>
        </w:rPr>
      </w:pPr>
      <w:r w:rsidRPr="00EE1C06">
        <w:rPr>
          <w:sz w:val="24"/>
          <w:szCs w:val="24"/>
        </w:rPr>
        <w:t>２．日</w:t>
      </w:r>
      <w:r w:rsidRPr="00EE1C06">
        <w:rPr>
          <w:sz w:val="24"/>
          <w:szCs w:val="24"/>
        </w:rPr>
        <w:tab/>
        <w:t>程</w:t>
      </w:r>
    </w:p>
    <w:p w14:paraId="37418B3B" w14:textId="77777777" w:rsidR="001623BF" w:rsidRPr="00EE1C06" w:rsidRDefault="001623BF">
      <w:pPr>
        <w:pStyle w:val="a3"/>
        <w:rPr>
          <w:sz w:val="24"/>
          <w:szCs w:val="24"/>
        </w:rPr>
      </w:pPr>
    </w:p>
    <w:p w14:paraId="688718AB" w14:textId="77777777" w:rsidR="001623BF" w:rsidRPr="00EE1C06" w:rsidRDefault="00B005C2">
      <w:pPr>
        <w:pStyle w:val="a3"/>
        <w:spacing w:before="166"/>
        <w:ind w:left="749"/>
        <w:rPr>
          <w:sz w:val="24"/>
          <w:szCs w:val="24"/>
        </w:rPr>
      </w:pPr>
      <w:r w:rsidRPr="00EE1C06">
        <w:rPr>
          <w:spacing w:val="2"/>
          <w:sz w:val="24"/>
          <w:szCs w:val="24"/>
        </w:rPr>
        <w:t>３．</w:t>
      </w:r>
      <w:r w:rsidRPr="00EE1C06">
        <w:rPr>
          <w:sz w:val="24"/>
          <w:szCs w:val="24"/>
          <w:fitText w:val="1320" w:id="2083190016"/>
        </w:rPr>
        <w:t>開 催 場 所</w:t>
      </w:r>
    </w:p>
    <w:p w14:paraId="21CA47D7" w14:textId="77777777" w:rsidR="001623BF" w:rsidRPr="00EE1C06" w:rsidRDefault="001623BF">
      <w:pPr>
        <w:pStyle w:val="a3"/>
        <w:rPr>
          <w:sz w:val="24"/>
          <w:szCs w:val="24"/>
        </w:rPr>
      </w:pPr>
    </w:p>
    <w:p w14:paraId="6832D646" w14:textId="77777777" w:rsidR="001623BF" w:rsidRPr="00EE1C06" w:rsidRDefault="00B005C2">
      <w:pPr>
        <w:pStyle w:val="a3"/>
        <w:spacing w:before="161"/>
        <w:ind w:left="749"/>
        <w:rPr>
          <w:sz w:val="24"/>
          <w:szCs w:val="24"/>
        </w:rPr>
      </w:pPr>
      <w:r w:rsidRPr="00EE1C06">
        <w:rPr>
          <w:spacing w:val="2"/>
          <w:sz w:val="24"/>
          <w:szCs w:val="24"/>
        </w:rPr>
        <w:t>４．</w:t>
      </w:r>
      <w:r w:rsidRPr="00EE1C06">
        <w:rPr>
          <w:sz w:val="24"/>
          <w:szCs w:val="24"/>
          <w:fitText w:val="1320" w:id="2083190017"/>
        </w:rPr>
        <w:t>実 施 概 要</w:t>
      </w:r>
    </w:p>
    <w:p w14:paraId="01532D1A" w14:textId="77777777" w:rsidR="001623BF" w:rsidRPr="00EE1C06" w:rsidRDefault="001623BF">
      <w:pPr>
        <w:pStyle w:val="a3"/>
        <w:rPr>
          <w:sz w:val="24"/>
          <w:szCs w:val="24"/>
        </w:rPr>
      </w:pPr>
    </w:p>
    <w:p w14:paraId="6EF5E09C" w14:textId="77777777" w:rsidR="001623BF" w:rsidRPr="00EE1C06" w:rsidRDefault="00B005C2">
      <w:pPr>
        <w:pStyle w:val="a3"/>
        <w:tabs>
          <w:tab w:val="left" w:pos="1757"/>
          <w:tab w:val="left" w:pos="2318"/>
        </w:tabs>
        <w:spacing w:before="166"/>
        <w:ind w:left="749"/>
        <w:rPr>
          <w:sz w:val="24"/>
          <w:szCs w:val="24"/>
          <w:lang w:eastAsia="ja-JP"/>
        </w:rPr>
      </w:pPr>
      <w:r w:rsidRPr="00EE1C06">
        <w:rPr>
          <w:sz w:val="24"/>
          <w:szCs w:val="24"/>
          <w:lang w:eastAsia="ja-JP"/>
        </w:rPr>
        <w:t>５．参</w:t>
      </w:r>
      <w:r w:rsidRPr="00EE1C06">
        <w:rPr>
          <w:sz w:val="24"/>
          <w:szCs w:val="24"/>
          <w:lang w:eastAsia="ja-JP"/>
        </w:rPr>
        <w:tab/>
        <w:t>加</w:t>
      </w:r>
      <w:r w:rsidRPr="00EE1C06">
        <w:rPr>
          <w:sz w:val="24"/>
          <w:szCs w:val="24"/>
          <w:lang w:eastAsia="ja-JP"/>
        </w:rPr>
        <w:tab/>
        <w:t>者</w:t>
      </w:r>
    </w:p>
    <w:p w14:paraId="69B6BA48" w14:textId="77777777" w:rsidR="001623BF" w:rsidRPr="00EE1C06" w:rsidRDefault="001623BF">
      <w:pPr>
        <w:pStyle w:val="a3"/>
        <w:rPr>
          <w:sz w:val="24"/>
          <w:szCs w:val="24"/>
          <w:lang w:eastAsia="ja-JP"/>
        </w:rPr>
      </w:pPr>
    </w:p>
    <w:p w14:paraId="22153A0B" w14:textId="77777777" w:rsidR="001623BF" w:rsidRPr="00EE1C06" w:rsidRDefault="00B005C2">
      <w:pPr>
        <w:pStyle w:val="a3"/>
        <w:spacing w:before="166"/>
        <w:ind w:left="749"/>
        <w:rPr>
          <w:sz w:val="24"/>
          <w:szCs w:val="24"/>
          <w:lang w:eastAsia="ja-JP"/>
        </w:rPr>
      </w:pPr>
      <w:r w:rsidRPr="00EE1C06">
        <w:rPr>
          <w:sz w:val="24"/>
          <w:szCs w:val="24"/>
          <w:lang w:eastAsia="ja-JP"/>
        </w:rPr>
        <w:t>６．所見（効果等）</w:t>
      </w:r>
    </w:p>
    <w:p w14:paraId="23608254" w14:textId="77777777" w:rsidR="001623BF" w:rsidRPr="00EE1C06" w:rsidRDefault="001623BF">
      <w:pPr>
        <w:pStyle w:val="a3"/>
        <w:rPr>
          <w:sz w:val="24"/>
          <w:szCs w:val="24"/>
          <w:lang w:eastAsia="ja-JP"/>
        </w:rPr>
      </w:pPr>
    </w:p>
    <w:p w14:paraId="48748B2F" w14:textId="77777777" w:rsidR="001623BF" w:rsidRPr="00EE1C06" w:rsidRDefault="00B005C2">
      <w:pPr>
        <w:pStyle w:val="a3"/>
        <w:tabs>
          <w:tab w:val="left" w:pos="1757"/>
          <w:tab w:val="left" w:pos="2319"/>
        </w:tabs>
        <w:spacing w:before="161"/>
        <w:ind w:left="749"/>
        <w:rPr>
          <w:sz w:val="24"/>
          <w:szCs w:val="24"/>
          <w:lang w:eastAsia="ja-JP"/>
        </w:rPr>
      </w:pPr>
      <w:r w:rsidRPr="00EE1C06">
        <w:rPr>
          <w:sz w:val="24"/>
          <w:szCs w:val="24"/>
          <w:lang w:eastAsia="ja-JP"/>
        </w:rPr>
        <w:t>７．そ</w:t>
      </w:r>
      <w:r w:rsidRPr="00EE1C06">
        <w:rPr>
          <w:sz w:val="24"/>
          <w:szCs w:val="24"/>
          <w:lang w:eastAsia="ja-JP"/>
        </w:rPr>
        <w:tab/>
        <w:t>の</w:t>
      </w:r>
      <w:r w:rsidRPr="00EE1C06">
        <w:rPr>
          <w:sz w:val="24"/>
          <w:szCs w:val="24"/>
          <w:lang w:eastAsia="ja-JP"/>
        </w:rPr>
        <w:tab/>
        <w:t>他</w:t>
      </w:r>
    </w:p>
    <w:sectPr w:rsidR="001623BF" w:rsidRPr="00EE1C06">
      <w:pgSz w:w="11910" w:h="16840"/>
      <w:pgMar w:top="132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2647" w14:textId="77777777" w:rsidR="00823A69" w:rsidRDefault="00823A69" w:rsidP="00A63B58">
      <w:r>
        <w:separator/>
      </w:r>
    </w:p>
  </w:endnote>
  <w:endnote w:type="continuationSeparator" w:id="0">
    <w:p w14:paraId="3C5080E9" w14:textId="77777777" w:rsidR="00823A69" w:rsidRDefault="00823A69" w:rsidP="00A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B76C" w14:textId="77777777" w:rsidR="00823A69" w:rsidRDefault="00823A69" w:rsidP="00A63B58">
      <w:r>
        <w:separator/>
      </w:r>
    </w:p>
  </w:footnote>
  <w:footnote w:type="continuationSeparator" w:id="0">
    <w:p w14:paraId="3103487A" w14:textId="77777777" w:rsidR="00823A69" w:rsidRDefault="00823A69" w:rsidP="00A6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7C7"/>
    <w:multiLevelType w:val="hybridMultilevel"/>
    <w:tmpl w:val="C3204132"/>
    <w:lvl w:ilvl="0" w:tplc="A53680DA">
      <w:start w:val="1"/>
      <w:numFmt w:val="decimal"/>
      <w:lvlText w:val="(%1)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E575396"/>
    <w:multiLevelType w:val="hybridMultilevel"/>
    <w:tmpl w:val="C2B2BEF2"/>
    <w:lvl w:ilvl="0" w:tplc="BF6879F6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E023FF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9F06A6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029C77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B85641D2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9B629B2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42CC8AA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AA8894D4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FC2CC418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2" w15:restartNumberingAfterBreak="0">
    <w:nsid w:val="10B23F40"/>
    <w:multiLevelType w:val="hybridMultilevel"/>
    <w:tmpl w:val="54F6D98A"/>
    <w:lvl w:ilvl="0" w:tplc="25044F94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5A87308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1DC9980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4254EE28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FBCA0C4A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B45CB994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5BE7D6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84485A8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8B64FEE6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3" w15:restartNumberingAfterBreak="0">
    <w:nsid w:val="287A7B76"/>
    <w:multiLevelType w:val="hybridMultilevel"/>
    <w:tmpl w:val="42A070DC"/>
    <w:lvl w:ilvl="0" w:tplc="0E80B7DE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6F8E3B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44445FB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1C0C758E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6284C2F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08E611E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7CA1F2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3B50DC9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1CC03AB4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4" w15:restartNumberingAfterBreak="0">
    <w:nsid w:val="34392381"/>
    <w:multiLevelType w:val="hybridMultilevel"/>
    <w:tmpl w:val="AA7289BA"/>
    <w:lvl w:ilvl="0" w:tplc="45A0663A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A9244FA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982C549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6FBCF66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1F78BE0C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6C36AFFC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5A6904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BB02ED8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E3B054CE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5" w15:restartNumberingAfterBreak="0">
    <w:nsid w:val="3D8E319C"/>
    <w:multiLevelType w:val="hybridMultilevel"/>
    <w:tmpl w:val="CFE29858"/>
    <w:lvl w:ilvl="0" w:tplc="11C0680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B2C2C7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FAE8609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7E5C2FA4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2C0418F0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98ADA06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A992DD9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53067DB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951A71F2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6" w15:restartNumberingAfterBreak="0">
    <w:nsid w:val="6E697D51"/>
    <w:multiLevelType w:val="hybridMultilevel"/>
    <w:tmpl w:val="AC40BABC"/>
    <w:lvl w:ilvl="0" w:tplc="527CC53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B449D0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EE643544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EDD228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CD0CEAD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F75E904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8C68D23E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1530527C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BF58286C">
      <w:numFmt w:val="bullet"/>
      <w:lvlText w:val="•"/>
      <w:lvlJc w:val="left"/>
      <w:pPr>
        <w:ind w:left="7611" w:hanging="442"/>
      </w:pPr>
      <w:rPr>
        <w:rFonts w:hint="default"/>
      </w:rPr>
    </w:lvl>
  </w:abstractNum>
  <w:num w:numId="1" w16cid:durableId="810556354">
    <w:abstractNumId w:val="2"/>
  </w:num>
  <w:num w:numId="2" w16cid:durableId="1083188294">
    <w:abstractNumId w:val="3"/>
  </w:num>
  <w:num w:numId="3" w16cid:durableId="1481846201">
    <w:abstractNumId w:val="5"/>
  </w:num>
  <w:num w:numId="4" w16cid:durableId="1885215619">
    <w:abstractNumId w:val="6"/>
  </w:num>
  <w:num w:numId="5" w16cid:durableId="871921068">
    <w:abstractNumId w:val="1"/>
  </w:num>
  <w:num w:numId="6" w16cid:durableId="797063533">
    <w:abstractNumId w:val="4"/>
  </w:num>
  <w:num w:numId="7" w16cid:durableId="14939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SwNLE0MjY0NjIwMDFR0lEKTi0uzszPAykwrAUAsNZdgSwAAAA="/>
  </w:docVars>
  <w:rsids>
    <w:rsidRoot w:val="001623BF"/>
    <w:rsid w:val="00001C9B"/>
    <w:rsid w:val="00032BE8"/>
    <w:rsid w:val="0007366D"/>
    <w:rsid w:val="000A460C"/>
    <w:rsid w:val="000B09AC"/>
    <w:rsid w:val="000C0768"/>
    <w:rsid w:val="0010143A"/>
    <w:rsid w:val="00105BE7"/>
    <w:rsid w:val="00116BE1"/>
    <w:rsid w:val="001623BF"/>
    <w:rsid w:val="001F24C8"/>
    <w:rsid w:val="0020638F"/>
    <w:rsid w:val="00245246"/>
    <w:rsid w:val="002810C5"/>
    <w:rsid w:val="00281481"/>
    <w:rsid w:val="002A0190"/>
    <w:rsid w:val="002A26E1"/>
    <w:rsid w:val="002C4EC9"/>
    <w:rsid w:val="00312D14"/>
    <w:rsid w:val="00345FA3"/>
    <w:rsid w:val="003822DE"/>
    <w:rsid w:val="00392FD8"/>
    <w:rsid w:val="003930F6"/>
    <w:rsid w:val="003A2223"/>
    <w:rsid w:val="003C1B8A"/>
    <w:rsid w:val="003E1A8D"/>
    <w:rsid w:val="003F1E08"/>
    <w:rsid w:val="00436468"/>
    <w:rsid w:val="004739BC"/>
    <w:rsid w:val="00522D4A"/>
    <w:rsid w:val="00553365"/>
    <w:rsid w:val="00560EBA"/>
    <w:rsid w:val="00565D23"/>
    <w:rsid w:val="005819AC"/>
    <w:rsid w:val="005A2C3B"/>
    <w:rsid w:val="005A561F"/>
    <w:rsid w:val="005D3350"/>
    <w:rsid w:val="005E2851"/>
    <w:rsid w:val="005F5B80"/>
    <w:rsid w:val="00602C60"/>
    <w:rsid w:val="00673757"/>
    <w:rsid w:val="00673CC7"/>
    <w:rsid w:val="00694A80"/>
    <w:rsid w:val="006B61A0"/>
    <w:rsid w:val="006D4E65"/>
    <w:rsid w:val="007358C6"/>
    <w:rsid w:val="00755CEF"/>
    <w:rsid w:val="0076393A"/>
    <w:rsid w:val="007F1EDC"/>
    <w:rsid w:val="00806D55"/>
    <w:rsid w:val="00813CBA"/>
    <w:rsid w:val="00823A69"/>
    <w:rsid w:val="0082773B"/>
    <w:rsid w:val="00837371"/>
    <w:rsid w:val="008758C5"/>
    <w:rsid w:val="008A7CD3"/>
    <w:rsid w:val="008C3953"/>
    <w:rsid w:val="008D5B99"/>
    <w:rsid w:val="009B437C"/>
    <w:rsid w:val="00A0284C"/>
    <w:rsid w:val="00A17B68"/>
    <w:rsid w:val="00A42FF5"/>
    <w:rsid w:val="00A61569"/>
    <w:rsid w:val="00A63B58"/>
    <w:rsid w:val="00A67F85"/>
    <w:rsid w:val="00A83A5B"/>
    <w:rsid w:val="00AA3827"/>
    <w:rsid w:val="00AB48AF"/>
    <w:rsid w:val="00AC6AC6"/>
    <w:rsid w:val="00AE023C"/>
    <w:rsid w:val="00B005C2"/>
    <w:rsid w:val="00B06690"/>
    <w:rsid w:val="00B31CB8"/>
    <w:rsid w:val="00B66AA0"/>
    <w:rsid w:val="00B8734C"/>
    <w:rsid w:val="00BA4582"/>
    <w:rsid w:val="00BB5F95"/>
    <w:rsid w:val="00C4536F"/>
    <w:rsid w:val="00CC3B1F"/>
    <w:rsid w:val="00D412C3"/>
    <w:rsid w:val="00DA2C62"/>
    <w:rsid w:val="00DA484F"/>
    <w:rsid w:val="00DC6DDC"/>
    <w:rsid w:val="00DE33EC"/>
    <w:rsid w:val="00DF327C"/>
    <w:rsid w:val="00E11537"/>
    <w:rsid w:val="00E16D5B"/>
    <w:rsid w:val="00E50DD2"/>
    <w:rsid w:val="00E55B2D"/>
    <w:rsid w:val="00E75E53"/>
    <w:rsid w:val="00E97ACF"/>
    <w:rsid w:val="00EB721C"/>
    <w:rsid w:val="00ED0DA8"/>
    <w:rsid w:val="00EE1C06"/>
    <w:rsid w:val="00EE6759"/>
    <w:rsid w:val="00F325A7"/>
    <w:rsid w:val="00F56714"/>
    <w:rsid w:val="00F577D2"/>
    <w:rsid w:val="00F950F9"/>
    <w:rsid w:val="00FA35DA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F733F"/>
  <w15:docId w15:val="{7C403E1B-060D-44BD-A33B-C3E4512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88"/>
      <w:ind w:left="768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B09AC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0638F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E11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63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B58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A63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B5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9" ma:contentTypeDescription="新しいドキュメントを作成します。" ma:contentTypeScope="" ma:versionID="e527702bcb4a3d3594eced943289dc49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2c73f93720cf0124d91b9c056a9de0a3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94529-4056-4EAB-BD2F-6D8E7E4E2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C1D07-D4C6-46C0-8C8C-E34D48CC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33079-7A1B-4792-AA9D-D7DEEF7A5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cp:lastModifiedBy>Administrator</cp:lastModifiedBy>
  <cp:revision>4</cp:revision>
  <cp:lastPrinted>2022-03-04T06:00:00Z</cp:lastPrinted>
  <dcterms:created xsi:type="dcterms:W3CDTF">2022-07-10T02:50:00Z</dcterms:created>
  <dcterms:modified xsi:type="dcterms:W3CDTF">2022-09-23T01:54:00Z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2006-12-11T00:00:00Z</vt:filetime>
  </property>
  <property fmtid="{D5CDD505-2E9C-101B-9397-08002B2CF9AE}" pid="3" name="LastSaved">
    <vt:filetime>2019-12-05T00:00:00Z</vt:filetime>
  </property>
  <property fmtid="{D5CDD505-2E9C-101B-9397-08002B2CF9AE}" pid="4" name="ContentTypeId">
    <vt:lpwstr>0x0101003B33EC44A5B21B41AF818FAE3977CFA1</vt:lpwstr>
  </property>
</Properties>
</file>