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B955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/>
        </w:rPr>
      </w:pPr>
      <w:r w:rsidRPr="00EA4F9B">
        <w:rPr>
          <w:rFonts w:ascii="ＭＳ 明朝" w:hAnsi="ＭＳ 明朝" w:hint="eastAsia"/>
        </w:rPr>
        <w:t>別紙様式１（第４条関係）</w:t>
      </w:r>
    </w:p>
    <w:p w14:paraId="5792AF8B" w14:textId="77777777" w:rsidR="00134736" w:rsidRPr="00EA4F9B" w:rsidRDefault="00134736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31655425" w14:textId="77777777" w:rsidR="00E40C12" w:rsidRPr="00EA4F9B" w:rsidRDefault="00134736" w:rsidP="00134736">
      <w:pPr>
        <w:snapToGrid w:val="0"/>
        <w:spacing w:line="276" w:lineRule="auto"/>
        <w:jc w:val="center"/>
        <w:rPr>
          <w:rFonts w:ascii="ＭＳ 明朝" w:hAnsi="ＭＳ 明朝" w:cs="Times New Roman"/>
          <w:color w:val="auto"/>
        </w:rPr>
      </w:pPr>
      <w:r w:rsidRPr="00EA4F9B">
        <w:rPr>
          <w:rFonts w:ascii="ＭＳ 明朝" w:hAnsi="ＭＳ 明朝" w:cs="Times New Roman" w:hint="eastAsia"/>
          <w:color w:val="auto"/>
        </w:rPr>
        <w:t>経理責任者事務引継書</w:t>
      </w:r>
    </w:p>
    <w:p w14:paraId="1759D175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6BC529F4" w14:textId="52B2BD57" w:rsidR="00CC7278" w:rsidRPr="00EA4F9B" w:rsidRDefault="00CC7278" w:rsidP="00134736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 xml:space="preserve">　　年　　月　　日</w:t>
      </w:r>
      <w:r w:rsidR="00134736" w:rsidRPr="00EA4F9B">
        <w:rPr>
          <w:rFonts w:ascii="ＭＳ 明朝" w:hAnsi="ＭＳ 明朝" w:hint="eastAsia"/>
        </w:rPr>
        <w:t xml:space="preserve">　</w:t>
      </w:r>
    </w:p>
    <w:p w14:paraId="05E7552E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16BB699B" w14:textId="2E168E18" w:rsidR="00CC7278" w:rsidRPr="00EA4F9B" w:rsidRDefault="00134736" w:rsidP="00134736">
      <w:pPr>
        <w:snapToGrid w:val="0"/>
        <w:spacing w:line="276" w:lineRule="auto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 xml:space="preserve">　　　財務</w:t>
      </w:r>
      <w:r w:rsidR="00CC7278" w:rsidRPr="00EA4F9B">
        <w:rPr>
          <w:rFonts w:ascii="ＭＳ 明朝" w:hAnsi="ＭＳ 明朝" w:hint="eastAsia"/>
        </w:rPr>
        <w:t>担当理事　殿</w:t>
      </w:r>
    </w:p>
    <w:p w14:paraId="2ECF1303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59191A4D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3312EF5D" w14:textId="648225CD" w:rsidR="00E0496E" w:rsidRPr="00EA4F9B" w:rsidRDefault="008569CF" w:rsidP="00134736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cs="Times New Roman" w:hint="eastAsia"/>
        </w:rPr>
        <w:t>経理単位・経理責任者</w:t>
      </w:r>
      <w:r w:rsidR="00721A96">
        <w:rPr>
          <w:rFonts w:ascii="ＭＳ 明朝" w:hAnsi="ＭＳ 明朝" w:cs="Times New Roman" w:hint="eastAsia"/>
        </w:rPr>
        <w:t xml:space="preserve">　</w:t>
      </w:r>
      <w:r w:rsidR="00E0496E" w:rsidRPr="00EA4F9B">
        <w:rPr>
          <w:rFonts w:ascii="ＭＳ 明朝" w:hAnsi="ＭＳ 明朝" w:cs="Times New Roman" w:hint="eastAsia"/>
        </w:rPr>
        <w:t xml:space="preserve">　　　　　　　</w:t>
      </w:r>
    </w:p>
    <w:p w14:paraId="78759222" w14:textId="6FF11EE2" w:rsidR="00E0496E" w:rsidRPr="00EA4F9B" w:rsidRDefault="008569CF" w:rsidP="00E0496E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cs="Times New Roman" w:hint="eastAsia"/>
        </w:rPr>
        <w:t>職名</w:t>
      </w:r>
      <w:r w:rsidR="00E0496E" w:rsidRPr="00EA4F9B">
        <w:rPr>
          <w:rFonts w:ascii="ＭＳ 明朝" w:hAnsi="ＭＳ 明朝" w:cs="Times New Roman" w:hint="eastAsia"/>
        </w:rPr>
        <w:t xml:space="preserve">　　　　　　　　</w:t>
      </w:r>
      <w:r w:rsidR="00721A96">
        <w:rPr>
          <w:rFonts w:ascii="ＭＳ 明朝" w:hAnsi="ＭＳ 明朝" w:cs="Times New Roman" w:hint="eastAsia"/>
        </w:rPr>
        <w:t xml:space="preserve">　</w:t>
      </w:r>
      <w:r w:rsidR="00E0496E" w:rsidRPr="00EA4F9B">
        <w:rPr>
          <w:rFonts w:ascii="ＭＳ 明朝" w:hAnsi="ＭＳ 明朝" w:cs="Times New Roman" w:hint="eastAsia"/>
        </w:rPr>
        <w:t xml:space="preserve">　　　　　　　</w:t>
      </w:r>
    </w:p>
    <w:p w14:paraId="517409E7" w14:textId="103AB625" w:rsidR="00CC7278" w:rsidRPr="00EA4F9B" w:rsidRDefault="00CC7278" w:rsidP="00134736">
      <w:pPr>
        <w:wordWrap w:val="0"/>
        <w:snapToGrid w:val="0"/>
        <w:spacing w:line="276" w:lineRule="auto"/>
        <w:jc w:val="right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 xml:space="preserve">前任者　</w:t>
      </w:r>
      <w:r w:rsidR="00134736" w:rsidRPr="00EA4F9B">
        <w:rPr>
          <w:rFonts w:ascii="ＭＳ 明朝" w:hAnsi="ＭＳ 明朝" w:hint="eastAsia"/>
        </w:rPr>
        <w:t xml:space="preserve">氏名　　</w:t>
      </w:r>
      <w:r w:rsidR="00721A96">
        <w:rPr>
          <w:rFonts w:ascii="ＭＳ 明朝" w:hAnsi="ＭＳ 明朝" w:hint="eastAsia"/>
        </w:rPr>
        <w:t xml:space="preserve">　</w:t>
      </w:r>
      <w:r w:rsidR="00134736" w:rsidRPr="00EA4F9B">
        <w:rPr>
          <w:rFonts w:ascii="ＭＳ 明朝" w:hAnsi="ＭＳ 明朝" w:hint="eastAsia"/>
        </w:rPr>
        <w:t xml:space="preserve">　　　　　　　</w:t>
      </w:r>
    </w:p>
    <w:p w14:paraId="5D002E14" w14:textId="77777777" w:rsidR="00CC7278" w:rsidRPr="00EA4F9B" w:rsidRDefault="00CC7278" w:rsidP="00AF2AE2">
      <w:pPr>
        <w:snapToGrid w:val="0"/>
        <w:spacing w:line="276" w:lineRule="auto"/>
        <w:jc w:val="right"/>
        <w:rPr>
          <w:rFonts w:ascii="ＭＳ 明朝" w:hAnsi="ＭＳ 明朝" w:cs="Times New Roman"/>
        </w:rPr>
      </w:pPr>
    </w:p>
    <w:p w14:paraId="6AF49998" w14:textId="376A6E9A" w:rsidR="00134736" w:rsidRPr="00EA4F9B" w:rsidRDefault="00CC7278" w:rsidP="00134736">
      <w:pPr>
        <w:wordWrap w:val="0"/>
        <w:snapToGrid w:val="0"/>
        <w:spacing w:line="276" w:lineRule="auto"/>
        <w:jc w:val="right"/>
        <w:rPr>
          <w:rFonts w:ascii="ＭＳ 明朝" w:hAnsi="ＭＳ 明朝"/>
        </w:rPr>
      </w:pPr>
      <w:r w:rsidRPr="00EA4F9B">
        <w:rPr>
          <w:rFonts w:ascii="ＭＳ 明朝" w:hAnsi="ＭＳ 明朝" w:hint="eastAsia"/>
        </w:rPr>
        <w:t xml:space="preserve">後任者　</w:t>
      </w:r>
      <w:r w:rsidR="00134736" w:rsidRPr="00EA4F9B">
        <w:rPr>
          <w:rFonts w:ascii="ＭＳ 明朝" w:hAnsi="ＭＳ 明朝" w:hint="eastAsia"/>
        </w:rPr>
        <w:t xml:space="preserve">氏名　　</w:t>
      </w:r>
      <w:r w:rsidR="00721A96">
        <w:rPr>
          <w:rFonts w:ascii="ＭＳ 明朝" w:hAnsi="ＭＳ 明朝" w:hint="eastAsia"/>
        </w:rPr>
        <w:t xml:space="preserve">　</w:t>
      </w:r>
      <w:r w:rsidR="00134736" w:rsidRPr="00EA4F9B">
        <w:rPr>
          <w:rFonts w:ascii="ＭＳ 明朝" w:hAnsi="ＭＳ 明朝" w:hint="eastAsia"/>
        </w:rPr>
        <w:t xml:space="preserve">　　　　　　　</w:t>
      </w:r>
    </w:p>
    <w:p w14:paraId="7826C0EA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01C3BB43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4CF39C55" w14:textId="3E126EB9" w:rsidR="00CC7278" w:rsidRPr="00EA4F9B" w:rsidRDefault="00134736" w:rsidP="00134736">
      <w:pPr>
        <w:snapToGrid w:val="0"/>
        <w:spacing w:line="276" w:lineRule="auto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 xml:space="preserve">　</w:t>
      </w:r>
      <w:r w:rsidR="009C0CCD" w:rsidRPr="00EA4F9B">
        <w:rPr>
          <w:rFonts w:ascii="ＭＳ 明朝" w:hAnsi="ＭＳ 明朝" w:hint="eastAsia"/>
        </w:rPr>
        <w:t>国立大学法人</w:t>
      </w:r>
      <w:r w:rsidR="00CC7278" w:rsidRPr="00EA4F9B">
        <w:rPr>
          <w:rFonts w:ascii="ＭＳ 明朝" w:hAnsi="ＭＳ 明朝" w:hint="eastAsia"/>
        </w:rPr>
        <w:t>琉球大学会計実施規程第４条に基づき</w:t>
      </w:r>
      <w:r w:rsidR="00506520">
        <w:rPr>
          <w:rFonts w:ascii="ＭＳ 明朝" w:hAnsi="ＭＳ 明朝" w:hint="eastAsia"/>
        </w:rPr>
        <w:t>、</w:t>
      </w:r>
      <w:r w:rsidR="00CC7278" w:rsidRPr="00EA4F9B">
        <w:rPr>
          <w:rFonts w:ascii="ＭＳ 明朝" w:hAnsi="ＭＳ 明朝" w:hint="eastAsia"/>
        </w:rPr>
        <w:t>下記のとおり事務引継を完了しましたので</w:t>
      </w:r>
      <w:r w:rsidR="00506520">
        <w:rPr>
          <w:rFonts w:ascii="ＭＳ 明朝" w:hAnsi="ＭＳ 明朝" w:hint="eastAsia"/>
        </w:rPr>
        <w:t>、</w:t>
      </w:r>
      <w:r w:rsidR="00CC7278" w:rsidRPr="00EA4F9B">
        <w:rPr>
          <w:rFonts w:ascii="ＭＳ 明朝" w:hAnsi="ＭＳ 明朝" w:hint="eastAsia"/>
        </w:rPr>
        <w:t>事務引継書を提出します。</w:t>
      </w:r>
    </w:p>
    <w:p w14:paraId="38C13C0D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6829A107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p w14:paraId="20136F5F" w14:textId="77777777" w:rsidR="00CC7278" w:rsidRPr="00EA4F9B" w:rsidRDefault="00CC7278" w:rsidP="00E40C12">
      <w:pPr>
        <w:snapToGrid w:val="0"/>
        <w:spacing w:line="276" w:lineRule="auto"/>
        <w:jc w:val="center"/>
        <w:rPr>
          <w:rFonts w:ascii="ＭＳ 明朝" w:hAnsi="ＭＳ 明朝" w:cs="Times New Roman"/>
        </w:rPr>
      </w:pPr>
      <w:r w:rsidRPr="00EA4F9B">
        <w:rPr>
          <w:rFonts w:ascii="ＭＳ 明朝" w:hAnsi="ＭＳ 明朝" w:hint="eastAsia"/>
        </w:rPr>
        <w:t>記</w:t>
      </w:r>
    </w:p>
    <w:p w14:paraId="24A46395" w14:textId="77777777" w:rsidR="00CC7278" w:rsidRPr="00EA4F9B" w:rsidRDefault="00CC7278" w:rsidP="00E40C12">
      <w:pPr>
        <w:snapToGrid w:val="0"/>
        <w:spacing w:line="276" w:lineRule="auto"/>
        <w:rPr>
          <w:rFonts w:ascii="ＭＳ 明朝" w:hAns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2"/>
        <w:gridCol w:w="6645"/>
      </w:tblGrid>
      <w:tr w:rsidR="00CC7278" w:rsidRPr="00EA4F9B" w14:paraId="34C0C915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18D1D53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 xml:space="preserve">　１．引</w:t>
            </w:r>
            <w:r w:rsidRPr="00EA4F9B">
              <w:rPr>
                <w:rFonts w:ascii="ＭＳ 明朝" w:hAnsi="ＭＳ 明朝"/>
              </w:rPr>
              <w:t xml:space="preserve"> </w:t>
            </w:r>
            <w:r w:rsidRPr="00EA4F9B">
              <w:rPr>
                <w:rFonts w:ascii="ＭＳ 明朝" w:hAnsi="ＭＳ 明朝" w:hint="eastAsia"/>
              </w:rPr>
              <w:t>継</w:t>
            </w:r>
            <w:r w:rsidRPr="00EA4F9B">
              <w:rPr>
                <w:rFonts w:ascii="ＭＳ 明朝" w:hAnsi="ＭＳ 明朝"/>
              </w:rPr>
              <w:t xml:space="preserve"> </w:t>
            </w:r>
            <w:r w:rsidRPr="00EA4F9B">
              <w:rPr>
                <w:rFonts w:ascii="ＭＳ 明朝" w:hAnsi="ＭＳ 明朝" w:hint="eastAsia"/>
              </w:rPr>
              <w:t>月</w:t>
            </w:r>
            <w:r w:rsidRPr="00EA4F9B">
              <w:rPr>
                <w:rFonts w:ascii="ＭＳ 明朝" w:hAnsi="ＭＳ 明朝"/>
              </w:rPr>
              <w:t xml:space="preserve"> </w:t>
            </w:r>
            <w:r w:rsidRPr="00EA4F9B">
              <w:rPr>
                <w:rFonts w:ascii="ＭＳ 明朝" w:hAnsi="ＭＳ 明朝" w:hint="eastAsia"/>
              </w:rPr>
              <w:t>日</w:t>
            </w:r>
          </w:p>
          <w:p w14:paraId="2DAADCF5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0EEB7AC0" w14:textId="77777777" w:rsidR="00E40C12" w:rsidRPr="00EA4F9B" w:rsidRDefault="00E40C12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7AD0BFC2" w14:textId="77777777" w:rsidR="00CC7278" w:rsidRPr="00EA4F9B" w:rsidRDefault="00134736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 xml:space="preserve">　</w:t>
            </w:r>
            <w:r w:rsidR="00CC7278" w:rsidRPr="00EA4F9B">
              <w:rPr>
                <w:rFonts w:ascii="ＭＳ 明朝" w:hAnsi="ＭＳ 明朝" w:hint="eastAsia"/>
              </w:rPr>
              <w:t>２．引</w:t>
            </w:r>
            <w:r w:rsidR="00CC7278" w:rsidRPr="00EA4F9B">
              <w:rPr>
                <w:rFonts w:ascii="ＭＳ 明朝" w:hAnsi="ＭＳ 明朝"/>
              </w:rPr>
              <w:t xml:space="preserve"> </w:t>
            </w:r>
            <w:r w:rsidR="00CC7278" w:rsidRPr="00EA4F9B">
              <w:rPr>
                <w:rFonts w:ascii="ＭＳ 明朝" w:hAnsi="ＭＳ 明朝" w:hint="eastAsia"/>
              </w:rPr>
              <w:t>継</w:t>
            </w:r>
            <w:r w:rsidR="00CC7278" w:rsidRPr="00EA4F9B">
              <w:rPr>
                <w:rFonts w:ascii="ＭＳ 明朝" w:hAnsi="ＭＳ 明朝"/>
              </w:rPr>
              <w:t xml:space="preserve"> </w:t>
            </w:r>
            <w:r w:rsidR="00CC7278" w:rsidRPr="00EA4F9B">
              <w:rPr>
                <w:rFonts w:ascii="ＭＳ 明朝" w:hAnsi="ＭＳ 明朝" w:hint="eastAsia"/>
              </w:rPr>
              <w:t>事</w:t>
            </w:r>
            <w:r w:rsidR="00CC7278" w:rsidRPr="00EA4F9B">
              <w:rPr>
                <w:rFonts w:ascii="ＭＳ 明朝" w:hAnsi="ＭＳ 明朝"/>
              </w:rPr>
              <w:t xml:space="preserve"> </w:t>
            </w:r>
            <w:r w:rsidR="00CC7278" w:rsidRPr="00EA4F9B">
              <w:rPr>
                <w:rFonts w:ascii="ＭＳ 明朝" w:hAnsi="ＭＳ 明朝" w:hint="eastAsia"/>
              </w:rPr>
              <w:t>項</w:t>
            </w:r>
          </w:p>
          <w:p w14:paraId="35597588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43FEA637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1B3B7495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52F4417C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7F810537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13B200A6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2ECFA8E9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6F8FCCDB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7AB2E212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3B97B7C3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46718AFB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</w:tcPr>
          <w:p w14:paraId="0CEDA28B" w14:textId="7AB0F2CE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 xml:space="preserve">　　年　　月　　日</w:t>
            </w:r>
          </w:p>
          <w:p w14:paraId="13815C6E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64C3A8B2" w14:textId="77777777" w:rsidR="00E40C12" w:rsidRPr="00EA4F9B" w:rsidRDefault="00E40C12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412BB278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>（１）予算通知書</w:t>
            </w:r>
          </w:p>
          <w:p w14:paraId="446A7E75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448238AD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>（２）銀行取引印鑑</w:t>
            </w:r>
          </w:p>
          <w:p w14:paraId="52C52D72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716D5E21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>（３）預り金現在額</w:t>
            </w:r>
          </w:p>
          <w:p w14:paraId="0BC11187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08CA0D23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>（４）現金過不足額の報告・承認</w:t>
            </w:r>
          </w:p>
          <w:p w14:paraId="4A66A7D2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5F40EE4A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>（５）領収書</w:t>
            </w:r>
          </w:p>
          <w:p w14:paraId="59028644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50E5C26F" w14:textId="77777777" w:rsidR="00CC7278" w:rsidRPr="00EA4F9B" w:rsidRDefault="00CC7278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>（６）その他帳票等</w:t>
            </w:r>
          </w:p>
          <w:p w14:paraId="1960ED19" w14:textId="77777777" w:rsidR="00E40C12" w:rsidRPr="00EA4F9B" w:rsidRDefault="00E40C12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</w:p>
          <w:p w14:paraId="3674AA94" w14:textId="693DD82A" w:rsidR="000374DD" w:rsidRPr="00EA4F9B" w:rsidRDefault="000374DD" w:rsidP="00E40C1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 w:hAnsi="ＭＳ 明朝" w:cs="Times New Roman"/>
              </w:rPr>
            </w:pPr>
            <w:r w:rsidRPr="00EA4F9B">
              <w:rPr>
                <w:rFonts w:ascii="ＭＳ 明朝" w:hAnsi="ＭＳ 明朝" w:hint="eastAsia"/>
              </w:rPr>
              <w:t>※（２）については</w:t>
            </w:r>
            <w:r w:rsidR="00506520">
              <w:rPr>
                <w:rFonts w:ascii="ＭＳ 明朝" w:hAnsi="ＭＳ 明朝" w:hint="eastAsia"/>
              </w:rPr>
              <w:t>、</w:t>
            </w:r>
            <w:r w:rsidRPr="00EA4F9B">
              <w:rPr>
                <w:rFonts w:ascii="ＭＳ 明朝" w:hAnsi="ＭＳ 明朝" w:hint="eastAsia"/>
              </w:rPr>
              <w:t>財務部経理責任者のみに該当する。</w:t>
            </w:r>
          </w:p>
        </w:tc>
      </w:tr>
    </w:tbl>
    <w:p w14:paraId="531D1235" w14:textId="62E7078D" w:rsidR="00555C7F" w:rsidRPr="00EA4F9B" w:rsidRDefault="00555C7F" w:rsidP="00555C7F">
      <w:pPr>
        <w:snapToGrid w:val="0"/>
        <w:spacing w:line="276" w:lineRule="auto"/>
        <w:rPr>
          <w:rFonts w:ascii="ＭＳ 明朝" w:hAnsi="ＭＳ 明朝"/>
        </w:rPr>
      </w:pPr>
    </w:p>
    <w:sectPr w:rsidR="00555C7F" w:rsidRPr="00EA4F9B" w:rsidSect="00D171EC">
      <w:footerReference w:type="default" r:id="rId8"/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1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2287" w14:textId="77777777" w:rsidR="00A32CB8" w:rsidRDefault="00A32CB8">
      <w:r>
        <w:separator/>
      </w:r>
    </w:p>
  </w:endnote>
  <w:endnote w:type="continuationSeparator" w:id="0">
    <w:p w14:paraId="6D41413F" w14:textId="77777777" w:rsidR="00A32CB8" w:rsidRDefault="00A3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ED1D" w14:textId="77777777" w:rsidR="00CC7278" w:rsidRDefault="00CC7278">
    <w:pPr>
      <w:framePr w:wrap="auto" w:vAnchor="text" w:hAnchor="margin" w:xAlign="center" w:y="1"/>
      <w:jc w:val="center"/>
      <w:rPr>
        <w:rFonts w:ascii="ＭＳ 明朝" w:hAnsi="Times New Roman" w:cs="Times New Roman"/>
      </w:rPr>
    </w:pPr>
    <w:r>
      <w:rPr>
        <w:rFonts w:cs="Century"/>
      </w:rPr>
      <w:t xml:space="preserve">- </w:t>
    </w:r>
    <w:r>
      <w:rPr>
        <w:rFonts w:cs="Century"/>
      </w:rPr>
      <w:fldChar w:fldCharType="begin"/>
    </w:r>
    <w:r>
      <w:rPr>
        <w:rFonts w:cs="Century"/>
      </w:rPr>
      <w:instrText>page \* MERGEFORMAT</w:instrText>
    </w:r>
    <w:r>
      <w:rPr>
        <w:rFonts w:cs="Century"/>
      </w:rPr>
      <w:fldChar w:fldCharType="separate"/>
    </w:r>
    <w:r>
      <w:rPr>
        <w:rFonts w:cs="Century"/>
      </w:rPr>
      <w:t>1</w:t>
    </w:r>
    <w:r>
      <w:rPr>
        <w:rFonts w:cs="Century"/>
      </w:rPr>
      <w:fldChar w:fldCharType="end"/>
    </w:r>
    <w:r>
      <w:rPr>
        <w:rFonts w:cs="Centur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EB95" w14:textId="77777777" w:rsidR="00A32CB8" w:rsidRDefault="00A32CB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2BBCC0" w14:textId="77777777" w:rsidR="00A32CB8" w:rsidRDefault="00A3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53D7A"/>
    <w:multiLevelType w:val="hybridMultilevel"/>
    <w:tmpl w:val="FFFFFFFF"/>
    <w:lvl w:ilvl="0" w:tplc="1EAC1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9494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211"/>
  <w:drawingGridVerticalSpacing w:val="319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E6"/>
    <w:rsid w:val="0000107A"/>
    <w:rsid w:val="00036B63"/>
    <w:rsid w:val="000374DD"/>
    <w:rsid w:val="00074C35"/>
    <w:rsid w:val="0007537B"/>
    <w:rsid w:val="000B6436"/>
    <w:rsid w:val="000C0E2F"/>
    <w:rsid w:val="000C2360"/>
    <w:rsid w:val="000C6302"/>
    <w:rsid w:val="000F046C"/>
    <w:rsid w:val="000F1493"/>
    <w:rsid w:val="000F1C64"/>
    <w:rsid w:val="001010A1"/>
    <w:rsid w:val="00102600"/>
    <w:rsid w:val="001130A2"/>
    <w:rsid w:val="00115D20"/>
    <w:rsid w:val="001219EB"/>
    <w:rsid w:val="001336AA"/>
    <w:rsid w:val="00134736"/>
    <w:rsid w:val="00161A2C"/>
    <w:rsid w:val="001652B8"/>
    <w:rsid w:val="001930C0"/>
    <w:rsid w:val="00194191"/>
    <w:rsid w:val="00194735"/>
    <w:rsid w:val="00197927"/>
    <w:rsid w:val="001A4534"/>
    <w:rsid w:val="001C5942"/>
    <w:rsid w:val="001E4842"/>
    <w:rsid w:val="001F3D1A"/>
    <w:rsid w:val="00257E46"/>
    <w:rsid w:val="002671CB"/>
    <w:rsid w:val="00274579"/>
    <w:rsid w:val="0028540F"/>
    <w:rsid w:val="00292429"/>
    <w:rsid w:val="00294918"/>
    <w:rsid w:val="002B4F3F"/>
    <w:rsid w:val="002C1D90"/>
    <w:rsid w:val="002C3BD3"/>
    <w:rsid w:val="002D03AD"/>
    <w:rsid w:val="002E24B5"/>
    <w:rsid w:val="00312669"/>
    <w:rsid w:val="0032597F"/>
    <w:rsid w:val="00350223"/>
    <w:rsid w:val="003524A1"/>
    <w:rsid w:val="003612AF"/>
    <w:rsid w:val="00364F0A"/>
    <w:rsid w:val="003712AA"/>
    <w:rsid w:val="003813F6"/>
    <w:rsid w:val="003D3E98"/>
    <w:rsid w:val="003D6F95"/>
    <w:rsid w:val="003F4BB8"/>
    <w:rsid w:val="003F56C1"/>
    <w:rsid w:val="00415024"/>
    <w:rsid w:val="004211C1"/>
    <w:rsid w:val="00426C5A"/>
    <w:rsid w:val="00427DE1"/>
    <w:rsid w:val="0044412D"/>
    <w:rsid w:val="00450D5C"/>
    <w:rsid w:val="00490247"/>
    <w:rsid w:val="004B2687"/>
    <w:rsid w:val="004E0AD1"/>
    <w:rsid w:val="004E4C3D"/>
    <w:rsid w:val="005013F1"/>
    <w:rsid w:val="0050404F"/>
    <w:rsid w:val="00504BB1"/>
    <w:rsid w:val="00506520"/>
    <w:rsid w:val="00513EEE"/>
    <w:rsid w:val="0051512F"/>
    <w:rsid w:val="00520D69"/>
    <w:rsid w:val="005324FD"/>
    <w:rsid w:val="00550289"/>
    <w:rsid w:val="00555C7F"/>
    <w:rsid w:val="00566566"/>
    <w:rsid w:val="005857B3"/>
    <w:rsid w:val="00643898"/>
    <w:rsid w:val="006A1F48"/>
    <w:rsid w:val="006B2640"/>
    <w:rsid w:val="006B7CF2"/>
    <w:rsid w:val="006D7DD2"/>
    <w:rsid w:val="006E1BFC"/>
    <w:rsid w:val="007019B0"/>
    <w:rsid w:val="00721242"/>
    <w:rsid w:val="00721A96"/>
    <w:rsid w:val="00736412"/>
    <w:rsid w:val="00746A3D"/>
    <w:rsid w:val="00780E63"/>
    <w:rsid w:val="007A1AEC"/>
    <w:rsid w:val="007A312A"/>
    <w:rsid w:val="007C617F"/>
    <w:rsid w:val="007D298F"/>
    <w:rsid w:val="007E11C6"/>
    <w:rsid w:val="007F0935"/>
    <w:rsid w:val="007F1BE4"/>
    <w:rsid w:val="00802AD3"/>
    <w:rsid w:val="0080762D"/>
    <w:rsid w:val="008141A1"/>
    <w:rsid w:val="00820AB8"/>
    <w:rsid w:val="00845283"/>
    <w:rsid w:val="008569CF"/>
    <w:rsid w:val="00857F6E"/>
    <w:rsid w:val="00860384"/>
    <w:rsid w:val="008B2618"/>
    <w:rsid w:val="008E33FF"/>
    <w:rsid w:val="008F01D3"/>
    <w:rsid w:val="008F1027"/>
    <w:rsid w:val="008F3C6C"/>
    <w:rsid w:val="00906B4C"/>
    <w:rsid w:val="00935754"/>
    <w:rsid w:val="00980DA7"/>
    <w:rsid w:val="00981B18"/>
    <w:rsid w:val="0098496A"/>
    <w:rsid w:val="009A30E1"/>
    <w:rsid w:val="009C0CCD"/>
    <w:rsid w:val="009D6D20"/>
    <w:rsid w:val="009E72FE"/>
    <w:rsid w:val="009F0E57"/>
    <w:rsid w:val="00A00931"/>
    <w:rsid w:val="00A07DC4"/>
    <w:rsid w:val="00A32CB8"/>
    <w:rsid w:val="00A632A7"/>
    <w:rsid w:val="00A83FD9"/>
    <w:rsid w:val="00A87B8F"/>
    <w:rsid w:val="00AA4A6D"/>
    <w:rsid w:val="00AF078C"/>
    <w:rsid w:val="00AF2AE2"/>
    <w:rsid w:val="00AF2DCF"/>
    <w:rsid w:val="00B4252D"/>
    <w:rsid w:val="00B61122"/>
    <w:rsid w:val="00B809BF"/>
    <w:rsid w:val="00B90587"/>
    <w:rsid w:val="00BB3CDC"/>
    <w:rsid w:val="00BB6D63"/>
    <w:rsid w:val="00BC780A"/>
    <w:rsid w:val="00C1001A"/>
    <w:rsid w:val="00C1421A"/>
    <w:rsid w:val="00C4148D"/>
    <w:rsid w:val="00C4213F"/>
    <w:rsid w:val="00C52890"/>
    <w:rsid w:val="00C61B26"/>
    <w:rsid w:val="00C77282"/>
    <w:rsid w:val="00CC7278"/>
    <w:rsid w:val="00CE04FA"/>
    <w:rsid w:val="00D171EC"/>
    <w:rsid w:val="00D40A91"/>
    <w:rsid w:val="00D60D55"/>
    <w:rsid w:val="00E0496E"/>
    <w:rsid w:val="00E14818"/>
    <w:rsid w:val="00E16047"/>
    <w:rsid w:val="00E40C12"/>
    <w:rsid w:val="00E66FF8"/>
    <w:rsid w:val="00E84286"/>
    <w:rsid w:val="00E84DE6"/>
    <w:rsid w:val="00E959FC"/>
    <w:rsid w:val="00EA4F9B"/>
    <w:rsid w:val="00EA5BB0"/>
    <w:rsid w:val="00EC0C1A"/>
    <w:rsid w:val="00EC246B"/>
    <w:rsid w:val="00ED79B9"/>
    <w:rsid w:val="00EE1A09"/>
    <w:rsid w:val="00EE66AE"/>
    <w:rsid w:val="00EF260F"/>
    <w:rsid w:val="00F024EE"/>
    <w:rsid w:val="00F10212"/>
    <w:rsid w:val="00F173F1"/>
    <w:rsid w:val="00F23E6A"/>
    <w:rsid w:val="00F33606"/>
    <w:rsid w:val="00F51EE2"/>
    <w:rsid w:val="00F563B0"/>
    <w:rsid w:val="00F67E68"/>
    <w:rsid w:val="00F87B5F"/>
    <w:rsid w:val="00FA3226"/>
    <w:rsid w:val="00FB013F"/>
    <w:rsid w:val="00FD7F82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83F87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8"/>
        <w:tab w:val="right" w:pos="8508"/>
      </w:tabs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8"/>
        <w:tab w:val="right" w:pos="8508"/>
      </w:tabs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ody Text Indent"/>
    <w:basedOn w:val="a"/>
    <w:link w:val="a8"/>
    <w:uiPriority w:val="99"/>
    <w:pPr>
      <w:suppressAutoHyphens/>
      <w:kinsoku w:val="0"/>
      <w:wordWrap w:val="0"/>
      <w:overflowPunct w:val="0"/>
      <w:autoSpaceDE w:val="0"/>
      <w:autoSpaceDN w:val="0"/>
      <w:ind w:left="902" w:hanging="454"/>
    </w:pPr>
    <w:rPr>
      <w:color w:val="auto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Century" w:hAnsi="Century" w:cs="ＭＳ 明朝"/>
      <w:color w:val="000000"/>
      <w:kern w:val="0"/>
      <w:sz w:val="21"/>
      <w:szCs w:val="21"/>
    </w:rPr>
  </w:style>
  <w:style w:type="paragraph" w:customStyle="1" w:styleId="a9">
    <w:name w:val="一太郎８/９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96" w:lineRule="exact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paragraph" w:styleId="3">
    <w:name w:val="Body Text Indent 3"/>
    <w:basedOn w:val="a"/>
    <w:link w:val="30"/>
    <w:uiPriority w:val="99"/>
    <w:pPr>
      <w:suppressAutoHyphens/>
      <w:kinsoku w:val="0"/>
      <w:wordWrap w:val="0"/>
      <w:overflowPunct w:val="0"/>
      <w:autoSpaceDE w:val="0"/>
      <w:autoSpaceDN w:val="0"/>
      <w:ind w:left="856"/>
    </w:pPr>
    <w:rPr>
      <w:color w:val="auto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hAnsi="Century" w:cs="ＭＳ 明朝"/>
      <w:color w:val="000000"/>
      <w:kern w:val="0"/>
      <w:sz w:val="16"/>
      <w:szCs w:val="16"/>
    </w:rPr>
  </w:style>
  <w:style w:type="paragraph" w:customStyle="1" w:styleId="1">
    <w:name w:val="スタイル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22"/>
      <w:szCs w:val="22"/>
    </w:rPr>
  </w:style>
  <w:style w:type="character" w:styleId="aa">
    <w:name w:val="page number"/>
    <w:basedOn w:val="a0"/>
    <w:uiPriority w:val="99"/>
    <w:rPr>
      <w:rFonts w:ascii="Century" w:eastAsia="ＭＳ 明朝" w:hAnsi="Century" w:cs="ＭＳ 明朝"/>
      <w:w w:val="100"/>
      <w:sz w:val="22"/>
      <w:szCs w:val="22"/>
    </w:rPr>
  </w:style>
  <w:style w:type="paragraph" w:styleId="ab">
    <w:name w:val="Revision"/>
    <w:hidden/>
    <w:uiPriority w:val="99"/>
    <w:semiHidden/>
    <w:rsid w:val="00906B4C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6293-3793-4972-B6DE-166F2F5A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126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2023-03-21T02:35:00Z</dcterms:created>
  <dcterms:modified xsi:type="dcterms:W3CDTF">2023-03-22T11:13:00Z</dcterms:modified>
</cp:coreProperties>
</file>