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1235" w14:textId="4399BB05" w:rsidR="00CC7278" w:rsidRPr="00EA4F9B" w:rsidRDefault="00CC7278" w:rsidP="00E40C12">
      <w:pPr>
        <w:snapToGrid w:val="0"/>
        <w:spacing w:line="276" w:lineRule="auto"/>
        <w:rPr>
          <w:rFonts w:ascii="ＭＳ 明朝" w:hAnsi="ＭＳ 明朝"/>
        </w:rPr>
      </w:pPr>
      <w:r w:rsidRPr="00EA4F9B">
        <w:rPr>
          <w:rFonts w:ascii="ＭＳ 明朝" w:hAnsi="ＭＳ 明朝" w:hint="eastAsia"/>
        </w:rPr>
        <w:t>別紙様式２（第５７条関係）</w:t>
      </w:r>
    </w:p>
    <w:p w14:paraId="1D505FA9" w14:textId="77777777" w:rsidR="00134736" w:rsidRPr="00EA4F9B" w:rsidRDefault="00134736" w:rsidP="00E40C12">
      <w:pPr>
        <w:snapToGrid w:val="0"/>
        <w:spacing w:line="276" w:lineRule="auto"/>
        <w:rPr>
          <w:rFonts w:ascii="ＭＳ 明朝" w:hAnsi="ＭＳ 明朝"/>
        </w:rPr>
      </w:pPr>
    </w:p>
    <w:p w14:paraId="2F729928" w14:textId="77777777" w:rsidR="00134736" w:rsidRPr="00EA4F9B" w:rsidRDefault="00134736" w:rsidP="00134736">
      <w:pPr>
        <w:snapToGrid w:val="0"/>
        <w:spacing w:line="276" w:lineRule="auto"/>
        <w:jc w:val="center"/>
        <w:rPr>
          <w:rFonts w:ascii="ＭＳ 明朝" w:hAnsi="ＭＳ 明朝" w:cs="Times New Roman"/>
        </w:rPr>
      </w:pPr>
      <w:r w:rsidRPr="00EA4F9B">
        <w:rPr>
          <w:rFonts w:ascii="ＭＳ 明朝" w:hAnsi="ＭＳ 明朝" w:cs="Times New Roman" w:hint="eastAsia"/>
        </w:rPr>
        <w:t>出納責任者事務引継書</w:t>
      </w:r>
    </w:p>
    <w:p w14:paraId="5A6A674D" w14:textId="77777777" w:rsidR="000374DD" w:rsidRPr="00EA4F9B" w:rsidRDefault="000374DD" w:rsidP="00EA4F9B">
      <w:pPr>
        <w:snapToGrid w:val="0"/>
        <w:spacing w:line="276" w:lineRule="auto"/>
        <w:rPr>
          <w:rFonts w:ascii="ＭＳ 明朝" w:hAnsi="ＭＳ 明朝" w:cs="Times New Roman"/>
        </w:rPr>
      </w:pPr>
    </w:p>
    <w:p w14:paraId="3F09D1A9" w14:textId="0093EEB2" w:rsidR="00CC7278" w:rsidRPr="00EA4F9B" w:rsidRDefault="00CC7278" w:rsidP="000374DD">
      <w:pPr>
        <w:wordWrap w:val="0"/>
        <w:snapToGrid w:val="0"/>
        <w:spacing w:line="276" w:lineRule="auto"/>
        <w:jc w:val="right"/>
        <w:rPr>
          <w:rFonts w:ascii="ＭＳ 明朝" w:hAnsi="ＭＳ 明朝" w:cs="Times New Roman"/>
        </w:rPr>
      </w:pPr>
      <w:r w:rsidRPr="00EA4F9B">
        <w:rPr>
          <w:rFonts w:ascii="ＭＳ 明朝" w:hAnsi="ＭＳ 明朝" w:hint="eastAsia"/>
        </w:rPr>
        <w:t xml:space="preserve">　　年　　月　　日</w:t>
      </w:r>
      <w:r w:rsidR="000374DD" w:rsidRPr="00EA4F9B">
        <w:rPr>
          <w:rFonts w:ascii="ＭＳ 明朝" w:hAnsi="ＭＳ 明朝" w:hint="eastAsia"/>
        </w:rPr>
        <w:t xml:space="preserve">　</w:t>
      </w:r>
    </w:p>
    <w:p w14:paraId="76BD0E51" w14:textId="77777777" w:rsidR="00E40C12" w:rsidRPr="00EA4F9B" w:rsidRDefault="00E40C12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4DDB3608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  <w:r w:rsidRPr="00EA4F9B">
        <w:rPr>
          <w:rFonts w:ascii="ＭＳ 明朝" w:hAnsi="ＭＳ 明朝" w:hint="eastAsia"/>
        </w:rPr>
        <w:t xml:space="preserve">　　　</w:t>
      </w:r>
      <w:r w:rsidR="0032597F" w:rsidRPr="00EA4F9B">
        <w:rPr>
          <w:rFonts w:ascii="ＭＳ 明朝" w:hAnsi="ＭＳ 明朝" w:hint="eastAsia"/>
        </w:rPr>
        <w:t>経理単位・</w:t>
      </w:r>
      <w:r w:rsidRPr="00EA4F9B">
        <w:rPr>
          <w:rFonts w:ascii="ＭＳ 明朝" w:hAnsi="ＭＳ 明朝" w:hint="eastAsia"/>
        </w:rPr>
        <w:t>経理責任者　殿</w:t>
      </w:r>
    </w:p>
    <w:p w14:paraId="476EAE67" w14:textId="4638E43A" w:rsidR="00CC7278" w:rsidRPr="00EA4F9B" w:rsidRDefault="00CC7278" w:rsidP="00EA4F9B">
      <w:pPr>
        <w:snapToGrid w:val="0"/>
        <w:spacing w:line="276" w:lineRule="auto"/>
        <w:rPr>
          <w:rFonts w:ascii="ＭＳ 明朝" w:hAnsi="ＭＳ 明朝" w:cs="Times New Roman"/>
        </w:rPr>
      </w:pPr>
    </w:p>
    <w:p w14:paraId="7C25840D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4647D05F" w14:textId="3EAC5482" w:rsidR="00E0496E" w:rsidRPr="00EA4F9B" w:rsidRDefault="00E0496E" w:rsidP="00E0496E">
      <w:pPr>
        <w:wordWrap w:val="0"/>
        <w:snapToGrid w:val="0"/>
        <w:spacing w:line="276" w:lineRule="auto"/>
        <w:jc w:val="right"/>
        <w:rPr>
          <w:rFonts w:ascii="ＭＳ 明朝" w:hAnsi="ＭＳ 明朝" w:cs="Times New Roman"/>
        </w:rPr>
      </w:pPr>
      <w:r w:rsidRPr="00EA4F9B">
        <w:rPr>
          <w:rFonts w:ascii="ＭＳ 明朝" w:hAnsi="ＭＳ 明朝" w:cs="Times New Roman" w:hint="eastAsia"/>
        </w:rPr>
        <w:t>出納責任者</w:t>
      </w:r>
      <w:r w:rsidR="0032597F" w:rsidRPr="00EA4F9B">
        <w:rPr>
          <w:rFonts w:ascii="ＭＳ 明朝" w:hAnsi="ＭＳ 明朝" w:cs="Times New Roman" w:hint="eastAsia"/>
        </w:rPr>
        <w:t xml:space="preserve">　　　　　</w:t>
      </w:r>
      <w:r w:rsidRPr="00EA4F9B">
        <w:rPr>
          <w:rFonts w:ascii="ＭＳ 明朝" w:hAnsi="ＭＳ 明朝" w:cs="Times New Roman" w:hint="eastAsia"/>
        </w:rPr>
        <w:t xml:space="preserve">　　　　　　　</w:t>
      </w:r>
      <w:r w:rsidR="003E142E">
        <w:rPr>
          <w:rFonts w:ascii="ＭＳ 明朝" w:hAnsi="ＭＳ 明朝" w:cs="Times New Roman" w:hint="eastAsia"/>
        </w:rPr>
        <w:t xml:space="preserve">　</w:t>
      </w:r>
    </w:p>
    <w:p w14:paraId="4C11AAD9" w14:textId="7432D29D" w:rsidR="00E0496E" w:rsidRPr="00EA4F9B" w:rsidRDefault="00E0496E" w:rsidP="00E0496E">
      <w:pPr>
        <w:wordWrap w:val="0"/>
        <w:snapToGrid w:val="0"/>
        <w:spacing w:line="276" w:lineRule="auto"/>
        <w:jc w:val="right"/>
        <w:rPr>
          <w:rFonts w:ascii="ＭＳ 明朝" w:hAnsi="ＭＳ 明朝" w:cs="Times New Roman"/>
        </w:rPr>
      </w:pPr>
      <w:r w:rsidRPr="00EA4F9B">
        <w:rPr>
          <w:rFonts w:ascii="ＭＳ 明朝" w:hAnsi="ＭＳ 明朝" w:cs="Times New Roman" w:hint="eastAsia"/>
        </w:rPr>
        <w:t xml:space="preserve">職名　　　　　　　　　　　　　　　</w:t>
      </w:r>
      <w:r w:rsidR="003E142E">
        <w:rPr>
          <w:rFonts w:ascii="ＭＳ 明朝" w:hAnsi="ＭＳ 明朝" w:cs="Times New Roman" w:hint="eastAsia"/>
        </w:rPr>
        <w:t xml:space="preserve">　</w:t>
      </w:r>
    </w:p>
    <w:p w14:paraId="5CD4149B" w14:textId="5CC6CFF6" w:rsidR="00CC7278" w:rsidRPr="00EA4F9B" w:rsidRDefault="00CC7278" w:rsidP="000374DD">
      <w:pPr>
        <w:wordWrap w:val="0"/>
        <w:snapToGrid w:val="0"/>
        <w:spacing w:line="276" w:lineRule="auto"/>
        <w:jc w:val="right"/>
        <w:rPr>
          <w:rFonts w:ascii="ＭＳ 明朝" w:hAnsi="ＭＳ 明朝"/>
        </w:rPr>
      </w:pPr>
      <w:r w:rsidRPr="00EA4F9B">
        <w:rPr>
          <w:rFonts w:ascii="ＭＳ 明朝" w:hAnsi="ＭＳ 明朝" w:hint="eastAsia"/>
        </w:rPr>
        <w:t xml:space="preserve">前任者　</w:t>
      </w:r>
      <w:r w:rsidR="00134736" w:rsidRPr="00EA4F9B">
        <w:rPr>
          <w:rFonts w:ascii="ＭＳ 明朝" w:hAnsi="ＭＳ 明朝" w:hint="eastAsia"/>
        </w:rPr>
        <w:t>氏名</w:t>
      </w:r>
      <w:r w:rsidR="000374DD" w:rsidRPr="00EA4F9B">
        <w:rPr>
          <w:rFonts w:ascii="ＭＳ 明朝" w:hAnsi="ＭＳ 明朝" w:hint="eastAsia"/>
        </w:rPr>
        <w:t xml:space="preserve">　　　　　　　　　</w:t>
      </w:r>
      <w:r w:rsidR="003E142E">
        <w:rPr>
          <w:rFonts w:ascii="ＭＳ 明朝" w:hAnsi="ＭＳ 明朝" w:hint="eastAsia"/>
        </w:rPr>
        <w:t xml:space="preserve">　</w:t>
      </w:r>
    </w:p>
    <w:p w14:paraId="4F276CFA" w14:textId="7F6F0640" w:rsidR="00CC7278" w:rsidRPr="00EA4F9B" w:rsidRDefault="00CC7278" w:rsidP="00E0496E">
      <w:pPr>
        <w:snapToGrid w:val="0"/>
        <w:spacing w:line="276" w:lineRule="auto"/>
        <w:jc w:val="right"/>
        <w:rPr>
          <w:rFonts w:ascii="ＭＳ 明朝" w:hAnsi="ＭＳ 明朝" w:cs="Times New Roman"/>
        </w:rPr>
      </w:pPr>
    </w:p>
    <w:p w14:paraId="368C9786" w14:textId="5225052E" w:rsidR="00CC7278" w:rsidRPr="00EA4F9B" w:rsidRDefault="00CC7278" w:rsidP="000374DD">
      <w:pPr>
        <w:wordWrap w:val="0"/>
        <w:snapToGrid w:val="0"/>
        <w:spacing w:line="276" w:lineRule="auto"/>
        <w:jc w:val="right"/>
        <w:rPr>
          <w:rFonts w:ascii="ＭＳ 明朝" w:hAnsi="ＭＳ 明朝" w:cs="Times New Roman"/>
        </w:rPr>
      </w:pPr>
      <w:r w:rsidRPr="00EA4F9B">
        <w:rPr>
          <w:rFonts w:ascii="ＭＳ 明朝" w:hAnsi="ＭＳ 明朝" w:hint="eastAsia"/>
        </w:rPr>
        <w:t xml:space="preserve">後任者　</w:t>
      </w:r>
      <w:r w:rsidR="00134736" w:rsidRPr="00EA4F9B">
        <w:rPr>
          <w:rFonts w:ascii="ＭＳ 明朝" w:hAnsi="ＭＳ 明朝" w:hint="eastAsia"/>
        </w:rPr>
        <w:t>氏名</w:t>
      </w:r>
      <w:r w:rsidR="000374DD" w:rsidRPr="00EA4F9B">
        <w:rPr>
          <w:rFonts w:ascii="ＭＳ 明朝" w:hAnsi="ＭＳ 明朝" w:hint="eastAsia"/>
        </w:rPr>
        <w:t xml:space="preserve">　　　　　　　　　</w:t>
      </w:r>
      <w:r w:rsidR="003E142E">
        <w:rPr>
          <w:rFonts w:ascii="ＭＳ 明朝" w:hAnsi="ＭＳ 明朝" w:hint="eastAsia"/>
        </w:rPr>
        <w:t xml:space="preserve">　</w:t>
      </w:r>
    </w:p>
    <w:p w14:paraId="2300BCB7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6E54704D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3865202D" w14:textId="6F5AB260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  <w:r w:rsidRPr="00EA4F9B">
        <w:rPr>
          <w:rFonts w:ascii="ＭＳ 明朝" w:hAnsi="ＭＳ 明朝" w:hint="eastAsia"/>
        </w:rPr>
        <w:t xml:space="preserve">　</w:t>
      </w:r>
      <w:r w:rsidR="009C0CCD" w:rsidRPr="00EA4F9B">
        <w:rPr>
          <w:rFonts w:ascii="ＭＳ 明朝" w:hAnsi="ＭＳ 明朝" w:hint="eastAsia"/>
        </w:rPr>
        <w:t>国立大学法人</w:t>
      </w:r>
      <w:r w:rsidRPr="00EA4F9B">
        <w:rPr>
          <w:rFonts w:ascii="ＭＳ 明朝" w:hAnsi="ＭＳ 明朝" w:hint="eastAsia"/>
          <w:spacing w:val="6"/>
        </w:rPr>
        <w:t>琉球大学会計実施規程第５７条に基づき</w:t>
      </w:r>
      <w:r w:rsidR="004A5A1D">
        <w:rPr>
          <w:rFonts w:ascii="ＭＳ 明朝" w:hAnsi="ＭＳ 明朝" w:hint="eastAsia"/>
          <w:spacing w:val="6"/>
        </w:rPr>
        <w:t>、</w:t>
      </w:r>
      <w:r w:rsidRPr="00EA4F9B">
        <w:rPr>
          <w:rFonts w:ascii="ＭＳ 明朝" w:hAnsi="ＭＳ 明朝" w:hint="eastAsia"/>
          <w:spacing w:val="6"/>
        </w:rPr>
        <w:t>出納事務の引継を完了しましたので</w:t>
      </w:r>
      <w:r w:rsidR="004A5A1D">
        <w:rPr>
          <w:rFonts w:ascii="ＭＳ 明朝" w:hAnsi="ＭＳ 明朝" w:hint="eastAsia"/>
        </w:rPr>
        <w:t>、</w:t>
      </w:r>
      <w:r w:rsidRPr="00EA4F9B">
        <w:rPr>
          <w:rFonts w:ascii="ＭＳ 明朝" w:hAnsi="ＭＳ 明朝" w:hint="eastAsia"/>
        </w:rPr>
        <w:t>下記のとおり事務引継書の確認</w:t>
      </w:r>
      <w:r w:rsidR="00115D20" w:rsidRPr="00EA4F9B">
        <w:rPr>
          <w:rFonts w:ascii="ＭＳ 明朝" w:hAnsi="ＭＳ 明朝" w:hint="eastAsia"/>
        </w:rPr>
        <w:t>を</w:t>
      </w:r>
      <w:r w:rsidRPr="00EA4F9B">
        <w:rPr>
          <w:rFonts w:ascii="ＭＳ 明朝" w:hAnsi="ＭＳ 明朝" w:hint="eastAsia"/>
        </w:rPr>
        <w:t>お願いします。</w:t>
      </w:r>
    </w:p>
    <w:p w14:paraId="1A902EE6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2863EB26" w14:textId="77777777" w:rsidR="00CC7278" w:rsidRPr="00EA4F9B" w:rsidRDefault="00CC7278" w:rsidP="00E40C12">
      <w:pPr>
        <w:snapToGrid w:val="0"/>
        <w:spacing w:line="276" w:lineRule="auto"/>
        <w:jc w:val="center"/>
        <w:rPr>
          <w:rFonts w:ascii="ＭＳ 明朝" w:hAnsi="ＭＳ 明朝" w:cs="Times New Roman"/>
        </w:rPr>
      </w:pPr>
      <w:r w:rsidRPr="00EA4F9B">
        <w:rPr>
          <w:rFonts w:ascii="ＭＳ 明朝" w:hAnsi="ＭＳ 明朝" w:hint="eastAsia"/>
        </w:rPr>
        <w:t>記</w:t>
      </w:r>
    </w:p>
    <w:p w14:paraId="1C40D01F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tbl>
      <w:tblPr>
        <w:tblW w:w="901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2"/>
        <w:gridCol w:w="6645"/>
      </w:tblGrid>
      <w:tr w:rsidR="00CC7278" w:rsidRPr="00EA4F9B" w14:paraId="23B97FF1" w14:textId="77777777" w:rsidTr="00EC246B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D7CFB64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hint="eastAsia"/>
              </w:rPr>
              <w:t xml:space="preserve">　１．引</w:t>
            </w:r>
            <w:r w:rsidRPr="00EA4F9B">
              <w:rPr>
                <w:rFonts w:ascii="ＭＳ 明朝" w:hAnsi="ＭＳ 明朝"/>
              </w:rPr>
              <w:t xml:space="preserve"> </w:t>
            </w:r>
            <w:r w:rsidRPr="00EA4F9B">
              <w:rPr>
                <w:rFonts w:ascii="ＭＳ 明朝" w:hAnsi="ＭＳ 明朝" w:hint="eastAsia"/>
              </w:rPr>
              <w:t>継</w:t>
            </w:r>
            <w:r w:rsidRPr="00EA4F9B">
              <w:rPr>
                <w:rFonts w:ascii="ＭＳ 明朝" w:hAnsi="ＭＳ 明朝"/>
              </w:rPr>
              <w:t xml:space="preserve"> </w:t>
            </w:r>
            <w:r w:rsidRPr="00EA4F9B">
              <w:rPr>
                <w:rFonts w:ascii="ＭＳ 明朝" w:hAnsi="ＭＳ 明朝" w:hint="eastAsia"/>
              </w:rPr>
              <w:t>月</w:t>
            </w:r>
            <w:r w:rsidRPr="00EA4F9B">
              <w:rPr>
                <w:rFonts w:ascii="ＭＳ 明朝" w:hAnsi="ＭＳ 明朝"/>
              </w:rPr>
              <w:t xml:space="preserve"> </w:t>
            </w:r>
            <w:r w:rsidRPr="00EA4F9B">
              <w:rPr>
                <w:rFonts w:ascii="ＭＳ 明朝" w:hAnsi="ＭＳ 明朝" w:hint="eastAsia"/>
              </w:rPr>
              <w:t>日</w:t>
            </w:r>
          </w:p>
          <w:p w14:paraId="3EC52C21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2D3AD11F" w14:textId="77777777" w:rsidR="00CC7278" w:rsidRPr="00EA4F9B" w:rsidRDefault="00115D20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hint="eastAsia"/>
              </w:rPr>
              <w:t xml:space="preserve">　</w:t>
            </w:r>
            <w:r w:rsidR="00CC7278" w:rsidRPr="00EA4F9B">
              <w:rPr>
                <w:rFonts w:ascii="ＭＳ 明朝" w:hAnsi="ＭＳ 明朝" w:hint="eastAsia"/>
              </w:rPr>
              <w:t>２．引</w:t>
            </w:r>
            <w:r w:rsidR="00CC7278" w:rsidRPr="00EA4F9B">
              <w:rPr>
                <w:rFonts w:ascii="ＭＳ 明朝" w:hAnsi="ＭＳ 明朝"/>
              </w:rPr>
              <w:t xml:space="preserve"> </w:t>
            </w:r>
            <w:r w:rsidR="00CC7278" w:rsidRPr="00EA4F9B">
              <w:rPr>
                <w:rFonts w:ascii="ＭＳ 明朝" w:hAnsi="ＭＳ 明朝" w:hint="eastAsia"/>
              </w:rPr>
              <w:t>継</w:t>
            </w:r>
            <w:r w:rsidR="00CC7278" w:rsidRPr="00EA4F9B">
              <w:rPr>
                <w:rFonts w:ascii="ＭＳ 明朝" w:hAnsi="ＭＳ 明朝"/>
              </w:rPr>
              <w:t xml:space="preserve"> </w:t>
            </w:r>
            <w:r w:rsidR="00CC7278" w:rsidRPr="00EA4F9B">
              <w:rPr>
                <w:rFonts w:ascii="ＭＳ 明朝" w:hAnsi="ＭＳ 明朝" w:hint="eastAsia"/>
              </w:rPr>
              <w:t>事</w:t>
            </w:r>
            <w:r w:rsidR="00CC7278" w:rsidRPr="00EA4F9B">
              <w:rPr>
                <w:rFonts w:ascii="ＭＳ 明朝" w:hAnsi="ＭＳ 明朝"/>
              </w:rPr>
              <w:t xml:space="preserve"> </w:t>
            </w:r>
            <w:r w:rsidR="00CC7278" w:rsidRPr="00EA4F9B">
              <w:rPr>
                <w:rFonts w:ascii="ＭＳ 明朝" w:hAnsi="ＭＳ 明朝" w:hint="eastAsia"/>
              </w:rPr>
              <w:t>項</w:t>
            </w:r>
          </w:p>
          <w:p w14:paraId="447551A7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63CA40C4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61239BE2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2E201088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1F270CAC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381DDF1A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6D04C042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6A509FAE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</w:tcPr>
          <w:p w14:paraId="320AD238" w14:textId="086F1D26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hint="eastAsia"/>
              </w:rPr>
              <w:t xml:space="preserve">　　年　　月　　日</w:t>
            </w:r>
          </w:p>
          <w:p w14:paraId="642F796C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0C51FE3A" w14:textId="77777777" w:rsidR="00CC7278" w:rsidRPr="00EA4F9B" w:rsidRDefault="00566566" w:rsidP="0056656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/>
              </w:rPr>
            </w:pPr>
            <w:r w:rsidRPr="00EA4F9B">
              <w:rPr>
                <w:rFonts w:ascii="ＭＳ 明朝" w:hAnsi="ＭＳ 明朝" w:hint="eastAsia"/>
              </w:rPr>
              <w:t>（１）</w:t>
            </w:r>
            <w:r w:rsidR="00CC7278" w:rsidRPr="00EA4F9B">
              <w:rPr>
                <w:rFonts w:ascii="ＭＳ 明朝" w:hAnsi="ＭＳ 明朝" w:hint="eastAsia"/>
              </w:rPr>
              <w:t>金融機関等の通帳</w:t>
            </w:r>
          </w:p>
          <w:p w14:paraId="4092B051" w14:textId="77777777" w:rsidR="00BB6D63" w:rsidRPr="00EA4F9B" w:rsidRDefault="00BB6D63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ind w:left="720"/>
              <w:rPr>
                <w:rFonts w:ascii="ＭＳ 明朝" w:hAnsi="ＭＳ 明朝" w:cs="Times New Roman"/>
              </w:rPr>
            </w:pPr>
          </w:p>
          <w:p w14:paraId="5682E492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hint="eastAsia"/>
                <w:position w:val="-12"/>
              </w:rPr>
              <w:t>（２）領収書</w:t>
            </w:r>
          </w:p>
          <w:p w14:paraId="7687AA60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4DA00FF2" w14:textId="77777777" w:rsidR="00CC7278" w:rsidRPr="00EA4F9B" w:rsidRDefault="00566566" w:rsidP="0056656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/>
              </w:rPr>
            </w:pPr>
            <w:r w:rsidRPr="00EA4F9B">
              <w:rPr>
                <w:rFonts w:ascii="ＭＳ 明朝" w:hAnsi="ＭＳ 明朝" w:hint="eastAsia"/>
              </w:rPr>
              <w:t>（３）</w:t>
            </w:r>
            <w:r w:rsidR="00CC7278" w:rsidRPr="00EA4F9B">
              <w:rPr>
                <w:rFonts w:ascii="ＭＳ 明朝" w:hAnsi="ＭＳ 明朝" w:hint="eastAsia"/>
              </w:rPr>
              <w:t>現金出納帳</w:t>
            </w:r>
          </w:p>
          <w:p w14:paraId="1090A67C" w14:textId="77777777" w:rsidR="00BB6D63" w:rsidRPr="00EA4F9B" w:rsidRDefault="00BB6D63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ind w:left="720"/>
              <w:rPr>
                <w:rFonts w:ascii="ＭＳ 明朝" w:hAnsi="ＭＳ 明朝" w:cs="Times New Roman"/>
              </w:rPr>
            </w:pPr>
          </w:p>
          <w:p w14:paraId="184FA849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hint="eastAsia"/>
                <w:position w:val="-12"/>
              </w:rPr>
              <w:t>（４）現金過不足額の報告</w:t>
            </w:r>
          </w:p>
          <w:p w14:paraId="42F7A5B4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319CB22C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/>
              </w:rPr>
            </w:pPr>
            <w:r w:rsidRPr="00EA4F9B">
              <w:rPr>
                <w:rFonts w:ascii="ＭＳ 明朝" w:hAnsi="ＭＳ 明朝" w:hint="eastAsia"/>
              </w:rPr>
              <w:t>（５）その他帳票等</w:t>
            </w:r>
          </w:p>
          <w:p w14:paraId="636C1C45" w14:textId="77777777" w:rsidR="00BB6D63" w:rsidRPr="00EA4F9B" w:rsidRDefault="00BB6D63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45857E8C" w14:textId="31CB3E43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hint="eastAsia"/>
                <w:position w:val="-12"/>
              </w:rPr>
              <w:t>※（１）については</w:t>
            </w:r>
            <w:r w:rsidR="004A5A1D">
              <w:rPr>
                <w:rFonts w:ascii="ＭＳ 明朝" w:hAnsi="ＭＳ 明朝" w:hint="eastAsia"/>
                <w:position w:val="-12"/>
              </w:rPr>
              <w:t>、</w:t>
            </w:r>
            <w:r w:rsidR="00134736" w:rsidRPr="00EA4F9B">
              <w:rPr>
                <w:rFonts w:ascii="ＭＳ 明朝" w:hAnsi="ＭＳ 明朝" w:hint="eastAsia"/>
                <w:position w:val="-12"/>
              </w:rPr>
              <w:t>財務</w:t>
            </w:r>
            <w:r w:rsidRPr="00EA4F9B">
              <w:rPr>
                <w:rFonts w:ascii="ＭＳ 明朝" w:hAnsi="ＭＳ 明朝" w:hint="eastAsia"/>
                <w:position w:val="-12"/>
              </w:rPr>
              <w:t>部</w:t>
            </w:r>
            <w:r w:rsidR="00134736" w:rsidRPr="00EA4F9B">
              <w:rPr>
                <w:rFonts w:ascii="ＭＳ 明朝" w:hAnsi="ＭＳ 明朝" w:hint="eastAsia"/>
                <w:position w:val="-12"/>
              </w:rPr>
              <w:t>出納</w:t>
            </w:r>
            <w:r w:rsidRPr="00EA4F9B">
              <w:rPr>
                <w:rFonts w:ascii="ＭＳ 明朝" w:hAnsi="ＭＳ 明朝" w:hint="eastAsia"/>
                <w:position w:val="-12"/>
              </w:rPr>
              <w:t>責任者のみに該当する。</w:t>
            </w:r>
          </w:p>
          <w:p w14:paraId="2D54A7E3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</w:tc>
      </w:tr>
    </w:tbl>
    <w:p w14:paraId="73558C15" w14:textId="6AFF2BD4" w:rsidR="00935754" w:rsidRPr="00EA4F9B" w:rsidRDefault="00935754" w:rsidP="003A42ED">
      <w:pPr>
        <w:snapToGrid w:val="0"/>
        <w:spacing w:line="276" w:lineRule="auto"/>
        <w:rPr>
          <w:rFonts w:ascii="ＭＳ 明朝" w:hAnsi="ＭＳ 明朝" w:cs="ＭＳ Ｐ明朝"/>
        </w:rPr>
      </w:pPr>
    </w:p>
    <w:sectPr w:rsidR="00935754" w:rsidRPr="00EA4F9B" w:rsidSect="00D171EC">
      <w:footerReference w:type="default" r:id="rId8"/>
      <w:type w:val="continuous"/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19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2287" w14:textId="77777777" w:rsidR="00A32CB8" w:rsidRDefault="00A32CB8">
      <w:r>
        <w:separator/>
      </w:r>
    </w:p>
  </w:endnote>
  <w:endnote w:type="continuationSeparator" w:id="0">
    <w:p w14:paraId="6D41413F" w14:textId="77777777" w:rsidR="00A32CB8" w:rsidRDefault="00A3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ED1D" w14:textId="77777777" w:rsidR="00CC7278" w:rsidRDefault="00CC7278">
    <w:pPr>
      <w:framePr w:wrap="auto" w:vAnchor="text" w:hAnchor="margin" w:xAlign="center" w:y="1"/>
      <w:jc w:val="center"/>
      <w:rPr>
        <w:rFonts w:ascii="ＭＳ 明朝" w:hAnsi="Times New Roman" w:cs="Times New Roman"/>
      </w:rPr>
    </w:pPr>
    <w:r>
      <w:rPr>
        <w:rFonts w:cs="Century"/>
      </w:rPr>
      <w:t xml:space="preserve">- </w:t>
    </w:r>
    <w:r>
      <w:rPr>
        <w:rFonts w:cs="Century"/>
      </w:rPr>
      <w:fldChar w:fldCharType="begin"/>
    </w:r>
    <w:r>
      <w:rPr>
        <w:rFonts w:cs="Century"/>
      </w:rPr>
      <w:instrText>page \* MERGEFORMAT</w:instrText>
    </w:r>
    <w:r>
      <w:rPr>
        <w:rFonts w:cs="Century"/>
      </w:rPr>
      <w:fldChar w:fldCharType="separate"/>
    </w:r>
    <w:r>
      <w:rPr>
        <w:rFonts w:cs="Century"/>
      </w:rPr>
      <w:t>1</w:t>
    </w:r>
    <w:r>
      <w:rPr>
        <w:rFonts w:cs="Century"/>
      </w:rPr>
      <w:fldChar w:fldCharType="end"/>
    </w:r>
    <w:r>
      <w:rPr>
        <w:rFonts w:cs="Centur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EB95" w14:textId="77777777" w:rsidR="00A32CB8" w:rsidRDefault="00A32CB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2BBCC0" w14:textId="77777777" w:rsidR="00A32CB8" w:rsidRDefault="00A32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53D7A"/>
    <w:multiLevelType w:val="hybridMultilevel"/>
    <w:tmpl w:val="FFFFFFFF"/>
    <w:lvl w:ilvl="0" w:tplc="1EAC19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9494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0"/>
  <w:hyphenationZone w:val="0"/>
  <w:drawingGridHorizontalSpacing w:val="211"/>
  <w:drawingGridVerticalSpacing w:val="319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E6"/>
    <w:rsid w:val="0000107A"/>
    <w:rsid w:val="00036B63"/>
    <w:rsid w:val="000374DD"/>
    <w:rsid w:val="00074C35"/>
    <w:rsid w:val="0007537B"/>
    <w:rsid w:val="000B6436"/>
    <w:rsid w:val="000C0E2F"/>
    <w:rsid w:val="000C2360"/>
    <w:rsid w:val="000C6302"/>
    <w:rsid w:val="000F046C"/>
    <w:rsid w:val="000F1493"/>
    <w:rsid w:val="000F1C64"/>
    <w:rsid w:val="001010A1"/>
    <w:rsid w:val="00102600"/>
    <w:rsid w:val="001130A2"/>
    <w:rsid w:val="00115D20"/>
    <w:rsid w:val="001219EB"/>
    <w:rsid w:val="001336AA"/>
    <w:rsid w:val="00134736"/>
    <w:rsid w:val="00161A2C"/>
    <w:rsid w:val="001652B8"/>
    <w:rsid w:val="001930C0"/>
    <w:rsid w:val="00194191"/>
    <w:rsid w:val="00194735"/>
    <w:rsid w:val="00197927"/>
    <w:rsid w:val="001A4534"/>
    <w:rsid w:val="001C5942"/>
    <w:rsid w:val="001E4842"/>
    <w:rsid w:val="00257E46"/>
    <w:rsid w:val="002671CB"/>
    <w:rsid w:val="00274579"/>
    <w:rsid w:val="0028540F"/>
    <w:rsid w:val="00292429"/>
    <w:rsid w:val="00294918"/>
    <w:rsid w:val="002B4F3F"/>
    <w:rsid w:val="002C1D90"/>
    <w:rsid w:val="002C3BD3"/>
    <w:rsid w:val="002D03AD"/>
    <w:rsid w:val="002E24B5"/>
    <w:rsid w:val="00312669"/>
    <w:rsid w:val="0032597F"/>
    <w:rsid w:val="00350223"/>
    <w:rsid w:val="003524A1"/>
    <w:rsid w:val="003612AF"/>
    <w:rsid w:val="00364F0A"/>
    <w:rsid w:val="003712AA"/>
    <w:rsid w:val="003813F6"/>
    <w:rsid w:val="003A42ED"/>
    <w:rsid w:val="003D3E98"/>
    <w:rsid w:val="003D6F95"/>
    <w:rsid w:val="003E142E"/>
    <w:rsid w:val="003F4BB8"/>
    <w:rsid w:val="003F56C1"/>
    <w:rsid w:val="00415024"/>
    <w:rsid w:val="004211C1"/>
    <w:rsid w:val="00426C5A"/>
    <w:rsid w:val="00427DE1"/>
    <w:rsid w:val="0044412D"/>
    <w:rsid w:val="00490247"/>
    <w:rsid w:val="004A5A1D"/>
    <w:rsid w:val="004B2687"/>
    <w:rsid w:val="004E0AD1"/>
    <w:rsid w:val="004E4C3D"/>
    <w:rsid w:val="005013F1"/>
    <w:rsid w:val="0050404F"/>
    <w:rsid w:val="00504BB1"/>
    <w:rsid w:val="00513EEE"/>
    <w:rsid w:val="0051512F"/>
    <w:rsid w:val="00520D69"/>
    <w:rsid w:val="005324FD"/>
    <w:rsid w:val="00550289"/>
    <w:rsid w:val="00566566"/>
    <w:rsid w:val="005857B3"/>
    <w:rsid w:val="00643898"/>
    <w:rsid w:val="006A1F48"/>
    <w:rsid w:val="006B2640"/>
    <w:rsid w:val="006B7CF2"/>
    <w:rsid w:val="006D7DD2"/>
    <w:rsid w:val="006E1BFC"/>
    <w:rsid w:val="007019B0"/>
    <w:rsid w:val="00721242"/>
    <w:rsid w:val="00736412"/>
    <w:rsid w:val="00746A3D"/>
    <w:rsid w:val="00780E63"/>
    <w:rsid w:val="007A1AEC"/>
    <w:rsid w:val="007A312A"/>
    <w:rsid w:val="007C617F"/>
    <w:rsid w:val="007D298F"/>
    <w:rsid w:val="007E11C6"/>
    <w:rsid w:val="007F0935"/>
    <w:rsid w:val="007F1BE4"/>
    <w:rsid w:val="00802AD3"/>
    <w:rsid w:val="0080762D"/>
    <w:rsid w:val="008141A1"/>
    <w:rsid w:val="00820AB8"/>
    <w:rsid w:val="00845283"/>
    <w:rsid w:val="008569CF"/>
    <w:rsid w:val="00857F6E"/>
    <w:rsid w:val="00860384"/>
    <w:rsid w:val="008B2618"/>
    <w:rsid w:val="008E33FF"/>
    <w:rsid w:val="008F01D3"/>
    <w:rsid w:val="008F1027"/>
    <w:rsid w:val="008F3C6C"/>
    <w:rsid w:val="00906B4C"/>
    <w:rsid w:val="00935754"/>
    <w:rsid w:val="00980DA7"/>
    <w:rsid w:val="00981B18"/>
    <w:rsid w:val="0098496A"/>
    <w:rsid w:val="009A30E1"/>
    <w:rsid w:val="009C0CCD"/>
    <w:rsid w:val="009D6D20"/>
    <w:rsid w:val="009E72FE"/>
    <w:rsid w:val="009F0E57"/>
    <w:rsid w:val="00A00931"/>
    <w:rsid w:val="00A07DC4"/>
    <w:rsid w:val="00A32CB8"/>
    <w:rsid w:val="00A632A7"/>
    <w:rsid w:val="00A83FD9"/>
    <w:rsid w:val="00A87B8F"/>
    <w:rsid w:val="00AA4A6D"/>
    <w:rsid w:val="00AF078C"/>
    <w:rsid w:val="00AF2AE2"/>
    <w:rsid w:val="00AF2DCF"/>
    <w:rsid w:val="00B4252D"/>
    <w:rsid w:val="00B61122"/>
    <w:rsid w:val="00B809BF"/>
    <w:rsid w:val="00B90587"/>
    <w:rsid w:val="00BB3CDC"/>
    <w:rsid w:val="00BB6D63"/>
    <w:rsid w:val="00BC780A"/>
    <w:rsid w:val="00C1001A"/>
    <w:rsid w:val="00C1421A"/>
    <w:rsid w:val="00C4148D"/>
    <w:rsid w:val="00C4213F"/>
    <w:rsid w:val="00C52890"/>
    <w:rsid w:val="00C61B26"/>
    <w:rsid w:val="00C77282"/>
    <w:rsid w:val="00CC7278"/>
    <w:rsid w:val="00CE04FA"/>
    <w:rsid w:val="00D171EC"/>
    <w:rsid w:val="00D40A91"/>
    <w:rsid w:val="00D60D55"/>
    <w:rsid w:val="00E0496E"/>
    <w:rsid w:val="00E14818"/>
    <w:rsid w:val="00E16047"/>
    <w:rsid w:val="00E40C12"/>
    <w:rsid w:val="00E66FF8"/>
    <w:rsid w:val="00E84286"/>
    <w:rsid w:val="00E84DE6"/>
    <w:rsid w:val="00E959FC"/>
    <w:rsid w:val="00EA4F9B"/>
    <w:rsid w:val="00EA5BB0"/>
    <w:rsid w:val="00EC0C1A"/>
    <w:rsid w:val="00EC246B"/>
    <w:rsid w:val="00ED79B9"/>
    <w:rsid w:val="00EE1A09"/>
    <w:rsid w:val="00EE66AE"/>
    <w:rsid w:val="00EF260F"/>
    <w:rsid w:val="00EF5305"/>
    <w:rsid w:val="00F024EE"/>
    <w:rsid w:val="00F10212"/>
    <w:rsid w:val="00F173F1"/>
    <w:rsid w:val="00F23E6A"/>
    <w:rsid w:val="00F33606"/>
    <w:rsid w:val="00F51EE2"/>
    <w:rsid w:val="00F563B0"/>
    <w:rsid w:val="00F67E68"/>
    <w:rsid w:val="00F87B5F"/>
    <w:rsid w:val="00FA3226"/>
    <w:rsid w:val="00FB013F"/>
    <w:rsid w:val="00FD7F82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83F87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8"/>
        <w:tab w:val="right" w:pos="8508"/>
      </w:tabs>
      <w:suppressAutoHyphens/>
      <w:kinsoku w:val="0"/>
      <w:wordWrap w:val="0"/>
      <w:overflowPunct w:val="0"/>
      <w:autoSpaceDE w:val="0"/>
      <w:autoSpaceDN w:val="0"/>
    </w:pPr>
    <w:rPr>
      <w:color w:val="auto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8"/>
        <w:tab w:val="right" w:pos="8508"/>
      </w:tabs>
      <w:suppressAutoHyphens/>
      <w:kinsoku w:val="0"/>
      <w:wordWrap w:val="0"/>
      <w:overflowPunct w:val="0"/>
      <w:autoSpaceDE w:val="0"/>
      <w:autoSpaceDN w:val="0"/>
    </w:pPr>
    <w:rPr>
      <w:color w:val="auto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ody Text Indent"/>
    <w:basedOn w:val="a"/>
    <w:link w:val="a8"/>
    <w:uiPriority w:val="99"/>
    <w:pPr>
      <w:suppressAutoHyphens/>
      <w:kinsoku w:val="0"/>
      <w:wordWrap w:val="0"/>
      <w:overflowPunct w:val="0"/>
      <w:autoSpaceDE w:val="0"/>
      <w:autoSpaceDN w:val="0"/>
      <w:ind w:left="902" w:hanging="454"/>
    </w:pPr>
    <w:rPr>
      <w:color w:val="auto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Century" w:hAnsi="Century" w:cs="ＭＳ 明朝"/>
      <w:color w:val="000000"/>
      <w:kern w:val="0"/>
      <w:sz w:val="21"/>
      <w:szCs w:val="21"/>
    </w:rPr>
  </w:style>
  <w:style w:type="paragraph" w:customStyle="1" w:styleId="a9">
    <w:name w:val="一太郎８/９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96" w:lineRule="exact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paragraph" w:styleId="3">
    <w:name w:val="Body Text Indent 3"/>
    <w:basedOn w:val="a"/>
    <w:link w:val="30"/>
    <w:uiPriority w:val="99"/>
    <w:pPr>
      <w:suppressAutoHyphens/>
      <w:kinsoku w:val="0"/>
      <w:wordWrap w:val="0"/>
      <w:overflowPunct w:val="0"/>
      <w:autoSpaceDE w:val="0"/>
      <w:autoSpaceDN w:val="0"/>
      <w:ind w:left="856"/>
    </w:pPr>
    <w:rPr>
      <w:color w:val="auto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hAnsi="Century" w:cs="ＭＳ 明朝"/>
      <w:color w:val="000000"/>
      <w:kern w:val="0"/>
      <w:sz w:val="16"/>
      <w:szCs w:val="16"/>
    </w:rPr>
  </w:style>
  <w:style w:type="paragraph" w:customStyle="1" w:styleId="1">
    <w:name w:val="スタイル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kern w:val="0"/>
      <w:sz w:val="22"/>
      <w:szCs w:val="22"/>
    </w:rPr>
  </w:style>
  <w:style w:type="character" w:styleId="aa">
    <w:name w:val="page number"/>
    <w:basedOn w:val="a0"/>
    <w:uiPriority w:val="99"/>
    <w:rPr>
      <w:rFonts w:ascii="Century" w:eastAsia="ＭＳ 明朝" w:hAnsi="Century" w:cs="ＭＳ 明朝"/>
      <w:w w:val="100"/>
      <w:sz w:val="22"/>
      <w:szCs w:val="22"/>
    </w:rPr>
  </w:style>
  <w:style w:type="paragraph" w:styleId="ab">
    <w:name w:val="Revision"/>
    <w:hidden/>
    <w:uiPriority w:val="99"/>
    <w:semiHidden/>
    <w:rsid w:val="00906B4C"/>
    <w:rPr>
      <w:rFonts w:ascii="Century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6293-3793-4972-B6DE-166F2F5A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124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2023-03-21T02:35:00Z</dcterms:created>
  <dcterms:modified xsi:type="dcterms:W3CDTF">2023-03-22T11:13:00Z</dcterms:modified>
</cp:coreProperties>
</file>