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371"/>
        <w:gridCol w:w="1793"/>
        <w:gridCol w:w="1054"/>
        <w:gridCol w:w="1055"/>
        <w:gridCol w:w="1055"/>
        <w:gridCol w:w="949"/>
        <w:gridCol w:w="1476"/>
        <w:gridCol w:w="124"/>
      </w:tblGrid>
      <w:tr w:rsidR="00F96088" w14:paraId="58D6B875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9D0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0FA2A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</w:t>
            </w:r>
            <w:r w:rsidR="00722CF7" w:rsidRPr="00722CF7">
              <w:rPr>
                <w:rFonts w:ascii="ＭＳ Ｐ明朝" w:eastAsia="ＭＳ Ｐ明朝" w:hAnsi="ＭＳ Ｐ明朝" w:hint="eastAsia"/>
                <w:color w:val="auto"/>
              </w:rPr>
              <w:t>１０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１６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07DF9B5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85714B3" w14:textId="77777777" w:rsidR="00F96088" w:rsidRPr="00722CF7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trike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22CF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年度</w:t>
            </w:r>
          </w:p>
          <w:p w14:paraId="2FC1E4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3C651B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予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算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執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行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報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告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書</w:t>
            </w:r>
          </w:p>
          <w:p w14:paraId="0DE7E75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4A25E4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700351">
              <w:rPr>
                <w:rFonts w:cs="Times New Roman" w:hint="eastAsia"/>
              </w:rPr>
              <w:t xml:space="preserve">　</w:t>
            </w:r>
            <w:r w:rsidR="00722CF7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34079EB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5F98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59544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学　　　　　長</w:t>
            </w:r>
          </w:p>
          <w:p w14:paraId="6F03506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6D2F8D9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予算単位名：</w:t>
            </w:r>
          </w:p>
          <w:p w14:paraId="54582A3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5558F8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予算責任者：</w:t>
            </w:r>
          </w:p>
          <w:p w14:paraId="514E4C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DAD8B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B9DAF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12562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予算規程第</w:t>
            </w:r>
            <w:r>
              <w:rPr>
                <w:rFonts w:ascii="ＭＳ 明朝" w:eastAsia="ＭＳ Ｐ明朝" w:cs="ＭＳ Ｐ明朝" w:hint="eastAsia"/>
              </w:rPr>
              <w:t>１６</w:t>
            </w:r>
            <w:r>
              <w:rPr>
                <w:rFonts w:hint="eastAsia"/>
              </w:rPr>
              <w:t>条に基づき予算単位における予算執行を下記のとおり報告します。</w:t>
            </w:r>
          </w:p>
          <w:p w14:paraId="407FEB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893584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position w:val="-6"/>
              </w:rPr>
              <w:t>（単位：千円）</w:t>
            </w:r>
          </w:p>
        </w:tc>
      </w:tr>
      <w:tr w:rsidR="00F96088" w14:paraId="4FF56157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6F407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09C90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D723F0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E7CF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2154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BF06C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74C78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16825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92513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4190A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5643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65D6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D2DF0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C33C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6F116F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A0B73A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617B2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BF6A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67911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C351DF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CAFF3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AED30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E378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8A44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7FA82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619A2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62E1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68E28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C6C29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24C0A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FF825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137010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2EE9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BC939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77082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7FD8F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B45D9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784BF7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支　　　出　　　予　　　算</w:t>
            </w:r>
          </w:p>
        </w:tc>
        <w:tc>
          <w:tcPr>
            <w:tcW w:w="10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9072D34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6"/>
              </w:rPr>
              <w:t>執　　行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</w:tcPr>
          <w:p w14:paraId="335E0200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予算額と</w:t>
            </w:r>
          </w:p>
          <w:p w14:paraId="387F993C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執行額と</w:t>
            </w:r>
          </w:p>
          <w:p w14:paraId="12266778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の差額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65C23C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D6A565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6"/>
              </w:rPr>
              <w:t>予算・執行額</w:t>
            </w:r>
          </w:p>
          <w:p w14:paraId="009414CC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6"/>
              </w:rPr>
              <w:t>の差異の理由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E88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F3133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35BED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E7E47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35CF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673D6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AB0C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19EEA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E456A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1DC248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72E26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64779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4BC0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2BA6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95092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8D610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D042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9602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E9C1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AAD0F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1E79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17D1B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D4AD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0829D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3963F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BBB15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8E8D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D3707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8FAE4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1E849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1D216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C2D22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04134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647C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F924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E8A1E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98B2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F96088" w14:paraId="1147AC86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434FA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23A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641186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C5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  <w:lang w:eastAsia="zh-CN"/>
              </w:rPr>
              <w:t xml:space="preserve">　</w:t>
            </w:r>
            <w:r>
              <w:rPr>
                <w:rFonts w:hint="eastAsia"/>
                <w:position w:val="-2"/>
              </w:rPr>
              <w:t>中期計画区分</w:t>
            </w:r>
          </w:p>
          <w:p w14:paraId="41C72CE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52E9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予算科目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A67DB3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配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分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額</w:t>
            </w:r>
          </w:p>
        </w:tc>
        <w:tc>
          <w:tcPr>
            <w:tcW w:w="10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3119AF" w14:textId="77777777" w:rsidR="00F96088" w:rsidRDefault="00F96088" w:rsidP="009374E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決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算</w:t>
            </w: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hint="eastAsia"/>
                <w:position w:val="-14"/>
              </w:rPr>
              <w:t>額</w:t>
            </w:r>
          </w:p>
        </w:tc>
        <w:tc>
          <w:tcPr>
            <w:tcW w:w="94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CB350B9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6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2CB6AE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8F338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5A05654C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249DB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7FA6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9DD07F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879FC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09FB6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FE4AE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8D3BE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3F72D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259A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9A105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71A3B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A2493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E0BE5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2F3023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AA014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FFEB3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EE8DF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C839E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624DB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4CA73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B8EB3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25445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BBE53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557BE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7FD9C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D1DD3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1F61F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FF01C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F4D5B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B68DF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710C1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942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B526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B9EE0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※部局において作成す</w:t>
            </w:r>
          </w:p>
          <w:p w14:paraId="5906B2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60" w:hangingChars="100" w:hanging="16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るのは，非常勤給与　のみ</w:t>
            </w:r>
          </w:p>
          <w:p w14:paraId="70F07B4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B5C6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9B843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職員人件費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52C5A6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※部局において作成す</w:t>
            </w:r>
          </w:p>
          <w:p w14:paraId="2195A14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160" w:hangingChars="100" w:hanging="16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るのは，非常勤給与　のみ</w:t>
            </w:r>
          </w:p>
          <w:p w14:paraId="0459C6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102B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5DF53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教育経費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595474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DC48C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E1004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5D401D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57D72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E677B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18AB0D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B0204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D1E46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教育研究支援経費</w:t>
            </w:r>
          </w:p>
          <w:p w14:paraId="42353E1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F9C6C1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EBD03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9F1B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F0E72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DDFE74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9812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9CFC5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88F4B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20CDE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88AE7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9A4CB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7D225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9BC0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400D6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4E0F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BDB24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D6D1C9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EFB6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3A773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DFC63D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8E969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734830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92E79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CBCC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7C7D6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E2F92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7E5F1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128EC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FB720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536B2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42E93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9F9132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61BAC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465F4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1C2B0A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FF48B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96473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37D21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82A70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4E6AA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65E112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1C4335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F2A9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647BE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F3664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A68AC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B26D2D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73D7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2D8EA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C78F0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C746C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F3197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247D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E3728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AE7C7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E8C02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1FC45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BB744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3679BC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CF398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DE674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2CDEF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72915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213F31E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06AC06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A6382C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69C42C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BB11F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AC9DE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3350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99DE0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E83A7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16D0D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56FFD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A1508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9BA6E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25E036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B504A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7F13D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827FA6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BE84E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FD8E4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548E78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E711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A253D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782B3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1DAB7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48356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3547D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130A3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7C599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84EB5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23443B8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AC46E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B28700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5F405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335A0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11F9B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A5B14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8EDB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92BCE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65F90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0F7F3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8F927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F25E8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22557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4347A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3C740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3B5EA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AACBB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55006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FDEEC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4BDFCF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9E842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4149C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B911B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E8936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6CE4E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95B0F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B26E6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429008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A9C4D4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94EB7B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BEA2C5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1B4B99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3F919F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C23F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FBA71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94593F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4B36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65E5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31531E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04E5FF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C47E2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228FFC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E94C1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617C25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886D30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5B7EF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22195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32785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23E9C3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FC775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E7B6B1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FC868C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668C48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48634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14AA4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D439D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FBB7F6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2DF17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204BF3A6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BFCB0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9AAE1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4D4365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合　　計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F4260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E4217B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3D1B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E05ED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FA2913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AA507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42DE8CE6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D023F3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42001DA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97EA3F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A648D0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8300A9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D394C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96088" w14:paraId="4F6A751A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14:paraId="1CCEF562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nil"/>
              <w:right w:val="nil"/>
            </w:tcBorders>
          </w:tcPr>
          <w:p w14:paraId="4AA86E6B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right w:val="nil"/>
            </w:tcBorders>
          </w:tcPr>
          <w:p w14:paraId="3AA0D317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</w:tcPr>
          <w:p w14:paraId="46CEF97D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right w:val="nil"/>
            </w:tcBorders>
          </w:tcPr>
          <w:p w14:paraId="0D460BFA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right w:val="nil"/>
            </w:tcBorders>
          </w:tcPr>
          <w:p w14:paraId="534627F2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right w:val="nil"/>
            </w:tcBorders>
          </w:tcPr>
          <w:p w14:paraId="45775C9C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right w:val="nil"/>
            </w:tcBorders>
          </w:tcPr>
          <w:p w14:paraId="0F28A384" w14:textId="77777777" w:rsidR="00F96088" w:rsidRDefault="00F96088" w:rsidP="00F9608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right w:val="single" w:sz="4" w:space="0" w:color="000000"/>
            </w:tcBorders>
          </w:tcPr>
          <w:p w14:paraId="2515C670" w14:textId="77777777" w:rsidR="00F96088" w:rsidRDefault="00F96088" w:rsidP="00F960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421B4C0C" w14:textId="77777777" w:rsidR="00397EC6" w:rsidRDefault="00397EC6" w:rsidP="00704F67">
      <w:pPr>
        <w:adjustRightInd/>
        <w:spacing w:line="224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5185" w14:textId="77777777" w:rsidR="00066173" w:rsidRDefault="00066173">
      <w:r>
        <w:separator/>
      </w:r>
    </w:p>
  </w:endnote>
  <w:endnote w:type="continuationSeparator" w:id="0">
    <w:p w14:paraId="465B2A26" w14:textId="77777777" w:rsidR="00066173" w:rsidRDefault="000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76F5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8900" w14:textId="77777777" w:rsidR="00066173" w:rsidRDefault="000661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809610" w14:textId="77777777" w:rsidR="00066173" w:rsidRDefault="0006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56AF1"/>
    <w:rsid w:val="00066173"/>
    <w:rsid w:val="000B525F"/>
    <w:rsid w:val="000D1161"/>
    <w:rsid w:val="000D28AB"/>
    <w:rsid w:val="000E78F1"/>
    <w:rsid w:val="00147D31"/>
    <w:rsid w:val="001D5E15"/>
    <w:rsid w:val="00220478"/>
    <w:rsid w:val="00275F08"/>
    <w:rsid w:val="002D7E29"/>
    <w:rsid w:val="00320C9E"/>
    <w:rsid w:val="00387CE8"/>
    <w:rsid w:val="00397EC6"/>
    <w:rsid w:val="00453FD1"/>
    <w:rsid w:val="00473F1E"/>
    <w:rsid w:val="004C2A42"/>
    <w:rsid w:val="004E6A5A"/>
    <w:rsid w:val="00503EBC"/>
    <w:rsid w:val="00573534"/>
    <w:rsid w:val="005A235E"/>
    <w:rsid w:val="005E6CFD"/>
    <w:rsid w:val="006450ED"/>
    <w:rsid w:val="00665427"/>
    <w:rsid w:val="006E314F"/>
    <w:rsid w:val="006E70DE"/>
    <w:rsid w:val="006F0041"/>
    <w:rsid w:val="006F0580"/>
    <w:rsid w:val="006F352E"/>
    <w:rsid w:val="00700351"/>
    <w:rsid w:val="00704F67"/>
    <w:rsid w:val="00712A45"/>
    <w:rsid w:val="00714B51"/>
    <w:rsid w:val="00722CF7"/>
    <w:rsid w:val="00734442"/>
    <w:rsid w:val="007456B7"/>
    <w:rsid w:val="008736DA"/>
    <w:rsid w:val="009362E6"/>
    <w:rsid w:val="009374E6"/>
    <w:rsid w:val="00950E04"/>
    <w:rsid w:val="00953F4A"/>
    <w:rsid w:val="00961CBF"/>
    <w:rsid w:val="009849FD"/>
    <w:rsid w:val="009A46AF"/>
    <w:rsid w:val="00A27C50"/>
    <w:rsid w:val="00A40788"/>
    <w:rsid w:val="00A84A80"/>
    <w:rsid w:val="00A90B36"/>
    <w:rsid w:val="00B579E0"/>
    <w:rsid w:val="00B757E5"/>
    <w:rsid w:val="00C75F9B"/>
    <w:rsid w:val="00C96355"/>
    <w:rsid w:val="00D06DCE"/>
    <w:rsid w:val="00D434AD"/>
    <w:rsid w:val="00D75C00"/>
    <w:rsid w:val="00DD6EF6"/>
    <w:rsid w:val="00DF1CA7"/>
    <w:rsid w:val="00E00824"/>
    <w:rsid w:val="00E43309"/>
    <w:rsid w:val="00E62BDD"/>
    <w:rsid w:val="00EB3F4B"/>
    <w:rsid w:val="00EC4ECB"/>
    <w:rsid w:val="00ED138A"/>
    <w:rsid w:val="00EF2CE5"/>
    <w:rsid w:val="00F53557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B9E9E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琉球大学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2023-09-06T08:19:00Z</cp:lastPrinted>
  <dcterms:created xsi:type="dcterms:W3CDTF">2024-07-19T08:18:00Z</dcterms:created>
  <dcterms:modified xsi:type="dcterms:W3CDTF">2024-07-19T08:18:00Z</dcterms:modified>
</cp:coreProperties>
</file>