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7958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別紙２</w:t>
      </w:r>
    </w:p>
    <w:p w14:paraId="1DD1EC74" w14:textId="77777777" w:rsidR="003C1753" w:rsidRPr="003C1753" w:rsidRDefault="003C1753" w:rsidP="003C1753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寄附金受入決定通知書</w:t>
      </w:r>
    </w:p>
    <w:p w14:paraId="1968DC8F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66E21930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AED2BF8" w14:textId="4C41D5A2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文書番号</w:t>
      </w:r>
    </w:p>
    <w:p w14:paraId="47BC814A" w14:textId="7480B3AB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　　　　　　　　　　　　　　　　　　　　　　　　　　</w:t>
      </w:r>
      <w:r w:rsidR="00AA375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年　　月　　日</w:t>
      </w:r>
    </w:p>
    <w:p w14:paraId="25B8D691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3F0C349E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524B773A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財務部長　　　殿</w:t>
      </w:r>
    </w:p>
    <w:p w14:paraId="3429C024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40BCF746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C671C3C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AB3018B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学長又は部局長</w:t>
      </w:r>
    </w:p>
    <w:p w14:paraId="104ED98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3BFB29EB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D83E01C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37394D71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C5CB58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下記のとおり寄附金の受入れを決定しましたので，寄附金の収納手続きをお願いします。</w:t>
      </w:r>
    </w:p>
    <w:p w14:paraId="7BACCED6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F87DCEE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A33739A" w14:textId="77777777" w:rsidR="003C1753" w:rsidRPr="003C1753" w:rsidRDefault="003C1753" w:rsidP="003C1753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記</w:t>
      </w:r>
    </w:p>
    <w:p w14:paraId="72E685F4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3"/>
        <w:gridCol w:w="4104"/>
        <w:gridCol w:w="1996"/>
      </w:tblGrid>
      <w:tr w:rsidR="003C1753" w:rsidRPr="003C1753" w14:paraId="6536D53C" w14:textId="77777777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C586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57F5E19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寄附者の氏名</w:t>
            </w:r>
          </w:p>
          <w:p w14:paraId="3249DCAB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6210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position w:val="-8"/>
                <w:sz w:val="22"/>
              </w:rPr>
              <w:t>寄附金の名称</w:t>
            </w:r>
          </w:p>
          <w:p w14:paraId="54F5E6C3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（寄附金の使途・目的）</w:t>
            </w:r>
          </w:p>
          <w:p w14:paraId="78A2B6B4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position w:val="7"/>
                <w:sz w:val="18"/>
                <w:szCs w:val="18"/>
              </w:rPr>
              <w:t>（プロジェクトコード）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1EDD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AD4C759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3C175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寄附金額</w:t>
            </w:r>
          </w:p>
          <w:p w14:paraId="1FF06A9D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C1753" w:rsidRPr="003C1753" w14:paraId="49FEBFC9" w14:textId="77777777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5497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27CC6A7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57DDA512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D128A6A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ED67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4249403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A4EF9DB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2D3F3F8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276A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34C01CB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5EDC55A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DB8EA3B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C1753" w:rsidRPr="003C1753" w14:paraId="2B3CB8D2" w14:textId="77777777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6081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8531094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5AFBDD4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2125377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FA56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D4883B2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1F0FDF6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54B85FC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D031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FC2B1C2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B2A1DAC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9C0F9D1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C1753" w:rsidRPr="003C1753" w14:paraId="7216250F" w14:textId="77777777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075C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7A641AC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0321084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BB07828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9F6D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236ED0B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0308DAD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1B7CEAF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E930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37EC7F4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1C9BC9A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3551513" w14:textId="77777777" w:rsidR="003C1753" w:rsidRPr="003C1753" w:rsidRDefault="003C1753" w:rsidP="003C17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5698A244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3C1753">
        <w:rPr>
          <w:rFonts w:ascii="Times New Roman" w:hAnsi="Times New Roman" w:cs="ＭＳ 明朝" w:hint="eastAsia"/>
          <w:color w:val="000000"/>
          <w:kern w:val="0"/>
          <w:position w:val="-13"/>
          <w:sz w:val="22"/>
        </w:rPr>
        <w:t>※</w:t>
      </w:r>
      <w:r w:rsidRPr="003C1753">
        <w:rPr>
          <w:rFonts w:ascii="Times New Roman" w:hAnsi="Times New Roman" w:cs="Times New Roman"/>
          <w:color w:val="000000"/>
          <w:kern w:val="0"/>
          <w:position w:val="-13"/>
          <w:sz w:val="22"/>
        </w:rPr>
        <w:t xml:space="preserve"> </w:t>
      </w:r>
      <w:r w:rsidRPr="003C1753">
        <w:rPr>
          <w:rFonts w:ascii="Times New Roman" w:hAnsi="Times New Roman" w:cs="ＭＳ 明朝" w:hint="eastAsia"/>
          <w:color w:val="000000"/>
          <w:kern w:val="0"/>
          <w:position w:val="-13"/>
          <w:sz w:val="22"/>
        </w:rPr>
        <w:t>寄附申請書の写を添付</w:t>
      </w:r>
    </w:p>
    <w:p w14:paraId="3895F82D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Times New Roman"/>
          <w:color w:val="000000"/>
          <w:kern w:val="0"/>
          <w:position w:val="-13"/>
          <w:sz w:val="22"/>
        </w:rPr>
        <w:t xml:space="preserve"> </w:t>
      </w:r>
      <w:r w:rsidRPr="003C1753">
        <w:rPr>
          <w:rFonts w:ascii="Times New Roman" w:hAnsi="Times New Roman" w:cs="ＭＳ 明朝" w:hint="eastAsia"/>
          <w:color w:val="000000"/>
          <w:kern w:val="0"/>
          <w:position w:val="-13"/>
          <w:sz w:val="22"/>
        </w:rPr>
        <w:t>※○○○のため拠出除外寄附金に該当</w:t>
      </w:r>
    </w:p>
    <w:p w14:paraId="34B156CD" w14:textId="77777777" w:rsidR="00B77B61" w:rsidRPr="003C1753" w:rsidRDefault="00B77B61" w:rsidP="005F17A0">
      <w:pPr>
        <w:widowControl w:val="0"/>
        <w:overflowPunct w:val="0"/>
        <w:jc w:val="both"/>
        <w:textAlignment w:val="baseline"/>
      </w:pPr>
    </w:p>
    <w:sectPr w:rsidR="00B77B61" w:rsidRPr="003C1753" w:rsidSect="005F17A0">
      <w:pgSz w:w="11906" w:h="16838"/>
      <w:pgMar w:top="1418" w:right="1248" w:bottom="1418" w:left="158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0E45" w14:textId="77777777" w:rsidR="00A64594" w:rsidRDefault="00A64594" w:rsidP="00EF1BAA">
      <w:r>
        <w:separator/>
      </w:r>
    </w:p>
  </w:endnote>
  <w:endnote w:type="continuationSeparator" w:id="0">
    <w:p w14:paraId="3E9CF99C" w14:textId="77777777" w:rsidR="00A64594" w:rsidRDefault="00A64594" w:rsidP="00EF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A1DF" w14:textId="77777777" w:rsidR="00A64594" w:rsidRDefault="00A64594" w:rsidP="00EF1BAA">
      <w:r>
        <w:separator/>
      </w:r>
    </w:p>
  </w:footnote>
  <w:footnote w:type="continuationSeparator" w:id="0">
    <w:p w14:paraId="209492D1" w14:textId="77777777" w:rsidR="00A64594" w:rsidRDefault="00A64594" w:rsidP="00EF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UyNzO3tLA0NjJQ0lEKTi0uzszPAykwrAUAHdxrESwAAAA="/>
  </w:docVars>
  <w:rsids>
    <w:rsidRoot w:val="003C1753"/>
    <w:rsid w:val="001B7AC9"/>
    <w:rsid w:val="003C1753"/>
    <w:rsid w:val="005F17A0"/>
    <w:rsid w:val="00717711"/>
    <w:rsid w:val="00747AB4"/>
    <w:rsid w:val="00A64594"/>
    <w:rsid w:val="00AA375D"/>
    <w:rsid w:val="00B546F4"/>
    <w:rsid w:val="00B77B61"/>
    <w:rsid w:val="00D713F6"/>
    <w:rsid w:val="00E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51A56"/>
  <w15:chartTrackingRefBased/>
  <w15:docId w15:val="{E363ED09-0F09-45F7-8F45-4724111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BAA"/>
  </w:style>
  <w:style w:type="paragraph" w:styleId="a5">
    <w:name w:val="footer"/>
    <w:basedOn w:val="a"/>
    <w:link w:val="a6"/>
    <w:uiPriority w:val="99"/>
    <w:unhideWhenUsed/>
    <w:rsid w:val="00EF1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比嘉　隆幸(財務企画課)</cp:lastModifiedBy>
  <cp:revision>3</cp:revision>
  <dcterms:created xsi:type="dcterms:W3CDTF">2023-08-28T04:13:00Z</dcterms:created>
  <dcterms:modified xsi:type="dcterms:W3CDTF">2023-09-06T06:27:00Z</dcterms:modified>
</cp:coreProperties>
</file>