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870F" w14:textId="5E527C8B" w:rsidR="005A22F9" w:rsidRPr="004542EA" w:rsidRDefault="0054141D">
      <w:pPr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別紙</w:t>
      </w:r>
      <w:r w:rsidR="005A22F9" w:rsidRPr="004542EA">
        <w:rPr>
          <w:rFonts w:ascii="ＭＳ 明朝" w:eastAsia="ＭＳ 明朝" w:hAnsi="ＭＳ 明朝" w:hint="eastAsia"/>
          <w:szCs w:val="21"/>
        </w:rPr>
        <w:t>様式１（第３条関係）</w:t>
      </w:r>
    </w:p>
    <w:p w14:paraId="31042B42" w14:textId="01CC14CA" w:rsidR="005A22F9" w:rsidRPr="004542EA" w:rsidRDefault="005A22F9" w:rsidP="00210E5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第</w:t>
      </w:r>
      <w:r w:rsidR="00210E55" w:rsidRPr="004542EA">
        <w:rPr>
          <w:rFonts w:ascii="ＭＳ 明朝" w:eastAsia="ＭＳ 明朝" w:hAnsi="ＭＳ 明朝" w:hint="eastAsia"/>
          <w:szCs w:val="21"/>
        </w:rPr>
        <w:t xml:space="preserve">　　　　　</w:t>
      </w:r>
      <w:r w:rsidRPr="004542EA">
        <w:rPr>
          <w:rFonts w:ascii="ＭＳ 明朝" w:eastAsia="ＭＳ 明朝" w:hAnsi="ＭＳ 明朝" w:hint="eastAsia"/>
          <w:szCs w:val="21"/>
        </w:rPr>
        <w:t>号</w:t>
      </w:r>
      <w:r w:rsidR="00210E55" w:rsidRPr="004542EA">
        <w:rPr>
          <w:rFonts w:ascii="ＭＳ 明朝" w:eastAsia="ＭＳ 明朝" w:hAnsi="ＭＳ 明朝" w:hint="eastAsia"/>
          <w:szCs w:val="21"/>
        </w:rPr>
        <w:t xml:space="preserve">　</w:t>
      </w:r>
    </w:p>
    <w:p w14:paraId="07FC5088" w14:textId="7B9855BD" w:rsidR="005A22F9" w:rsidRPr="004542EA" w:rsidRDefault="005A22F9" w:rsidP="00210E55">
      <w:pPr>
        <w:wordWrap w:val="0"/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年</w:t>
      </w:r>
      <w:r w:rsidR="00210E55" w:rsidRPr="004542EA">
        <w:rPr>
          <w:rFonts w:ascii="ＭＳ 明朝" w:eastAsia="ＭＳ 明朝" w:hAnsi="ＭＳ 明朝" w:hint="eastAsia"/>
          <w:szCs w:val="21"/>
        </w:rPr>
        <w:t xml:space="preserve">　　</w:t>
      </w:r>
      <w:r w:rsidRPr="004542EA">
        <w:rPr>
          <w:rFonts w:ascii="ＭＳ 明朝" w:eastAsia="ＭＳ 明朝" w:hAnsi="ＭＳ 明朝" w:hint="eastAsia"/>
          <w:szCs w:val="21"/>
        </w:rPr>
        <w:t>月</w:t>
      </w:r>
      <w:r w:rsidR="00210E55" w:rsidRPr="004542EA">
        <w:rPr>
          <w:rFonts w:ascii="ＭＳ 明朝" w:eastAsia="ＭＳ 明朝" w:hAnsi="ＭＳ 明朝" w:hint="eastAsia"/>
          <w:szCs w:val="21"/>
        </w:rPr>
        <w:t xml:space="preserve">　</w:t>
      </w:r>
      <w:r w:rsidRPr="004542EA">
        <w:rPr>
          <w:rFonts w:ascii="ＭＳ 明朝" w:eastAsia="ＭＳ 明朝" w:hAnsi="ＭＳ 明朝" w:hint="eastAsia"/>
          <w:szCs w:val="21"/>
        </w:rPr>
        <w:t xml:space="preserve">　日</w:t>
      </w:r>
      <w:r w:rsidR="00210E55" w:rsidRPr="004542EA">
        <w:rPr>
          <w:rFonts w:ascii="ＭＳ 明朝" w:eastAsia="ＭＳ 明朝" w:hAnsi="ＭＳ 明朝" w:hint="eastAsia"/>
          <w:szCs w:val="21"/>
        </w:rPr>
        <w:t xml:space="preserve">　</w:t>
      </w:r>
    </w:p>
    <w:p w14:paraId="75AA24CE" w14:textId="77777777" w:rsidR="005A22F9" w:rsidRPr="004542EA" w:rsidRDefault="005A22F9" w:rsidP="009203B2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</w:p>
    <w:p w14:paraId="1B52E3E8" w14:textId="02B14111" w:rsidR="005A22F9" w:rsidRPr="004542EA" w:rsidRDefault="0054141D" w:rsidP="0054141D">
      <w:pPr>
        <w:jc w:val="left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 xml:space="preserve">　</w:t>
      </w:r>
      <w:r w:rsidR="00EF0071" w:rsidRPr="004542EA">
        <w:rPr>
          <w:rFonts w:ascii="ＭＳ 明朝" w:eastAsia="ＭＳ 明朝" w:hAnsi="ＭＳ 明朝" w:hint="eastAsia"/>
          <w:szCs w:val="21"/>
        </w:rPr>
        <w:t xml:space="preserve">　　</w:t>
      </w:r>
      <w:r w:rsidR="005A22F9" w:rsidRPr="004542EA">
        <w:rPr>
          <w:rFonts w:ascii="ＭＳ 明朝" w:eastAsia="ＭＳ 明朝" w:hAnsi="ＭＳ 明朝" w:hint="eastAsia"/>
          <w:szCs w:val="21"/>
        </w:rPr>
        <w:t>財務担当理事　殿</w:t>
      </w:r>
    </w:p>
    <w:p w14:paraId="55FDF281" w14:textId="77777777" w:rsidR="005A22F9" w:rsidRPr="004542EA" w:rsidRDefault="005A22F9" w:rsidP="00F729D2">
      <w:pPr>
        <w:jc w:val="left"/>
        <w:rPr>
          <w:rFonts w:ascii="ＭＳ 明朝" w:eastAsia="ＭＳ 明朝" w:hAnsi="ＭＳ 明朝"/>
          <w:szCs w:val="21"/>
        </w:rPr>
      </w:pPr>
    </w:p>
    <w:p w14:paraId="0A4D13B0" w14:textId="262B5E4F" w:rsidR="005A22F9" w:rsidRPr="004542EA" w:rsidRDefault="005A22F9" w:rsidP="00077B9B">
      <w:pPr>
        <w:wordWrap w:val="0"/>
        <w:ind w:left="4536" w:hangingChars="2160" w:hanging="4536"/>
        <w:jc w:val="right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kern w:val="0"/>
          <w:szCs w:val="21"/>
        </w:rPr>
        <w:t>経理単位</w:t>
      </w:r>
      <w:r w:rsidR="00077B9B" w:rsidRPr="004542EA">
        <w:rPr>
          <w:rFonts w:ascii="ＭＳ 明朝" w:eastAsia="ＭＳ 明朝" w:hAnsi="ＭＳ 明朝" w:hint="eastAsia"/>
          <w:kern w:val="0"/>
          <w:szCs w:val="21"/>
        </w:rPr>
        <w:t xml:space="preserve">・経理責任者　　</w:t>
      </w:r>
      <w:r w:rsidR="00EF0071" w:rsidRPr="004542EA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49F8EBBA" w14:textId="26F937C0" w:rsidR="005A22F9" w:rsidRPr="004542EA" w:rsidRDefault="005A22F9" w:rsidP="000D39EA">
      <w:pPr>
        <w:wordWrap w:val="0"/>
        <w:ind w:left="4536" w:hangingChars="2160" w:hanging="4536"/>
        <w:jc w:val="right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職名</w:t>
      </w:r>
      <w:r w:rsidR="00077B9B" w:rsidRPr="004542EA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6D781F86" w14:textId="77777777" w:rsidR="005A22F9" w:rsidRPr="004542EA" w:rsidRDefault="005A22F9" w:rsidP="007C406A">
      <w:pPr>
        <w:rPr>
          <w:rFonts w:ascii="ＭＳ 明朝" w:eastAsia="ＭＳ 明朝" w:hAnsi="ＭＳ 明朝"/>
          <w:szCs w:val="21"/>
        </w:rPr>
      </w:pPr>
    </w:p>
    <w:p w14:paraId="345E5988" w14:textId="77777777" w:rsidR="005A22F9" w:rsidRPr="004542EA" w:rsidRDefault="005A22F9" w:rsidP="007C406A">
      <w:pPr>
        <w:rPr>
          <w:rFonts w:ascii="ＭＳ 明朝" w:eastAsia="ＭＳ 明朝" w:hAnsi="ＭＳ 明朝"/>
          <w:szCs w:val="21"/>
        </w:rPr>
      </w:pPr>
    </w:p>
    <w:p w14:paraId="229D8801" w14:textId="77777777" w:rsidR="005A22F9" w:rsidRPr="004542EA" w:rsidRDefault="005A22F9" w:rsidP="000B5532">
      <w:pPr>
        <w:jc w:val="center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釣銭準備金（設定・変更・廃止）申請書</w:t>
      </w:r>
    </w:p>
    <w:p w14:paraId="107760CA" w14:textId="77777777" w:rsidR="005A22F9" w:rsidRPr="004542EA" w:rsidRDefault="005A22F9" w:rsidP="000B5532">
      <w:pPr>
        <w:jc w:val="center"/>
        <w:rPr>
          <w:rFonts w:ascii="ＭＳ 明朝" w:eastAsia="ＭＳ 明朝" w:hAnsi="ＭＳ 明朝"/>
          <w:szCs w:val="21"/>
        </w:rPr>
      </w:pPr>
    </w:p>
    <w:p w14:paraId="0914CE88" w14:textId="574AB15D" w:rsidR="005A22F9" w:rsidRPr="004542EA" w:rsidRDefault="00EC730B" w:rsidP="004D2ABA">
      <w:pPr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国立大学法人</w:t>
      </w:r>
      <w:r w:rsidR="005A22F9" w:rsidRPr="004542EA">
        <w:rPr>
          <w:rFonts w:ascii="ＭＳ 明朝" w:eastAsia="ＭＳ 明朝" w:hAnsi="ＭＳ 明朝" w:hint="eastAsia"/>
          <w:szCs w:val="21"/>
        </w:rPr>
        <w:t>琉球大学釣銭準備金取扱要領第３条に基づき</w:t>
      </w:r>
      <w:r w:rsidR="007959D9">
        <w:rPr>
          <w:rFonts w:ascii="ＭＳ 明朝" w:eastAsia="ＭＳ 明朝" w:hAnsi="ＭＳ 明朝" w:hint="eastAsia"/>
          <w:szCs w:val="21"/>
        </w:rPr>
        <w:t>、</w:t>
      </w:r>
      <w:r w:rsidR="005A22F9" w:rsidRPr="004542EA">
        <w:rPr>
          <w:rFonts w:ascii="ＭＳ 明朝" w:eastAsia="ＭＳ 明朝" w:hAnsi="ＭＳ 明朝" w:hint="eastAsia"/>
          <w:szCs w:val="21"/>
        </w:rPr>
        <w:t>釣銭準備金の（設定・変更・廃止）を必要としますので</w:t>
      </w:r>
      <w:r w:rsidR="007959D9">
        <w:rPr>
          <w:rFonts w:ascii="ＭＳ 明朝" w:eastAsia="ＭＳ 明朝" w:hAnsi="ＭＳ 明朝" w:hint="eastAsia"/>
          <w:szCs w:val="21"/>
        </w:rPr>
        <w:t>、</w:t>
      </w:r>
      <w:r w:rsidR="005A22F9" w:rsidRPr="004542EA">
        <w:rPr>
          <w:rFonts w:ascii="ＭＳ 明朝" w:eastAsia="ＭＳ 明朝" w:hAnsi="ＭＳ 明朝" w:hint="eastAsia"/>
          <w:szCs w:val="21"/>
        </w:rPr>
        <w:t>下記のとおり申請いたします。</w:t>
      </w:r>
    </w:p>
    <w:p w14:paraId="7E43E08A" w14:textId="77777777" w:rsidR="005A22F9" w:rsidRPr="004542EA" w:rsidRDefault="005A22F9" w:rsidP="000B5532">
      <w:pPr>
        <w:rPr>
          <w:rFonts w:ascii="ＭＳ 明朝" w:eastAsia="ＭＳ 明朝" w:hAnsi="ＭＳ 明朝"/>
          <w:szCs w:val="21"/>
        </w:rPr>
      </w:pPr>
    </w:p>
    <w:p w14:paraId="0D0A03A0" w14:textId="77777777" w:rsidR="005A22F9" w:rsidRPr="004542EA" w:rsidRDefault="005A22F9" w:rsidP="00BB7544">
      <w:pPr>
        <w:jc w:val="center"/>
        <w:rPr>
          <w:rFonts w:ascii="ＭＳ 明朝" w:eastAsia="ＭＳ 明朝" w:hAnsi="ＭＳ 明朝"/>
          <w:szCs w:val="21"/>
        </w:rPr>
      </w:pPr>
      <w:r w:rsidRPr="004542EA">
        <w:rPr>
          <w:rFonts w:ascii="ＭＳ 明朝" w:eastAsia="ＭＳ 明朝" w:hAnsi="ＭＳ 明朝" w:hint="eastAsia"/>
          <w:szCs w:val="21"/>
        </w:rPr>
        <w:t>記</w:t>
      </w:r>
    </w:p>
    <w:p w14:paraId="5439BD68" w14:textId="77777777" w:rsidR="005A22F9" w:rsidRPr="004542EA" w:rsidRDefault="005A22F9" w:rsidP="00BB754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313"/>
        <w:gridCol w:w="1257"/>
        <w:gridCol w:w="1056"/>
        <w:gridCol w:w="2313"/>
      </w:tblGrid>
      <w:tr w:rsidR="00091E4B" w:rsidRPr="004542EA" w14:paraId="23364F25" w14:textId="77777777" w:rsidTr="005F7CCA">
        <w:trPr>
          <w:trHeight w:val="869"/>
          <w:jc w:val="center"/>
        </w:trPr>
        <w:tc>
          <w:tcPr>
            <w:tcW w:w="1555" w:type="dxa"/>
            <w:vAlign w:val="center"/>
          </w:tcPr>
          <w:p w14:paraId="46242608" w14:textId="77777777" w:rsidR="005A22F9" w:rsidRPr="004542EA" w:rsidRDefault="005A22F9" w:rsidP="00BA60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2024562175"/>
              </w:rPr>
              <w:t>申請理</w:t>
            </w:r>
            <w:r w:rsidRPr="004542EA">
              <w:rPr>
                <w:rFonts w:ascii="ＭＳ 明朝" w:eastAsia="ＭＳ 明朝" w:hAnsi="ＭＳ 明朝" w:hint="eastAsia"/>
                <w:kern w:val="0"/>
                <w:szCs w:val="21"/>
                <w:fitText w:val="1050" w:id="-2024562175"/>
              </w:rPr>
              <w:t>由</w:t>
            </w:r>
          </w:p>
        </w:tc>
        <w:tc>
          <w:tcPr>
            <w:tcW w:w="6939" w:type="dxa"/>
            <w:gridSpan w:val="4"/>
            <w:vAlign w:val="center"/>
          </w:tcPr>
          <w:p w14:paraId="73D3E648" w14:textId="77777777" w:rsidR="005A22F9" w:rsidRPr="004542EA" w:rsidRDefault="005A22F9" w:rsidP="00AB0D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E4B" w:rsidRPr="004542EA" w14:paraId="5D820077" w14:textId="77777777" w:rsidTr="005F7CCA">
        <w:trPr>
          <w:trHeight w:val="604"/>
          <w:jc w:val="center"/>
        </w:trPr>
        <w:tc>
          <w:tcPr>
            <w:tcW w:w="1555" w:type="dxa"/>
            <w:vAlign w:val="center"/>
          </w:tcPr>
          <w:p w14:paraId="758702FF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2025025024"/>
              </w:rPr>
              <w:t>設置場</w:t>
            </w:r>
            <w:r w:rsidRPr="004542EA">
              <w:rPr>
                <w:rFonts w:ascii="ＭＳ 明朝" w:eastAsia="ＭＳ 明朝" w:hAnsi="ＭＳ 明朝" w:hint="eastAsia"/>
                <w:kern w:val="0"/>
                <w:szCs w:val="21"/>
                <w:fitText w:val="1050" w:id="-2025025024"/>
              </w:rPr>
              <w:t>所</w:t>
            </w:r>
          </w:p>
        </w:tc>
        <w:tc>
          <w:tcPr>
            <w:tcW w:w="3570" w:type="dxa"/>
            <w:gridSpan w:val="2"/>
            <w:vAlign w:val="center"/>
          </w:tcPr>
          <w:p w14:paraId="578AF88E" w14:textId="77777777" w:rsidR="005A22F9" w:rsidRPr="004542EA" w:rsidRDefault="005A22F9" w:rsidP="00AB0D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69" w:type="dxa"/>
            <w:gridSpan w:val="2"/>
          </w:tcPr>
          <w:p w14:paraId="096E4C9C" w14:textId="77777777" w:rsidR="005A22F9" w:rsidRPr="004542EA" w:rsidRDefault="005A22F9" w:rsidP="00662FB3">
            <w:pPr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出納責任者</w:t>
            </w:r>
          </w:p>
          <w:p w14:paraId="677DBB29" w14:textId="706BC23B" w:rsidR="005A22F9" w:rsidRPr="004542EA" w:rsidRDefault="00552B96" w:rsidP="00662FB3">
            <w:pPr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</w:tr>
      <w:tr w:rsidR="00091E4B" w:rsidRPr="004542EA" w14:paraId="25EC12F7" w14:textId="77777777" w:rsidTr="005F7CCA">
        <w:trPr>
          <w:trHeight w:val="604"/>
          <w:jc w:val="center"/>
        </w:trPr>
        <w:tc>
          <w:tcPr>
            <w:tcW w:w="1555" w:type="dxa"/>
            <w:vAlign w:val="center"/>
          </w:tcPr>
          <w:p w14:paraId="5F58B6A3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2025024512"/>
              </w:rPr>
              <w:t>限度</w:t>
            </w:r>
            <w:r w:rsidRPr="004542EA">
              <w:rPr>
                <w:rFonts w:ascii="ＭＳ 明朝" w:eastAsia="ＭＳ 明朝" w:hAnsi="ＭＳ 明朝" w:hint="eastAsia"/>
                <w:kern w:val="0"/>
                <w:szCs w:val="21"/>
                <w:fitText w:val="1050" w:id="-2025024512"/>
              </w:rPr>
              <w:t>額</w:t>
            </w:r>
          </w:p>
        </w:tc>
        <w:tc>
          <w:tcPr>
            <w:tcW w:w="6939" w:type="dxa"/>
            <w:gridSpan w:val="4"/>
            <w:vAlign w:val="center"/>
          </w:tcPr>
          <w:p w14:paraId="69636A26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126C511E" w14:textId="77777777" w:rsidTr="005F7CCA">
        <w:trPr>
          <w:jc w:val="center"/>
        </w:trPr>
        <w:tc>
          <w:tcPr>
            <w:tcW w:w="1555" w:type="dxa"/>
            <w:vMerge w:val="restart"/>
            <w:vAlign w:val="center"/>
          </w:tcPr>
          <w:p w14:paraId="6CA05B6E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25026814"/>
              </w:rPr>
              <w:t>金</w:t>
            </w:r>
            <w:r w:rsidRPr="004542EA">
              <w:rPr>
                <w:rFonts w:ascii="ＭＳ 明朝" w:eastAsia="ＭＳ 明朝" w:hAnsi="ＭＳ 明朝" w:hint="eastAsia"/>
                <w:kern w:val="0"/>
                <w:szCs w:val="21"/>
                <w:fitText w:val="1050" w:id="-2025026814"/>
              </w:rPr>
              <w:t>種</w:t>
            </w: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5EE072A9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５，０００円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9BA638" w14:textId="77777777" w:rsidR="005A22F9" w:rsidRPr="004542EA" w:rsidRDefault="005A22F9" w:rsidP="00AB0D1D">
            <w:pPr>
              <w:ind w:left="1251"/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6544909A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679E3205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6070B853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5F5C2C7B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１，０００円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234CD6" w14:textId="77777777" w:rsidR="005A22F9" w:rsidRPr="004542EA" w:rsidRDefault="005A22F9" w:rsidP="00AB0D1D">
            <w:pPr>
              <w:ind w:left="966"/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5B47ABFF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52322382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3AF1E899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6D74F5F1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 xml:space="preserve">　５００円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0C1FE1" w14:textId="77777777" w:rsidR="005A22F9" w:rsidRPr="004542EA" w:rsidRDefault="005A22F9" w:rsidP="00AB0D1D">
            <w:pPr>
              <w:ind w:left="1251"/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5B2FC1FE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1503C444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68892431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703E5034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 xml:space="preserve">　１００円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97C404" w14:textId="77777777" w:rsidR="005A22F9" w:rsidRPr="004542EA" w:rsidRDefault="005A22F9" w:rsidP="00AB0D1D">
            <w:pPr>
              <w:ind w:left="1116"/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5647A14C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083A4238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4C8D2E82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5F3E07D8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 xml:space="preserve">　　５０円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BFC268" w14:textId="77777777" w:rsidR="005A22F9" w:rsidRPr="004542EA" w:rsidRDefault="005A22F9" w:rsidP="00AB0D1D">
            <w:pPr>
              <w:ind w:left="1116"/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7C9200EB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04555055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3E0B01C9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475052A3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１０円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7F1027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789B994E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0D5127AA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57F77E41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4CB3785A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５円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1CEE63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1CF20FB4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91E4B" w:rsidRPr="004542EA" w14:paraId="239315B1" w14:textId="77777777" w:rsidTr="005F7CCA">
        <w:trPr>
          <w:jc w:val="center"/>
        </w:trPr>
        <w:tc>
          <w:tcPr>
            <w:tcW w:w="1555" w:type="dxa"/>
            <w:vMerge/>
            <w:vAlign w:val="center"/>
          </w:tcPr>
          <w:p w14:paraId="7D6B4BDE" w14:textId="77777777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3" w:type="dxa"/>
            <w:tcBorders>
              <w:right w:val="single" w:sz="4" w:space="0" w:color="FFFFFF" w:themeColor="background1"/>
            </w:tcBorders>
          </w:tcPr>
          <w:p w14:paraId="184A7CCF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１円</w:t>
            </w:r>
          </w:p>
        </w:tc>
        <w:tc>
          <w:tcPr>
            <w:tcW w:w="2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A2E018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</w:tcBorders>
          </w:tcPr>
          <w:p w14:paraId="0F7C0331" w14:textId="77777777" w:rsidR="005A22F9" w:rsidRPr="004542EA" w:rsidRDefault="005A22F9" w:rsidP="00AB0D1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A22F9" w:rsidRPr="004542EA" w14:paraId="6544BCEC" w14:textId="77777777" w:rsidTr="005F7CCA">
        <w:trPr>
          <w:trHeight w:val="423"/>
          <w:jc w:val="center"/>
        </w:trPr>
        <w:tc>
          <w:tcPr>
            <w:tcW w:w="1555" w:type="dxa"/>
            <w:vAlign w:val="center"/>
          </w:tcPr>
          <w:p w14:paraId="5CB3E531" w14:textId="71074C3D" w:rsidR="005A22F9" w:rsidRPr="004542EA" w:rsidRDefault="005A22F9" w:rsidP="00AB0D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摘</w:t>
            </w:r>
            <w:r w:rsidR="007A1958" w:rsidRPr="004542EA">
              <w:rPr>
                <w:rFonts w:ascii="ＭＳ 明朝" w:eastAsia="ＭＳ 明朝" w:hAnsi="ＭＳ 明朝" w:hint="eastAsia"/>
                <w:szCs w:val="21"/>
              </w:rPr>
              <w:t>用</w:t>
            </w:r>
            <w:r w:rsidRPr="004542EA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939" w:type="dxa"/>
            <w:gridSpan w:val="4"/>
            <w:vAlign w:val="bottom"/>
          </w:tcPr>
          <w:p w14:paraId="7C6C63FC" w14:textId="77777777" w:rsidR="005A22F9" w:rsidRPr="004542EA" w:rsidRDefault="005A22F9" w:rsidP="00AB0D1D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4542EA">
              <w:rPr>
                <w:rFonts w:ascii="ＭＳ 明朝" w:eastAsia="ＭＳ 明朝" w:hAnsi="ＭＳ 明朝" w:hint="eastAsia"/>
                <w:szCs w:val="21"/>
              </w:rPr>
              <w:t>年　　　　月　　　日から適用</w:t>
            </w:r>
          </w:p>
        </w:tc>
      </w:tr>
    </w:tbl>
    <w:p w14:paraId="06DC4A5D" w14:textId="77777777" w:rsidR="005A22F9" w:rsidRPr="004542EA" w:rsidRDefault="005A22F9" w:rsidP="005F7CCA">
      <w:pPr>
        <w:rPr>
          <w:rFonts w:ascii="ＭＳ 明朝" w:eastAsia="ＭＳ 明朝" w:hAnsi="ＭＳ 明朝" w:cs="Times New Roman"/>
          <w:kern w:val="0"/>
          <w:szCs w:val="21"/>
        </w:rPr>
      </w:pPr>
    </w:p>
    <w:sectPr w:rsidR="005A22F9" w:rsidRPr="004542EA" w:rsidSect="00EF0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E0D3" w14:textId="77777777" w:rsidR="00681794" w:rsidRDefault="00681794" w:rsidP="00391356">
      <w:r>
        <w:separator/>
      </w:r>
    </w:p>
  </w:endnote>
  <w:endnote w:type="continuationSeparator" w:id="0">
    <w:p w14:paraId="760D12BE" w14:textId="77777777" w:rsidR="00681794" w:rsidRDefault="00681794" w:rsidP="003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F9FB" w14:textId="77777777" w:rsidR="00681794" w:rsidRDefault="00681794" w:rsidP="00391356">
      <w:r>
        <w:separator/>
      </w:r>
    </w:p>
  </w:footnote>
  <w:footnote w:type="continuationSeparator" w:id="0">
    <w:p w14:paraId="679CB83F" w14:textId="77777777" w:rsidR="00681794" w:rsidRDefault="00681794" w:rsidP="0039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3"/>
    <w:rsid w:val="00077B9B"/>
    <w:rsid w:val="00091E4B"/>
    <w:rsid w:val="000D39EA"/>
    <w:rsid w:val="000E3138"/>
    <w:rsid w:val="00165FD6"/>
    <w:rsid w:val="001B0295"/>
    <w:rsid w:val="00210E55"/>
    <w:rsid w:val="00300998"/>
    <w:rsid w:val="003663A2"/>
    <w:rsid w:val="00391356"/>
    <w:rsid w:val="003E7FA6"/>
    <w:rsid w:val="00402C43"/>
    <w:rsid w:val="00403903"/>
    <w:rsid w:val="004542EA"/>
    <w:rsid w:val="004D2ABA"/>
    <w:rsid w:val="0054141D"/>
    <w:rsid w:val="00552B96"/>
    <w:rsid w:val="005A22F9"/>
    <w:rsid w:val="005C2C0B"/>
    <w:rsid w:val="005D576F"/>
    <w:rsid w:val="005F7CCA"/>
    <w:rsid w:val="00680865"/>
    <w:rsid w:val="00681794"/>
    <w:rsid w:val="00725B74"/>
    <w:rsid w:val="00757EB3"/>
    <w:rsid w:val="007959D9"/>
    <w:rsid w:val="007A1958"/>
    <w:rsid w:val="0087007F"/>
    <w:rsid w:val="008A0DDD"/>
    <w:rsid w:val="00C00D41"/>
    <w:rsid w:val="00C14F18"/>
    <w:rsid w:val="00D374CD"/>
    <w:rsid w:val="00DD6A2C"/>
    <w:rsid w:val="00E027A8"/>
    <w:rsid w:val="00E17517"/>
    <w:rsid w:val="00E507D3"/>
    <w:rsid w:val="00E856EC"/>
    <w:rsid w:val="00EC730B"/>
    <w:rsid w:val="00EF0071"/>
    <w:rsid w:val="00F02AED"/>
    <w:rsid w:val="00F22D40"/>
    <w:rsid w:val="00F40FC2"/>
    <w:rsid w:val="00F46D2C"/>
    <w:rsid w:val="00FE19FC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6A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7D3"/>
  </w:style>
  <w:style w:type="paragraph" w:styleId="a7">
    <w:name w:val="footer"/>
    <w:basedOn w:val="a"/>
    <w:link w:val="a8"/>
    <w:uiPriority w:val="99"/>
    <w:unhideWhenUsed/>
    <w:rsid w:val="00E50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7D3"/>
  </w:style>
  <w:style w:type="table" w:styleId="a9">
    <w:name w:val="Table Grid"/>
    <w:basedOn w:val="a1"/>
    <w:uiPriority w:val="39"/>
    <w:rsid w:val="0075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25B7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5B74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D374CD"/>
  </w:style>
  <w:style w:type="paragraph" w:styleId="ad">
    <w:name w:val="Date"/>
    <w:basedOn w:val="a"/>
    <w:next w:val="a"/>
    <w:link w:val="ae"/>
    <w:uiPriority w:val="99"/>
    <w:semiHidden/>
    <w:unhideWhenUsed/>
    <w:rsid w:val="00C00D41"/>
  </w:style>
  <w:style w:type="character" w:customStyle="1" w:styleId="ae">
    <w:name w:val="日付 (文字)"/>
    <w:basedOn w:val="a0"/>
    <w:link w:val="ad"/>
    <w:uiPriority w:val="99"/>
    <w:semiHidden/>
    <w:rsid w:val="00C00D41"/>
  </w:style>
  <w:style w:type="character" w:styleId="af">
    <w:name w:val="annotation reference"/>
    <w:basedOn w:val="a0"/>
    <w:uiPriority w:val="99"/>
    <w:semiHidden/>
    <w:unhideWhenUsed/>
    <w:rsid w:val="00F02AE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02AE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02A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2A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9494-38AA-46D0-89B1-982C580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2023-03-21T02:53:00Z</dcterms:created>
  <dcterms:modified xsi:type="dcterms:W3CDTF">2023-03-22T11:28:00Z</dcterms:modified>
</cp:coreProperties>
</file>