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672E56" w14:textId="1ECA7F3D" w:rsidR="004C34FD" w:rsidRDefault="004C34FD">
      <w:r>
        <w:rPr>
          <w:rFonts w:hint="eastAsia"/>
        </w:rPr>
        <w:t>（別紙様式）</w:t>
      </w:r>
    </w:p>
    <w:p w14:paraId="53696CDC" w14:textId="77777777" w:rsidR="004C34FD" w:rsidRDefault="004C34FD"/>
    <w:p w14:paraId="0E82290A" w14:textId="20743572" w:rsidR="004C34FD" w:rsidRDefault="004C34FD" w:rsidP="004C34FD">
      <w:pPr>
        <w:jc w:val="right"/>
      </w:pPr>
      <w:r>
        <w:rPr>
          <w:rFonts w:hint="eastAsia"/>
        </w:rPr>
        <w:t xml:space="preserve">　　年　　月　　日</w:t>
      </w:r>
    </w:p>
    <w:p w14:paraId="326D1470" w14:textId="77777777" w:rsidR="004C34FD" w:rsidRDefault="004C34FD"/>
    <w:p w14:paraId="1DB5E22F" w14:textId="77777777" w:rsidR="004C34FD" w:rsidRDefault="004C34FD"/>
    <w:p w14:paraId="1A9D3A37" w14:textId="3D5B47D3" w:rsidR="004C34FD" w:rsidRPr="00393336" w:rsidRDefault="00393336" w:rsidP="00393336">
      <w:pPr>
        <w:jc w:val="center"/>
      </w:pPr>
      <w:r w:rsidRPr="00393336">
        <w:rPr>
          <w:rFonts w:hint="eastAsia"/>
        </w:rPr>
        <w:t>琉球大学学術リポジトリ登録者認証</w:t>
      </w:r>
      <w:r w:rsidRPr="00393336">
        <w:rPr>
          <w:rFonts w:hint="eastAsia"/>
        </w:rPr>
        <w:t>ID</w:t>
      </w:r>
      <w:r w:rsidRPr="00393336">
        <w:rPr>
          <w:rFonts w:hint="eastAsia"/>
        </w:rPr>
        <w:t>及びパスワード発行申請書</w:t>
      </w:r>
    </w:p>
    <w:p w14:paraId="1CCF087B" w14:textId="77777777" w:rsidR="004C34FD" w:rsidRDefault="004C34FD"/>
    <w:p w14:paraId="4D850883" w14:textId="47C37C57" w:rsidR="0025305D" w:rsidRPr="007643E7" w:rsidRDefault="0025305D">
      <w:pPr>
        <w:rPr>
          <w:color w:val="000000"/>
          <w:lang w:eastAsia="zh-TW"/>
        </w:rPr>
      </w:pPr>
      <w:r w:rsidRPr="001066A4">
        <w:rPr>
          <w:rFonts w:hint="eastAsia"/>
          <w:color w:val="000000" w:themeColor="text1"/>
          <w:lang w:eastAsia="zh-TW"/>
        </w:rPr>
        <w:t xml:space="preserve">　</w:t>
      </w:r>
      <w:r w:rsidR="00393336" w:rsidRPr="00393336">
        <w:rPr>
          <w:rFonts w:hint="eastAsia"/>
          <w:color w:val="000000" w:themeColor="text1"/>
        </w:rPr>
        <w:t>琉球大学学術リポジトリ運営委員会委員長</w:t>
      </w:r>
      <w:r w:rsidRPr="007643E7">
        <w:rPr>
          <w:rFonts w:hint="eastAsia"/>
          <w:color w:val="000000"/>
          <w:lang w:eastAsia="zh-TW"/>
        </w:rPr>
        <w:t xml:space="preserve">　殿</w:t>
      </w:r>
    </w:p>
    <w:p w14:paraId="03A45B6A" w14:textId="77777777" w:rsidR="004C34FD" w:rsidRPr="004C34FD" w:rsidRDefault="004C34FD">
      <w:pPr>
        <w:rPr>
          <w:lang w:eastAsia="zh-TW"/>
        </w:rPr>
      </w:pPr>
    </w:p>
    <w:p w14:paraId="5353B278" w14:textId="77777777" w:rsidR="004C34FD" w:rsidRDefault="004C34FD">
      <w:pPr>
        <w:rPr>
          <w:lang w:eastAsia="zh-TW"/>
        </w:rPr>
      </w:pPr>
    </w:p>
    <w:p w14:paraId="4CF291F1" w14:textId="5D94F4B4" w:rsidR="004C34FD" w:rsidRDefault="004C34FD">
      <w:r>
        <w:rPr>
          <w:rFonts w:hint="eastAsia"/>
          <w:lang w:eastAsia="zh-TW"/>
        </w:rPr>
        <w:t xml:space="preserve">　</w:t>
      </w:r>
      <w:r>
        <w:rPr>
          <w:rFonts w:hint="eastAsia"/>
        </w:rPr>
        <w:t>私は、琉球大学学術リポジトリ</w:t>
      </w:r>
      <w:r w:rsidR="00FF19DE">
        <w:rPr>
          <w:rFonts w:hint="eastAsia"/>
        </w:rPr>
        <w:t>登録</w:t>
      </w:r>
      <w:r w:rsidR="00410031" w:rsidRPr="007F3613">
        <w:rPr>
          <w:rFonts w:hint="eastAsia"/>
        </w:rPr>
        <w:t>細則</w:t>
      </w:r>
      <w:r>
        <w:rPr>
          <w:rFonts w:hint="eastAsia"/>
        </w:rPr>
        <w:t>第</w:t>
      </w:r>
      <w:r>
        <w:rPr>
          <w:rFonts w:hint="eastAsia"/>
        </w:rPr>
        <w:t>3</w:t>
      </w:r>
      <w:r>
        <w:rPr>
          <w:rFonts w:hint="eastAsia"/>
        </w:rPr>
        <w:t>条</w:t>
      </w:r>
      <w:r w:rsidR="000C47C4">
        <w:rPr>
          <w:rFonts w:hint="eastAsia"/>
        </w:rPr>
        <w:t>第</w:t>
      </w:r>
      <w:r w:rsidR="000C47C4">
        <w:rPr>
          <w:rFonts w:hint="eastAsia"/>
        </w:rPr>
        <w:t>1</w:t>
      </w:r>
      <w:r w:rsidR="000C47C4">
        <w:rPr>
          <w:rFonts w:hint="eastAsia"/>
        </w:rPr>
        <w:t>項の規定</w:t>
      </w:r>
      <w:r>
        <w:rPr>
          <w:rFonts w:hint="eastAsia"/>
        </w:rPr>
        <w:t>に基づき、学術研究成果等を琉球大学学術リポジトリに登録するための</w:t>
      </w:r>
      <w:r w:rsidR="00393336" w:rsidRPr="00393336">
        <w:rPr>
          <w:rFonts w:hint="eastAsia"/>
        </w:rPr>
        <w:t>認証</w:t>
      </w:r>
      <w:r w:rsidR="00393336" w:rsidRPr="00393336">
        <w:rPr>
          <w:rFonts w:hint="eastAsia"/>
        </w:rPr>
        <w:t>ID</w:t>
      </w:r>
      <w:r w:rsidR="00393336" w:rsidRPr="00393336">
        <w:rPr>
          <w:rFonts w:hint="eastAsia"/>
        </w:rPr>
        <w:t>及びパスワードの発行</w:t>
      </w:r>
      <w:r>
        <w:rPr>
          <w:rFonts w:hint="eastAsia"/>
        </w:rPr>
        <w:t>を申請します。</w:t>
      </w:r>
    </w:p>
    <w:p w14:paraId="10D5970E" w14:textId="77777777" w:rsidR="004C34FD" w:rsidRDefault="004C34FD"/>
    <w:p w14:paraId="6D10B904" w14:textId="77777777" w:rsidR="004C34FD" w:rsidRDefault="004C34FD"/>
    <w:p w14:paraId="3596D2DA" w14:textId="77777777" w:rsidR="004C34FD" w:rsidRDefault="004C34FD" w:rsidP="004C34FD">
      <w:pPr>
        <w:jc w:val="center"/>
        <w:rPr>
          <w:lang w:eastAsia="zh-TW"/>
        </w:rPr>
      </w:pPr>
      <w:r>
        <w:rPr>
          <w:rFonts w:hint="eastAsia"/>
          <w:lang w:eastAsia="zh-TW"/>
        </w:rPr>
        <w:t>記</w:t>
      </w:r>
    </w:p>
    <w:p w14:paraId="5690E087" w14:textId="77777777" w:rsidR="004C34FD" w:rsidRPr="00FF19DE" w:rsidRDefault="004C34FD">
      <w:pPr>
        <w:rPr>
          <w:rFonts w:eastAsia="PMingLiU"/>
          <w:lang w:eastAsia="zh-TW"/>
        </w:rPr>
      </w:pPr>
    </w:p>
    <w:p w14:paraId="0F027A48" w14:textId="77777777" w:rsidR="004C34FD" w:rsidRDefault="00C80F96">
      <w:pPr>
        <w:rPr>
          <w:lang w:eastAsia="zh-TW"/>
        </w:rPr>
      </w:pPr>
      <w:r>
        <w:rPr>
          <w:rFonts w:hint="eastAsia"/>
          <w:lang w:eastAsia="zh-TW"/>
        </w:rPr>
        <w:t xml:space="preserve">　　（申請者記入欄）</w:t>
      </w:r>
    </w:p>
    <w:tbl>
      <w:tblPr>
        <w:tblW w:w="0" w:type="auto"/>
        <w:tblInd w:w="6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61"/>
        <w:gridCol w:w="936"/>
        <w:gridCol w:w="5498"/>
      </w:tblGrid>
      <w:tr w:rsidR="00C80F96" w14:paraId="14946DB8" w14:textId="77777777" w:rsidTr="0049218F">
        <w:trPr>
          <w:trHeight w:val="874"/>
        </w:trPr>
        <w:tc>
          <w:tcPr>
            <w:tcW w:w="1385" w:type="dxa"/>
          </w:tcPr>
          <w:p w14:paraId="6D19CA76" w14:textId="77777777" w:rsidR="00C80F96" w:rsidRDefault="00C80F96" w:rsidP="00C80F96"/>
          <w:p w14:paraId="1178F473" w14:textId="77777777" w:rsidR="00C80F96" w:rsidRPr="00C80F96" w:rsidRDefault="00C80F96" w:rsidP="00C80F96">
            <w:pPr>
              <w:rPr>
                <w:lang w:eastAsia="zh-TW"/>
              </w:rPr>
            </w:pPr>
            <w:r>
              <w:rPr>
                <w:rFonts w:hint="eastAsia"/>
              </w:rPr>
              <w:t>所　属</w:t>
            </w:r>
          </w:p>
          <w:p w14:paraId="6846A2B0" w14:textId="77777777" w:rsidR="00C80F96" w:rsidRDefault="00C80F96" w:rsidP="00C80F96">
            <w:pPr>
              <w:rPr>
                <w:lang w:eastAsia="zh-TW"/>
              </w:rPr>
            </w:pPr>
          </w:p>
        </w:tc>
        <w:tc>
          <w:tcPr>
            <w:tcW w:w="6618" w:type="dxa"/>
            <w:gridSpan w:val="2"/>
          </w:tcPr>
          <w:p w14:paraId="78DC1BA4" w14:textId="77777777" w:rsidR="00C80F96" w:rsidRDefault="00C80F96">
            <w:pPr>
              <w:widowControl/>
              <w:jc w:val="left"/>
              <w:rPr>
                <w:lang w:eastAsia="zh-TW"/>
              </w:rPr>
            </w:pPr>
          </w:p>
          <w:p w14:paraId="2F1D5D63" w14:textId="77777777" w:rsidR="00C80F96" w:rsidRDefault="00C80F96" w:rsidP="00C80F96">
            <w:pPr>
              <w:rPr>
                <w:lang w:eastAsia="zh-TW"/>
              </w:rPr>
            </w:pPr>
          </w:p>
        </w:tc>
      </w:tr>
      <w:tr w:rsidR="00C80F96" w14:paraId="16F339D4" w14:textId="77777777" w:rsidTr="0049218F">
        <w:trPr>
          <w:trHeight w:val="493"/>
        </w:trPr>
        <w:tc>
          <w:tcPr>
            <w:tcW w:w="1385" w:type="dxa"/>
          </w:tcPr>
          <w:p w14:paraId="1D41DBA7" w14:textId="77777777" w:rsidR="00C80F96" w:rsidRDefault="00C80F96" w:rsidP="00C80F96"/>
          <w:p w14:paraId="029444CD" w14:textId="77777777" w:rsidR="00C80F96" w:rsidRDefault="00C80F96" w:rsidP="00C80F96">
            <w:r>
              <w:rPr>
                <w:rFonts w:hint="eastAsia"/>
              </w:rPr>
              <w:t>氏　名</w:t>
            </w:r>
          </w:p>
          <w:p w14:paraId="0D20299E" w14:textId="77777777" w:rsidR="00C80F96" w:rsidRDefault="00C80F96" w:rsidP="00C80F96"/>
        </w:tc>
        <w:tc>
          <w:tcPr>
            <w:tcW w:w="6618" w:type="dxa"/>
            <w:gridSpan w:val="2"/>
          </w:tcPr>
          <w:p w14:paraId="25E94E45" w14:textId="77777777" w:rsidR="00C80F96" w:rsidRDefault="00C80F96" w:rsidP="00C80F96"/>
          <w:p w14:paraId="026C7C8F" w14:textId="529D387A" w:rsidR="00C80F96" w:rsidRDefault="00C80F96" w:rsidP="00602453">
            <w:pPr>
              <w:jc w:val="left"/>
            </w:pPr>
          </w:p>
        </w:tc>
      </w:tr>
      <w:tr w:rsidR="0049218F" w14:paraId="66017224" w14:textId="77777777" w:rsidTr="0049218F">
        <w:trPr>
          <w:trHeight w:val="493"/>
        </w:trPr>
        <w:tc>
          <w:tcPr>
            <w:tcW w:w="1385" w:type="dxa"/>
          </w:tcPr>
          <w:p w14:paraId="59660C7D" w14:textId="77777777" w:rsidR="0049218F" w:rsidRPr="00452BC3" w:rsidRDefault="0049218F" w:rsidP="00C80F96">
            <w:r w:rsidRPr="00452BC3">
              <w:rPr>
                <w:rFonts w:hint="eastAsia"/>
              </w:rPr>
              <w:t>職員番号・</w:t>
            </w:r>
          </w:p>
          <w:p w14:paraId="0B7A16C9" w14:textId="62CC79B5" w:rsidR="0049218F" w:rsidRPr="00EC0C8B" w:rsidRDefault="0049218F" w:rsidP="00C80F96">
            <w:pPr>
              <w:rPr>
                <w:color w:val="FF0000"/>
              </w:rPr>
            </w:pPr>
            <w:r w:rsidRPr="00452BC3">
              <w:rPr>
                <w:rFonts w:hint="eastAsia"/>
              </w:rPr>
              <w:t>学籍番号</w:t>
            </w:r>
          </w:p>
        </w:tc>
        <w:tc>
          <w:tcPr>
            <w:tcW w:w="6618" w:type="dxa"/>
            <w:gridSpan w:val="2"/>
          </w:tcPr>
          <w:p w14:paraId="65C8DE35" w14:textId="77777777" w:rsidR="0049218F" w:rsidRPr="00EC0C8B" w:rsidRDefault="0049218F" w:rsidP="00C80F96">
            <w:pPr>
              <w:rPr>
                <w:color w:val="FF0000"/>
              </w:rPr>
            </w:pPr>
          </w:p>
        </w:tc>
      </w:tr>
      <w:tr w:rsidR="0049218F" w14:paraId="7CC83408" w14:textId="77777777" w:rsidTr="0049218F">
        <w:trPr>
          <w:trHeight w:val="510"/>
        </w:trPr>
        <w:tc>
          <w:tcPr>
            <w:tcW w:w="1385" w:type="dxa"/>
            <w:vMerge w:val="restart"/>
          </w:tcPr>
          <w:p w14:paraId="25A73469" w14:textId="1DE2D8E8" w:rsidR="0049218F" w:rsidRDefault="0049218F" w:rsidP="00C80F96">
            <w:pPr>
              <w:rPr>
                <w:lang w:eastAsia="zh-TW"/>
              </w:rPr>
            </w:pPr>
            <w:r>
              <w:rPr>
                <w:rFonts w:hint="eastAsia"/>
              </w:rPr>
              <w:t>連絡先</w:t>
            </w:r>
          </w:p>
        </w:tc>
        <w:tc>
          <w:tcPr>
            <w:tcW w:w="946" w:type="dxa"/>
          </w:tcPr>
          <w:p w14:paraId="07978069" w14:textId="02BD66A9" w:rsidR="0049218F" w:rsidRDefault="0049218F" w:rsidP="00C80F96">
            <w:r>
              <w:rPr>
                <w:rFonts w:hint="eastAsia"/>
              </w:rPr>
              <w:t>電話</w:t>
            </w:r>
          </w:p>
        </w:tc>
        <w:tc>
          <w:tcPr>
            <w:tcW w:w="5672" w:type="dxa"/>
          </w:tcPr>
          <w:p w14:paraId="5A25F22B" w14:textId="77777777" w:rsidR="0049218F" w:rsidRDefault="0049218F" w:rsidP="00C80F96">
            <w:pPr>
              <w:rPr>
                <w:lang w:eastAsia="zh-TW"/>
              </w:rPr>
            </w:pPr>
          </w:p>
        </w:tc>
      </w:tr>
      <w:tr w:rsidR="0049218F" w14:paraId="3934B534" w14:textId="77777777" w:rsidTr="008A2D6E">
        <w:trPr>
          <w:trHeight w:val="697"/>
        </w:trPr>
        <w:tc>
          <w:tcPr>
            <w:tcW w:w="1385" w:type="dxa"/>
            <w:vMerge/>
          </w:tcPr>
          <w:p w14:paraId="278123FF" w14:textId="77777777" w:rsidR="0049218F" w:rsidRDefault="0049218F" w:rsidP="00C80F96">
            <w:pPr>
              <w:rPr>
                <w:lang w:eastAsia="zh-TW"/>
              </w:rPr>
            </w:pPr>
          </w:p>
        </w:tc>
        <w:tc>
          <w:tcPr>
            <w:tcW w:w="946" w:type="dxa"/>
          </w:tcPr>
          <w:p w14:paraId="7760DBE9" w14:textId="0E15D0AF" w:rsidR="0049218F" w:rsidRDefault="0049218F" w:rsidP="00C80F96">
            <w:r>
              <w:rPr>
                <w:rFonts w:hint="eastAsia"/>
              </w:rPr>
              <w:t>e-mail</w:t>
            </w:r>
          </w:p>
        </w:tc>
        <w:tc>
          <w:tcPr>
            <w:tcW w:w="5672" w:type="dxa"/>
          </w:tcPr>
          <w:p w14:paraId="59E1743A" w14:textId="77777777" w:rsidR="0049218F" w:rsidRDefault="0049218F" w:rsidP="00C80F96">
            <w:pPr>
              <w:rPr>
                <w:lang w:eastAsia="zh-TW"/>
              </w:rPr>
            </w:pPr>
          </w:p>
        </w:tc>
      </w:tr>
    </w:tbl>
    <w:p w14:paraId="7A6E1641" w14:textId="77777777" w:rsidR="002D474B" w:rsidRDefault="00393336" w:rsidP="002D474B">
      <w:pPr>
        <w:ind w:firstLineChars="200" w:firstLine="420"/>
      </w:pPr>
      <w:r w:rsidRPr="00393336">
        <w:rPr>
          <w:rFonts w:hint="eastAsia"/>
        </w:rPr>
        <w:t>※本申請書に記載された個人情報の取扱いは琉球大学学術リポジトリへのユーザー登</w:t>
      </w:r>
    </w:p>
    <w:p w14:paraId="243286C7" w14:textId="77777777" w:rsidR="002D474B" w:rsidRDefault="00393336" w:rsidP="002D474B">
      <w:pPr>
        <w:ind w:firstLineChars="300" w:firstLine="630"/>
      </w:pPr>
      <w:r w:rsidRPr="00393336">
        <w:rPr>
          <w:rFonts w:hint="eastAsia"/>
        </w:rPr>
        <w:t>録のみに利用します</w:t>
      </w:r>
    </w:p>
    <w:p w14:paraId="7D9D4B18" w14:textId="77777777" w:rsidR="002D474B" w:rsidRDefault="002D474B" w:rsidP="002D474B">
      <w:pPr>
        <w:ind w:firstLineChars="300" w:firstLine="630"/>
      </w:pPr>
    </w:p>
    <w:p w14:paraId="6145A5A1" w14:textId="41693EDC" w:rsidR="0025305D" w:rsidRPr="003939C6" w:rsidRDefault="0025305D" w:rsidP="002D474B">
      <w:pPr>
        <w:ind w:firstLineChars="1500" w:firstLine="3150"/>
        <w:rPr>
          <w:color w:val="000000"/>
        </w:rPr>
      </w:pPr>
      <w:r w:rsidRPr="003939C6">
        <w:rPr>
          <w:rFonts w:hint="eastAsia"/>
          <w:color w:val="000000"/>
        </w:rPr>
        <w:t>（</w:t>
      </w:r>
      <w:r w:rsidR="000C47C4">
        <w:rPr>
          <w:rFonts w:hint="eastAsia"/>
          <w:color w:val="000000"/>
        </w:rPr>
        <w:t>以下の記入は不要です。</w:t>
      </w:r>
      <w:r w:rsidRPr="003939C6">
        <w:rPr>
          <w:rFonts w:hint="eastAsia"/>
          <w:color w:val="000000"/>
        </w:rPr>
        <w:t>）</w:t>
      </w:r>
    </w:p>
    <w:tbl>
      <w:tblPr>
        <w:tblW w:w="0" w:type="auto"/>
        <w:tblInd w:w="34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00"/>
        <w:gridCol w:w="2305"/>
        <w:gridCol w:w="1185"/>
      </w:tblGrid>
      <w:tr w:rsidR="0025305D" w:rsidRPr="003939C6" w14:paraId="7DF179F8" w14:textId="77777777">
        <w:trPr>
          <w:trHeight w:val="240"/>
        </w:trPr>
        <w:tc>
          <w:tcPr>
            <w:tcW w:w="1200" w:type="dxa"/>
          </w:tcPr>
          <w:p w14:paraId="47EFFF2F" w14:textId="77777777" w:rsidR="0025305D" w:rsidRPr="003939C6" w:rsidRDefault="007D416B" w:rsidP="007D416B">
            <w:pPr>
              <w:spacing w:line="240" w:lineRule="exact"/>
              <w:jc w:val="center"/>
              <w:rPr>
                <w:color w:val="000000"/>
              </w:rPr>
            </w:pPr>
            <w:r w:rsidRPr="003939C6">
              <w:rPr>
                <w:rFonts w:hint="eastAsia"/>
                <w:color w:val="000000"/>
              </w:rPr>
              <w:t>搭載日</w:t>
            </w:r>
          </w:p>
        </w:tc>
        <w:tc>
          <w:tcPr>
            <w:tcW w:w="2305" w:type="dxa"/>
          </w:tcPr>
          <w:p w14:paraId="5D1D84EA" w14:textId="77777777" w:rsidR="0025305D" w:rsidRPr="003939C6" w:rsidRDefault="007D416B" w:rsidP="0025305D">
            <w:pPr>
              <w:spacing w:line="240" w:lineRule="exact"/>
              <w:rPr>
                <w:color w:val="000000"/>
              </w:rPr>
            </w:pPr>
            <w:r w:rsidRPr="003939C6">
              <w:rPr>
                <w:rFonts w:hint="eastAsia"/>
                <w:color w:val="000000"/>
              </w:rPr>
              <w:t>ＩＤ・パスワード設定</w:t>
            </w:r>
          </w:p>
        </w:tc>
        <w:tc>
          <w:tcPr>
            <w:tcW w:w="1185" w:type="dxa"/>
          </w:tcPr>
          <w:p w14:paraId="5080F2DA" w14:textId="77777777" w:rsidR="0025305D" w:rsidRPr="003939C6" w:rsidRDefault="007D416B" w:rsidP="007D416B">
            <w:pPr>
              <w:spacing w:line="240" w:lineRule="exact"/>
              <w:jc w:val="center"/>
              <w:rPr>
                <w:color w:val="000000"/>
              </w:rPr>
            </w:pPr>
            <w:r w:rsidRPr="003939C6">
              <w:rPr>
                <w:rFonts w:hint="eastAsia"/>
                <w:color w:val="000000"/>
              </w:rPr>
              <w:t>受付日</w:t>
            </w:r>
          </w:p>
        </w:tc>
      </w:tr>
      <w:tr w:rsidR="0025305D" w:rsidRPr="007D416B" w14:paraId="7472AEEA" w14:textId="77777777">
        <w:trPr>
          <w:trHeight w:val="527"/>
        </w:trPr>
        <w:tc>
          <w:tcPr>
            <w:tcW w:w="1200" w:type="dxa"/>
          </w:tcPr>
          <w:p w14:paraId="33E12B10" w14:textId="77777777" w:rsidR="0025305D" w:rsidRPr="007D416B" w:rsidRDefault="007D416B" w:rsidP="0025305D">
            <w:pPr>
              <w:spacing w:line="240" w:lineRule="exact"/>
              <w:rPr>
                <w:color w:val="FF0000"/>
              </w:rPr>
            </w:pPr>
            <w:r w:rsidRPr="007D416B">
              <w:rPr>
                <w:rFonts w:hint="eastAsia"/>
                <w:color w:val="FF0000"/>
              </w:rPr>
              <w:t xml:space="preserve">　　　　</w:t>
            </w:r>
          </w:p>
          <w:p w14:paraId="603DC3FA" w14:textId="77777777" w:rsidR="0025305D" w:rsidRPr="007D416B" w:rsidRDefault="0025305D" w:rsidP="0025305D">
            <w:pPr>
              <w:spacing w:line="240" w:lineRule="exact"/>
              <w:rPr>
                <w:color w:val="FF0000"/>
              </w:rPr>
            </w:pPr>
          </w:p>
        </w:tc>
        <w:tc>
          <w:tcPr>
            <w:tcW w:w="2305" w:type="dxa"/>
          </w:tcPr>
          <w:p w14:paraId="3C942C61" w14:textId="77777777" w:rsidR="0025305D" w:rsidRPr="007D416B" w:rsidRDefault="0025305D">
            <w:pPr>
              <w:widowControl/>
              <w:jc w:val="left"/>
              <w:rPr>
                <w:color w:val="FF0000"/>
              </w:rPr>
            </w:pPr>
          </w:p>
          <w:p w14:paraId="1B7767EC" w14:textId="77777777" w:rsidR="0025305D" w:rsidRPr="007D416B" w:rsidRDefault="0025305D" w:rsidP="0025305D">
            <w:pPr>
              <w:spacing w:line="240" w:lineRule="exact"/>
              <w:rPr>
                <w:color w:val="FF0000"/>
              </w:rPr>
            </w:pPr>
          </w:p>
        </w:tc>
        <w:tc>
          <w:tcPr>
            <w:tcW w:w="1185" w:type="dxa"/>
          </w:tcPr>
          <w:p w14:paraId="4EDA84AD" w14:textId="77777777" w:rsidR="0025305D" w:rsidRPr="007D416B" w:rsidRDefault="007D416B">
            <w:pPr>
              <w:widowControl/>
              <w:jc w:val="left"/>
              <w:rPr>
                <w:color w:val="FF0000"/>
              </w:rPr>
            </w:pPr>
            <w:r w:rsidRPr="007D416B">
              <w:rPr>
                <w:rFonts w:hint="eastAsia"/>
                <w:color w:val="FF0000"/>
              </w:rPr>
              <w:t xml:space="preserve">　　　　</w:t>
            </w:r>
          </w:p>
          <w:p w14:paraId="3020C6AD" w14:textId="77777777" w:rsidR="0025305D" w:rsidRPr="007D416B" w:rsidRDefault="0025305D" w:rsidP="0025305D">
            <w:pPr>
              <w:spacing w:line="240" w:lineRule="exact"/>
              <w:rPr>
                <w:color w:val="FF0000"/>
              </w:rPr>
            </w:pPr>
          </w:p>
        </w:tc>
      </w:tr>
    </w:tbl>
    <w:p w14:paraId="6EAD3F91" w14:textId="77777777" w:rsidR="0025305D" w:rsidRPr="00730A19" w:rsidRDefault="0025305D" w:rsidP="0025305D">
      <w:pPr>
        <w:spacing w:line="240" w:lineRule="exact"/>
      </w:pPr>
    </w:p>
    <w:sectPr w:rsidR="0025305D" w:rsidRPr="00730A19" w:rsidSect="0043006A">
      <w:headerReference w:type="default" r:id="rId8"/>
      <w:pgSz w:w="11906" w:h="16838" w:code="9"/>
      <w:pgMar w:top="1985" w:right="1701" w:bottom="1985" w:left="1701" w:header="397" w:footer="992" w:gutter="0"/>
      <w:cols w:space="425"/>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BECAE" w14:textId="77777777" w:rsidR="00BA245F" w:rsidRDefault="00BA245F" w:rsidP="00AE5CB6">
      <w:r>
        <w:separator/>
      </w:r>
    </w:p>
  </w:endnote>
  <w:endnote w:type="continuationSeparator" w:id="0">
    <w:p w14:paraId="4632D251" w14:textId="77777777" w:rsidR="00BA245F" w:rsidRDefault="00BA245F" w:rsidP="00AE5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5F478E" w14:textId="77777777" w:rsidR="00BA245F" w:rsidRDefault="00BA245F" w:rsidP="00AE5CB6">
      <w:r>
        <w:separator/>
      </w:r>
    </w:p>
  </w:footnote>
  <w:footnote w:type="continuationSeparator" w:id="0">
    <w:p w14:paraId="78B1C526" w14:textId="77777777" w:rsidR="00BA245F" w:rsidRDefault="00BA245F" w:rsidP="00AE5C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61BE1E" w14:textId="18693DDC" w:rsidR="002A7E37" w:rsidRDefault="002A7E37" w:rsidP="002A7E37">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7926484"/>
    <w:multiLevelType w:val="hybridMultilevel"/>
    <w:tmpl w:val="CB041024"/>
    <w:lvl w:ilvl="0" w:tplc="B4C80B6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0412020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0D06"/>
    <w:rsid w:val="00016B88"/>
    <w:rsid w:val="0007402D"/>
    <w:rsid w:val="000965CC"/>
    <w:rsid w:val="000C47C4"/>
    <w:rsid w:val="001066A4"/>
    <w:rsid w:val="001329C8"/>
    <w:rsid w:val="00146A32"/>
    <w:rsid w:val="0015379E"/>
    <w:rsid w:val="00156E11"/>
    <w:rsid w:val="001716C7"/>
    <w:rsid w:val="001B4F4C"/>
    <w:rsid w:val="001D18CB"/>
    <w:rsid w:val="001D7F8B"/>
    <w:rsid w:val="002152BE"/>
    <w:rsid w:val="002506F9"/>
    <w:rsid w:val="0025305D"/>
    <w:rsid w:val="002A7E37"/>
    <w:rsid w:val="002B2132"/>
    <w:rsid w:val="002D474B"/>
    <w:rsid w:val="00356811"/>
    <w:rsid w:val="00393336"/>
    <w:rsid w:val="003939C6"/>
    <w:rsid w:val="003A2A05"/>
    <w:rsid w:val="003C73C5"/>
    <w:rsid w:val="00400EBA"/>
    <w:rsid w:val="00401D59"/>
    <w:rsid w:val="00410031"/>
    <w:rsid w:val="00411B55"/>
    <w:rsid w:val="0043006A"/>
    <w:rsid w:val="004463B2"/>
    <w:rsid w:val="00452BC3"/>
    <w:rsid w:val="0049218F"/>
    <w:rsid w:val="004C34FD"/>
    <w:rsid w:val="004D4D2C"/>
    <w:rsid w:val="004E052C"/>
    <w:rsid w:val="00530D06"/>
    <w:rsid w:val="005B71B8"/>
    <w:rsid w:val="00602453"/>
    <w:rsid w:val="00617321"/>
    <w:rsid w:val="00625CC2"/>
    <w:rsid w:val="006263D9"/>
    <w:rsid w:val="006F3D5C"/>
    <w:rsid w:val="00730A19"/>
    <w:rsid w:val="007461E5"/>
    <w:rsid w:val="007643E7"/>
    <w:rsid w:val="00773071"/>
    <w:rsid w:val="007A7AA2"/>
    <w:rsid w:val="007B6EB3"/>
    <w:rsid w:val="007C677D"/>
    <w:rsid w:val="007D3BDE"/>
    <w:rsid w:val="007D416B"/>
    <w:rsid w:val="007F3613"/>
    <w:rsid w:val="00817EE8"/>
    <w:rsid w:val="008A2D6E"/>
    <w:rsid w:val="008B5DF0"/>
    <w:rsid w:val="008E641C"/>
    <w:rsid w:val="00921939"/>
    <w:rsid w:val="0094002B"/>
    <w:rsid w:val="00940294"/>
    <w:rsid w:val="00945784"/>
    <w:rsid w:val="00972E20"/>
    <w:rsid w:val="00993C3C"/>
    <w:rsid w:val="009C1367"/>
    <w:rsid w:val="009E18A1"/>
    <w:rsid w:val="00A837EB"/>
    <w:rsid w:val="00AC67F5"/>
    <w:rsid w:val="00AE5CB6"/>
    <w:rsid w:val="00AE5CF0"/>
    <w:rsid w:val="00B01C26"/>
    <w:rsid w:val="00B04323"/>
    <w:rsid w:val="00B37786"/>
    <w:rsid w:val="00BA16EB"/>
    <w:rsid w:val="00BA245F"/>
    <w:rsid w:val="00BF1665"/>
    <w:rsid w:val="00C01B8A"/>
    <w:rsid w:val="00C439DC"/>
    <w:rsid w:val="00C80F96"/>
    <w:rsid w:val="00CA1717"/>
    <w:rsid w:val="00CB459F"/>
    <w:rsid w:val="00D673A4"/>
    <w:rsid w:val="00D869F2"/>
    <w:rsid w:val="00D87AA6"/>
    <w:rsid w:val="00E108AD"/>
    <w:rsid w:val="00E261F0"/>
    <w:rsid w:val="00E85BEC"/>
    <w:rsid w:val="00EC0C8B"/>
    <w:rsid w:val="00F519C0"/>
    <w:rsid w:val="00F805DF"/>
    <w:rsid w:val="00F8354F"/>
    <w:rsid w:val="00FB6766"/>
    <w:rsid w:val="00FF19DE"/>
    <w:rsid w:val="00FF65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16C7EEB"/>
  <w15:docId w15:val="{9350F8B9-171E-4CB5-A32F-00DA37741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5CB6"/>
    <w:pPr>
      <w:tabs>
        <w:tab w:val="center" w:pos="4252"/>
        <w:tab w:val="right" w:pos="8504"/>
      </w:tabs>
      <w:snapToGrid w:val="0"/>
    </w:pPr>
  </w:style>
  <w:style w:type="character" w:customStyle="1" w:styleId="a4">
    <w:name w:val="ヘッダー (文字)"/>
    <w:basedOn w:val="a0"/>
    <w:link w:val="a3"/>
    <w:uiPriority w:val="99"/>
    <w:rsid w:val="00AE5CB6"/>
    <w:rPr>
      <w:kern w:val="2"/>
      <w:sz w:val="21"/>
      <w:szCs w:val="24"/>
    </w:rPr>
  </w:style>
  <w:style w:type="paragraph" w:styleId="a5">
    <w:name w:val="footer"/>
    <w:basedOn w:val="a"/>
    <w:link w:val="a6"/>
    <w:uiPriority w:val="99"/>
    <w:unhideWhenUsed/>
    <w:rsid w:val="00AE5CB6"/>
    <w:pPr>
      <w:tabs>
        <w:tab w:val="center" w:pos="4252"/>
        <w:tab w:val="right" w:pos="8504"/>
      </w:tabs>
      <w:snapToGrid w:val="0"/>
    </w:pPr>
  </w:style>
  <w:style w:type="character" w:customStyle="1" w:styleId="a6">
    <w:name w:val="フッター (文字)"/>
    <w:basedOn w:val="a0"/>
    <w:link w:val="a5"/>
    <w:uiPriority w:val="99"/>
    <w:rsid w:val="00AE5CB6"/>
    <w:rPr>
      <w:kern w:val="2"/>
      <w:sz w:val="21"/>
      <w:szCs w:val="24"/>
    </w:rPr>
  </w:style>
  <w:style w:type="character" w:styleId="a7">
    <w:name w:val="annotation reference"/>
    <w:basedOn w:val="a0"/>
    <w:uiPriority w:val="99"/>
    <w:semiHidden/>
    <w:unhideWhenUsed/>
    <w:rsid w:val="00F8354F"/>
    <w:rPr>
      <w:sz w:val="18"/>
      <w:szCs w:val="18"/>
    </w:rPr>
  </w:style>
  <w:style w:type="paragraph" w:styleId="a8">
    <w:name w:val="annotation text"/>
    <w:basedOn w:val="a"/>
    <w:link w:val="a9"/>
    <w:uiPriority w:val="99"/>
    <w:semiHidden/>
    <w:unhideWhenUsed/>
    <w:rsid w:val="00F8354F"/>
    <w:pPr>
      <w:jc w:val="left"/>
    </w:pPr>
  </w:style>
  <w:style w:type="character" w:customStyle="1" w:styleId="a9">
    <w:name w:val="コメント文字列 (文字)"/>
    <w:basedOn w:val="a0"/>
    <w:link w:val="a8"/>
    <w:uiPriority w:val="99"/>
    <w:semiHidden/>
    <w:rsid w:val="00F8354F"/>
    <w:rPr>
      <w:kern w:val="2"/>
      <w:sz w:val="21"/>
      <w:szCs w:val="24"/>
    </w:rPr>
  </w:style>
  <w:style w:type="paragraph" w:styleId="aa">
    <w:name w:val="annotation subject"/>
    <w:basedOn w:val="a8"/>
    <w:next w:val="a8"/>
    <w:link w:val="ab"/>
    <w:uiPriority w:val="99"/>
    <w:semiHidden/>
    <w:unhideWhenUsed/>
    <w:rsid w:val="00F8354F"/>
    <w:rPr>
      <w:b/>
      <w:bCs/>
    </w:rPr>
  </w:style>
  <w:style w:type="character" w:customStyle="1" w:styleId="ab">
    <w:name w:val="コメント内容 (文字)"/>
    <w:basedOn w:val="a9"/>
    <w:link w:val="aa"/>
    <w:uiPriority w:val="99"/>
    <w:semiHidden/>
    <w:rsid w:val="00F8354F"/>
    <w:rPr>
      <w:b/>
      <w:bCs/>
      <w:kern w:val="2"/>
      <w:sz w:val="21"/>
      <w:szCs w:val="24"/>
    </w:rPr>
  </w:style>
  <w:style w:type="paragraph" w:styleId="ac">
    <w:name w:val="Balloon Text"/>
    <w:basedOn w:val="a"/>
    <w:link w:val="ad"/>
    <w:uiPriority w:val="99"/>
    <w:semiHidden/>
    <w:unhideWhenUsed/>
    <w:rsid w:val="00F8354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F8354F"/>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220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E1779-326F-4087-9C83-ECD7CC11F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48</Words>
  <Characters>277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規程_学術リポジトリ</vt:lpstr>
      <vt:lpstr>規程_学術リポジトリ</vt:lpstr>
    </vt:vector>
  </TitlesOfParts>
  <Company>lib</Company>
  <LinksUpToDate>false</LinksUpToDate>
  <CharactersWithSpaces>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規程_学術リポジトリ</dc:title>
  <dc:subject/>
  <dc:creator>nalis</dc:creator>
  <cp:keywords/>
  <dc:description/>
  <cp:lastModifiedBy>Administrator</cp:lastModifiedBy>
  <cp:revision>6</cp:revision>
  <cp:lastPrinted>2021-11-19T00:47:00Z</cp:lastPrinted>
  <dcterms:created xsi:type="dcterms:W3CDTF">2021-03-04T04:32:00Z</dcterms:created>
  <dcterms:modified xsi:type="dcterms:W3CDTF">2022-09-07T02:45:00Z</dcterms:modified>
</cp:coreProperties>
</file>