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A3978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  <w:lang w:eastAsia="zh-CN"/>
        </w:rPr>
      </w:pPr>
      <w:r>
        <w:rPr>
          <w:rFonts w:hint="eastAsia"/>
          <w:spacing w:val="11"/>
          <w:lang w:eastAsia="zh-CN"/>
        </w:rPr>
        <w:t xml:space="preserve">　</w:t>
      </w:r>
      <w:r>
        <w:rPr>
          <w:rFonts w:ascii="ｺﾞｼｯｸ" w:eastAsia="ｺﾞｼｯｸ" w:hint="eastAsia"/>
          <w:spacing w:val="11"/>
          <w:lang w:eastAsia="zh-CN"/>
        </w:rPr>
        <w:t>様式第３号</w:t>
      </w:r>
      <w:r>
        <w:rPr>
          <w:rFonts w:hint="eastAsia"/>
          <w:spacing w:val="11"/>
          <w:lang w:eastAsia="zh-CN"/>
        </w:rPr>
        <w:t xml:space="preserve">　　　　　　　　　　　　　　　　　　　　　　　　　□新　規</w:t>
      </w:r>
    </w:p>
    <w:p w14:paraId="332B7AD9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  <w:lang w:eastAsia="zh-CN"/>
        </w:rPr>
        <w:t xml:space="preserve">　　　　　　　　　　　　　　　　　　　　　　　　　　　　　　　</w:t>
      </w:r>
      <w:r>
        <w:rPr>
          <w:rFonts w:hint="eastAsia"/>
          <w:spacing w:val="11"/>
        </w:rPr>
        <w:t>□継　続</w:t>
      </w:r>
    </w:p>
    <w:p w14:paraId="2614B0E6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　　　　　　　　　　　　　　　　　　　　　　　　　　　　□機種変更</w:t>
      </w:r>
    </w:p>
    <w:p w14:paraId="02D327C6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　　　　　　　　　　　　　　　　　　　　　　　　　　　　□中　止</w:t>
      </w:r>
    </w:p>
    <w:p w14:paraId="79A97D97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　　　　　　　　　　　　　　　　　　　　　　　　　　　　□撤　去</w:t>
      </w:r>
    </w:p>
    <w:p w14:paraId="7643FF91" w14:textId="77777777" w:rsidR="00ED077C" w:rsidRDefault="00ED077C">
      <w:pPr>
        <w:wordWrap w:val="0"/>
        <w:spacing w:line="54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11"/>
          <w:w w:val="50"/>
          <w:sz w:val="38"/>
          <w:u w:val="single"/>
        </w:rPr>
        <w:instrText>酸素濃縮器受注書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　　　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14:paraId="29B05C3B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　　　　　　　　　　　　　　　　　　　　　　　　　</w:t>
      </w:r>
      <w:r w:rsidRPr="008C5460">
        <w:rPr>
          <w:rFonts w:hint="eastAsia"/>
          <w:spacing w:val="11"/>
        </w:rPr>
        <w:t xml:space="preserve">　</w:t>
      </w:r>
      <w:r w:rsidR="008C5460">
        <w:rPr>
          <w:rFonts w:hint="eastAsia"/>
          <w:spacing w:val="11"/>
        </w:rPr>
        <w:t xml:space="preserve">　　</w:t>
      </w:r>
      <w:r w:rsidR="008C5460" w:rsidRPr="008C5460">
        <w:rPr>
          <w:rFonts w:hint="eastAsia"/>
          <w:spacing w:val="11"/>
          <w:u w:val="single" w:color="000000"/>
        </w:rPr>
        <w:t>令和</w:t>
      </w:r>
      <w:r w:rsidRPr="008C5460">
        <w:rPr>
          <w:rFonts w:hint="eastAsia"/>
          <w:spacing w:val="11"/>
          <w:u w:val="single"/>
        </w:rPr>
        <w:t xml:space="preserve">　</w:t>
      </w:r>
      <w:r>
        <w:rPr>
          <w:rFonts w:hint="eastAsia"/>
          <w:spacing w:val="11"/>
          <w:u w:val="single"/>
        </w:rPr>
        <w:t xml:space="preserve">　年　　月　　日</w:t>
      </w:r>
    </w:p>
    <w:p w14:paraId="6DCF1554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</w:t>
      </w:r>
    </w:p>
    <w:p w14:paraId="3C7225D0" w14:textId="77777777" w:rsidR="00ED077C" w:rsidRDefault="00ED077C">
      <w:pPr>
        <w:wordWrap w:val="0"/>
        <w:spacing w:line="359" w:lineRule="exact"/>
        <w:jc w:val="right"/>
        <w:rPr>
          <w:rFonts w:hint="eastAsia"/>
          <w:spacing w:val="11"/>
        </w:rPr>
      </w:pPr>
      <w:r>
        <w:rPr>
          <w:rFonts w:hint="eastAsia"/>
          <w:spacing w:val="11"/>
          <w:u w:val="single"/>
        </w:rPr>
        <w:t xml:space="preserve">診療科名　　　　　</w:t>
      </w:r>
      <w:r>
        <w:rPr>
          <w:rFonts w:hint="eastAsia"/>
          <w:spacing w:val="11"/>
        </w:rPr>
        <w:t xml:space="preserve">　</w:t>
      </w:r>
      <w:r>
        <w:rPr>
          <w:rFonts w:hint="eastAsia"/>
          <w:spacing w:val="11"/>
          <w:u w:val="single"/>
        </w:rPr>
        <w:t>医師氏名　　　　　　　　　印</w:t>
      </w:r>
    </w:p>
    <w:p w14:paraId="02215E6E" w14:textId="77777777" w:rsidR="00ED077C" w:rsidRDefault="00ED077C">
      <w:pPr>
        <w:tabs>
          <w:tab w:val="left" w:pos="107"/>
          <w:tab w:val="left" w:pos="1177"/>
          <w:tab w:val="left" w:pos="2889"/>
        </w:tabs>
        <w:wordWrap w:val="0"/>
        <w:spacing w:line="359" w:lineRule="exact"/>
        <w:jc w:val="left"/>
        <w:rPr>
          <w:rFonts w:hint="eastAsia"/>
          <w:spacing w:val="11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428"/>
        <w:gridCol w:w="1712"/>
        <w:gridCol w:w="1284"/>
        <w:gridCol w:w="428"/>
        <w:gridCol w:w="4708"/>
      </w:tblGrid>
      <w:tr w:rsidR="00ED077C" w14:paraId="529E58AB" w14:textId="77777777" w:rsidTr="006E2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/>
        </w:trPr>
        <w:tc>
          <w:tcPr>
            <w:tcW w:w="1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04879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385931BC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</w:p>
          <w:p w14:paraId="50D5D9BB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19"/>
                <w:w w:val="200"/>
              </w:rPr>
              <w:t>酸</w:t>
            </w:r>
          </w:p>
          <w:p w14:paraId="370EAC02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19"/>
                <w:w w:val="200"/>
              </w:rPr>
              <w:t>素</w:t>
            </w:r>
          </w:p>
          <w:p w14:paraId="48E990BC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19"/>
                <w:w w:val="200"/>
              </w:rPr>
              <w:t>濃</w:t>
            </w:r>
          </w:p>
          <w:p w14:paraId="43624521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19"/>
                <w:w w:val="200"/>
              </w:rPr>
              <w:t>縮</w:t>
            </w:r>
          </w:p>
          <w:p w14:paraId="2C02CBBF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19"/>
                <w:w w:val="200"/>
              </w:rPr>
              <w:t>器</w:t>
            </w:r>
          </w:p>
          <w:p w14:paraId="024F202E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19"/>
                <w:w w:val="200"/>
              </w:rPr>
              <w:t>使</w:t>
            </w:r>
          </w:p>
          <w:p w14:paraId="30922442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19"/>
                <w:w w:val="200"/>
              </w:rPr>
              <w:t>用</w:t>
            </w:r>
          </w:p>
          <w:p w14:paraId="7185BD82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19"/>
                <w:w w:val="200"/>
              </w:rPr>
              <w:t>者</w:t>
            </w:r>
          </w:p>
          <w:p w14:paraId="32C42AA6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</w:p>
          <w:p w14:paraId="2AA4F70D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71E9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2D6CB65C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氏　　　　　名</w:t>
            </w:r>
          </w:p>
          <w:p w14:paraId="3E9CC289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D6D1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0C40C9A0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　　　　　　殿　患者登録番号</w:t>
            </w:r>
          </w:p>
          <w:p w14:paraId="2C83AD5B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</w:tr>
      <w:tr w:rsidR="00ED077C" w14:paraId="26BA8CC5" w14:textId="77777777" w:rsidTr="006E2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/>
        </w:trPr>
        <w:tc>
          <w:tcPr>
            <w:tcW w:w="107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FBC8572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1A6B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34FA3098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  <w:position w:val="-6"/>
              </w:rPr>
              <w:t xml:space="preserve">生　年　月　日　</w:t>
            </w:r>
          </w:p>
          <w:p w14:paraId="7D271A1F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</w:p>
          <w:p w14:paraId="60220E79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21180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1FB6114D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  <w:position w:val="-6"/>
              </w:rPr>
              <w:t xml:space="preserve">　　　　　　年　　　　　月　　　　　日　　　（　　　　歳）</w:t>
            </w:r>
          </w:p>
          <w:p w14:paraId="26C27A7C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</w:p>
          <w:p w14:paraId="0DE1B3C7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</w:tr>
      <w:tr w:rsidR="00ED077C" w14:paraId="27173A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/>
        </w:trPr>
        <w:tc>
          <w:tcPr>
            <w:tcW w:w="107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DB7333D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5848C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182AE373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性　　　　　別</w:t>
            </w:r>
          </w:p>
          <w:p w14:paraId="40647E88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F362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24C3D77C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>男　・　女</w:t>
            </w:r>
          </w:p>
          <w:p w14:paraId="082E8492" w14:textId="77777777" w:rsidR="00ED077C" w:rsidRDefault="00ED077C">
            <w:pPr>
              <w:spacing w:line="180" w:lineRule="exact"/>
              <w:jc w:val="center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8451" w14:textId="77777777" w:rsidR="00ED077C" w:rsidRDefault="00ED077C">
            <w:pPr>
              <w:spacing w:line="180" w:lineRule="exact"/>
              <w:jc w:val="center"/>
              <w:rPr>
                <w:rFonts w:hint="eastAsia"/>
                <w:spacing w:val="5"/>
                <w:sz w:val="15"/>
              </w:rPr>
            </w:pPr>
          </w:p>
          <w:p w14:paraId="580108DE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</w:p>
          <w:p w14:paraId="3ABE06CA" w14:textId="77777777" w:rsidR="00ED077C" w:rsidRDefault="00ED077C">
            <w:pPr>
              <w:spacing w:line="180" w:lineRule="exact"/>
              <w:jc w:val="center"/>
              <w:rPr>
                <w:rFonts w:hint="eastAsia"/>
                <w:spacing w:val="5"/>
                <w:sz w:val="15"/>
              </w:rPr>
            </w:pPr>
          </w:p>
        </w:tc>
      </w:tr>
      <w:tr w:rsidR="00ED077C" w14:paraId="61F2C7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/>
        </w:trPr>
        <w:tc>
          <w:tcPr>
            <w:tcW w:w="107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12E9595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44DB" w14:textId="77777777" w:rsidR="00ED077C" w:rsidRDefault="00ED077C">
            <w:pPr>
              <w:spacing w:line="180" w:lineRule="exact"/>
              <w:jc w:val="center"/>
              <w:rPr>
                <w:rFonts w:hint="eastAsia"/>
                <w:spacing w:val="5"/>
                <w:sz w:val="15"/>
              </w:rPr>
            </w:pPr>
          </w:p>
          <w:p w14:paraId="6AB74339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酸素濃縮器</w:t>
            </w:r>
          </w:p>
          <w:p w14:paraId="139ACE5B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設置等住所</w:t>
            </w:r>
          </w:p>
          <w:p w14:paraId="34EB3B12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電　話　番　号</w:t>
            </w:r>
          </w:p>
          <w:p w14:paraId="3F45FC5A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E83A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3A4FE99D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</w:p>
          <w:p w14:paraId="26C1FF48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</w:p>
          <w:p w14:paraId="7B6B3F6D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</w:p>
          <w:p w14:paraId="5C6D235E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</w:tr>
      <w:tr w:rsidR="00ED077C" w14:paraId="4EBED8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/>
        </w:trPr>
        <w:tc>
          <w:tcPr>
            <w:tcW w:w="1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111F9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24AB4F81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19"/>
                <w:w w:val="200"/>
              </w:rPr>
              <w:t>酸</w:t>
            </w:r>
          </w:p>
          <w:p w14:paraId="5B15DDBB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19"/>
                <w:w w:val="200"/>
              </w:rPr>
              <w:t>素</w:t>
            </w:r>
          </w:p>
          <w:p w14:paraId="70E82EEA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19"/>
                <w:w w:val="200"/>
              </w:rPr>
              <w:t>濃</w:t>
            </w:r>
          </w:p>
          <w:p w14:paraId="165CBB00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19"/>
                <w:w w:val="200"/>
              </w:rPr>
              <w:t>縮</w:t>
            </w:r>
          </w:p>
          <w:p w14:paraId="7E7EA95E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19"/>
                <w:w w:val="200"/>
              </w:rPr>
              <w:t>器</w:t>
            </w:r>
          </w:p>
          <w:p w14:paraId="5C346818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3EC1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0F964A62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機　　　　　種</w:t>
            </w:r>
          </w:p>
          <w:p w14:paraId="13B04408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A3BF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544CC31B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１．膜　型　　　　　　　　　２．吸着型</w:t>
            </w:r>
          </w:p>
          <w:p w14:paraId="1FE5D23B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</w:tr>
      <w:tr w:rsidR="00ED077C" w14:paraId="7163B5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/>
        </w:trPr>
        <w:tc>
          <w:tcPr>
            <w:tcW w:w="107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A8D59B9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D53D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067C667F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使用流量×時間</w:t>
            </w:r>
          </w:p>
          <w:p w14:paraId="6D74C7D0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60D0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25E8D4EB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１日につき　　　　　　ｌ／分×　　　　　　時間</w:t>
            </w:r>
          </w:p>
          <w:p w14:paraId="703D0E8A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</w:tr>
      <w:tr w:rsidR="00ED077C" w14:paraId="671616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/>
        </w:trPr>
        <w:tc>
          <w:tcPr>
            <w:tcW w:w="107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9424215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D38E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47D9C3B4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使　用　時　間</w:t>
            </w:r>
          </w:p>
          <w:p w14:paraId="0835B76C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5459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601290F4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１日にうち　　　　　　　　　　　　　　　に使用</w:t>
            </w:r>
          </w:p>
          <w:p w14:paraId="434FCA71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</w:tr>
      <w:tr w:rsidR="00ED077C" w14:paraId="2651CF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75E129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264BB332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緊急用酸素ボンベ</w:t>
            </w:r>
          </w:p>
          <w:p w14:paraId="41263BB6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97F2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544B0F28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>要　否</w:t>
            </w:r>
          </w:p>
          <w:p w14:paraId="5E914F44" w14:textId="77777777" w:rsidR="00ED077C" w:rsidRDefault="00ED077C">
            <w:pPr>
              <w:spacing w:line="180" w:lineRule="exact"/>
              <w:jc w:val="center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5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C676" w14:textId="77777777" w:rsidR="00ED077C" w:rsidRDefault="00ED077C">
            <w:pPr>
              <w:spacing w:line="180" w:lineRule="exact"/>
              <w:jc w:val="center"/>
              <w:rPr>
                <w:rFonts w:hint="eastAsia"/>
                <w:spacing w:val="5"/>
                <w:sz w:val="15"/>
              </w:rPr>
            </w:pPr>
          </w:p>
          <w:p w14:paraId="57BC5FC7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酸素吸入量　　　　ｌ／分×　　　　　　時間</w:t>
            </w:r>
          </w:p>
          <w:p w14:paraId="70B336FF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</w:tr>
      <w:tr w:rsidR="00ED077C" w14:paraId="20C04FAF" w14:textId="77777777" w:rsidTr="006E2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172A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51D57C6D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酸素濃縮器</w:t>
            </w:r>
          </w:p>
          <w:p w14:paraId="06133718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</w:p>
          <w:p w14:paraId="2A3550DD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設置等年月日</w:t>
            </w:r>
          </w:p>
          <w:p w14:paraId="5A6BEA27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B906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788119BB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</w:p>
          <w:p w14:paraId="0BC51332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（指示）　　　年　　月　　日　（実施）　　年　　月　　日</w:t>
            </w:r>
          </w:p>
          <w:p w14:paraId="227E2D2C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</w:p>
          <w:p w14:paraId="5D97B9D0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</w:tr>
      <w:tr w:rsidR="00ED077C" w14:paraId="539E9704" w14:textId="77777777" w:rsidTr="006E2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AE5D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63D6EBB1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検診</w:t>
            </w:r>
          </w:p>
          <w:p w14:paraId="471CD133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8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5A95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04A9E3CB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検診のため　　　　　　　　　　　　　　　　　　　　　　　　　　　　毎に来院</w:t>
            </w:r>
          </w:p>
          <w:p w14:paraId="0494982D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</w:tr>
    </w:tbl>
    <w:p w14:paraId="061455CA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注意事項　　　　　　　　　　　年　　月　　日退院予定</w:t>
      </w:r>
    </w:p>
    <w:p w14:paraId="552BD7FC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</w:t>
      </w:r>
    </w:p>
    <w:p w14:paraId="0E09C1D5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　　　　　　　　　　　　　　　　　　　　</w:t>
      </w:r>
      <w:r>
        <w:rPr>
          <w:rFonts w:hint="eastAsia"/>
          <w:spacing w:val="11"/>
          <w:position w:val="-6"/>
        </w:rPr>
        <w:t>設置</w:t>
      </w:r>
    </w:p>
    <w:p w14:paraId="275DAF58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　　　　　　　　　　　　　上記のとおり　</w:t>
      </w:r>
      <w:r>
        <w:rPr>
          <w:rFonts w:hint="eastAsia"/>
          <w:spacing w:val="11"/>
          <w:position w:val="-6"/>
        </w:rPr>
        <w:t>撤去</w:t>
      </w:r>
      <w:r>
        <w:rPr>
          <w:rFonts w:hint="eastAsia"/>
          <w:spacing w:val="11"/>
        </w:rPr>
        <w:t xml:space="preserve">　発注します。</w:t>
      </w:r>
    </w:p>
    <w:p w14:paraId="501C87D4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</w:p>
    <w:p w14:paraId="7193A714" w14:textId="77777777" w:rsidR="00ED077C" w:rsidRDefault="00ED077C">
      <w:pPr>
        <w:wordWrap w:val="0"/>
        <w:spacing w:line="359" w:lineRule="exact"/>
        <w:jc w:val="right"/>
        <w:rPr>
          <w:rFonts w:hint="eastAsia"/>
          <w:spacing w:val="11"/>
        </w:rPr>
      </w:pPr>
      <w:r>
        <w:rPr>
          <w:rFonts w:hint="eastAsia"/>
          <w:spacing w:val="11"/>
          <w:u w:val="single"/>
        </w:rPr>
        <w:t>メ－カ－名　代表者氏名　　　　　　　　　　印</w:t>
      </w:r>
    </w:p>
    <w:sectPr w:rsidR="00ED077C">
      <w:endnotePr>
        <w:numStart w:val="0"/>
      </w:endnotePr>
      <w:type w:val="nextColumn"/>
      <w:pgSz w:w="11906" w:h="16838"/>
      <w:pgMar w:top="989" w:right="1271" w:bottom="200" w:left="1363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439E6" w14:textId="77777777" w:rsidR="008459E1" w:rsidRDefault="008459E1" w:rsidP="00505263">
      <w:pPr>
        <w:spacing w:line="240" w:lineRule="auto"/>
      </w:pPr>
      <w:r>
        <w:separator/>
      </w:r>
    </w:p>
  </w:endnote>
  <w:endnote w:type="continuationSeparator" w:id="0">
    <w:p w14:paraId="121184D3" w14:textId="77777777" w:rsidR="008459E1" w:rsidRDefault="008459E1" w:rsidP="0050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43B16" w14:textId="77777777" w:rsidR="008459E1" w:rsidRDefault="008459E1" w:rsidP="00505263">
      <w:pPr>
        <w:spacing w:line="240" w:lineRule="auto"/>
      </w:pPr>
      <w:r>
        <w:separator/>
      </w:r>
    </w:p>
  </w:footnote>
  <w:footnote w:type="continuationSeparator" w:id="0">
    <w:p w14:paraId="291976A6" w14:textId="77777777" w:rsidR="008459E1" w:rsidRDefault="008459E1" w:rsidP="0050526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07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391D"/>
    <w:rsid w:val="0003351A"/>
    <w:rsid w:val="00040496"/>
    <w:rsid w:val="000674BB"/>
    <w:rsid w:val="003146B4"/>
    <w:rsid w:val="003E02DB"/>
    <w:rsid w:val="0044670C"/>
    <w:rsid w:val="00490E8C"/>
    <w:rsid w:val="00505263"/>
    <w:rsid w:val="005C391D"/>
    <w:rsid w:val="006357AD"/>
    <w:rsid w:val="006C1AE2"/>
    <w:rsid w:val="006E2C0F"/>
    <w:rsid w:val="008459E1"/>
    <w:rsid w:val="00856513"/>
    <w:rsid w:val="008C5460"/>
    <w:rsid w:val="008F676F"/>
    <w:rsid w:val="009340C7"/>
    <w:rsid w:val="00AD0933"/>
    <w:rsid w:val="00C65C58"/>
    <w:rsid w:val="00E843E5"/>
    <w:rsid w:val="00ED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B8428D"/>
  <w15:chartTrackingRefBased/>
  <w15:docId w15:val="{BCC6626E-14A7-482A-9579-CB265FFA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ＭＳ 明朝" w:hAnsi="Century"/>
      <w:spacing w:val="12"/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6357AD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6357AD"/>
    <w:rPr>
      <w:rFonts w:ascii="游ゴシック Light" w:eastAsia="游ゴシック Light" w:hAnsi="游ゴシック Light" w:cs="Times New Roman"/>
      <w:spacing w:val="12"/>
      <w:kern w:val="2"/>
      <w:sz w:val="18"/>
      <w:szCs w:val="18"/>
    </w:rPr>
  </w:style>
  <w:style w:type="paragraph" w:styleId="a5">
    <w:name w:val="header"/>
    <w:basedOn w:val="a"/>
    <w:link w:val="a6"/>
    <w:rsid w:val="005052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05263"/>
    <w:rPr>
      <w:rFonts w:ascii="ＭＳ 明朝" w:hAnsi="Century"/>
      <w:spacing w:val="12"/>
      <w:kern w:val="2"/>
      <w:sz w:val="19"/>
    </w:rPr>
  </w:style>
  <w:style w:type="paragraph" w:styleId="a7">
    <w:name w:val="footer"/>
    <w:basedOn w:val="a"/>
    <w:link w:val="a8"/>
    <w:rsid w:val="005052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05263"/>
    <w:rPr>
      <w:rFonts w:ascii="ＭＳ 明朝" w:hAnsi="Century"/>
      <w:spacing w:val="12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法規文書係</cp:lastModifiedBy>
  <cp:revision>2</cp:revision>
  <cp:lastPrinted>2020-06-16T09:08:00Z</cp:lastPrinted>
  <dcterms:created xsi:type="dcterms:W3CDTF">2024-07-22T06:08:00Z</dcterms:created>
  <dcterms:modified xsi:type="dcterms:W3CDTF">2024-07-22T06:08:00Z</dcterms:modified>
  <cp:category/>
</cp:coreProperties>
</file>