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78355" w14:textId="77777777" w:rsidR="00755E66" w:rsidRPr="000B5F23" w:rsidRDefault="00755E66">
      <w:pPr>
        <w:adjustRightInd/>
        <w:spacing w:line="336" w:lineRule="exact"/>
        <w:rPr>
          <w:rFonts w:hAnsi="Times New Roman" w:cs="Times New Roman"/>
          <w:color w:val="auto"/>
          <w:spacing w:val="2"/>
        </w:rPr>
      </w:pPr>
      <w:r w:rsidRPr="000B5F23">
        <w:rPr>
          <w:rFonts w:hint="eastAsia"/>
          <w:color w:val="auto"/>
        </w:rPr>
        <w:t>様式</w:t>
      </w:r>
      <w:r w:rsidR="00274C57" w:rsidRPr="000B5F23">
        <w:rPr>
          <w:rFonts w:hint="eastAsia"/>
          <w:color w:val="auto"/>
        </w:rPr>
        <w:t>４</w:t>
      </w:r>
    </w:p>
    <w:p w14:paraId="57562B18" w14:textId="77777777" w:rsidR="00755E66" w:rsidRPr="000B5F23" w:rsidRDefault="00755E66">
      <w:pPr>
        <w:adjustRightInd/>
        <w:spacing w:line="336" w:lineRule="exact"/>
        <w:rPr>
          <w:rFonts w:hAnsi="Times New Roman" w:cs="Times New Roman"/>
          <w:color w:val="auto"/>
          <w:spacing w:val="2"/>
        </w:rPr>
      </w:pPr>
    </w:p>
    <w:p w14:paraId="1FC0220B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28E6D02C" w14:textId="77777777" w:rsidR="00755E66" w:rsidRDefault="00DA17C3">
      <w:pPr>
        <w:adjustRightInd/>
        <w:spacing w:line="336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755E66">
        <w:rPr>
          <w:rFonts w:hint="eastAsia"/>
        </w:rPr>
        <w:t xml:space="preserve">　　年　　月　　日</w:t>
      </w:r>
    </w:p>
    <w:p w14:paraId="39CCE919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05173801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</w:p>
    <w:p w14:paraId="66CC429F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 xml:space="preserve">　　　　　</w:t>
      </w:r>
      <w:r>
        <w:t xml:space="preserve">         </w:t>
      </w:r>
      <w:r>
        <w:rPr>
          <w:rFonts w:hint="eastAsia"/>
        </w:rPr>
        <w:t>殿</w:t>
      </w:r>
    </w:p>
    <w:p w14:paraId="4524B9CF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2CF91131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6A155A37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5032F2E1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  <w:r>
        <w:t xml:space="preserve">                                      </w:t>
      </w:r>
      <w:r w:rsidR="00595DD6">
        <w:t xml:space="preserve">           </w:t>
      </w:r>
      <w:r>
        <w:rPr>
          <w:rFonts w:hint="eastAsia"/>
        </w:rPr>
        <w:t>琉球大学病院長</w:t>
      </w:r>
    </w:p>
    <w:p w14:paraId="4D9C8817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091DB8D8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5448EBD1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0C8B975B" w14:textId="77777777" w:rsidR="00755E66" w:rsidRDefault="00755E66">
      <w:pPr>
        <w:adjustRightInd/>
        <w:spacing w:line="33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診</w:t>
      </w:r>
      <w:r>
        <w:t xml:space="preserve"> </w:t>
      </w:r>
      <w:r>
        <w:rPr>
          <w:rFonts w:hint="eastAsia"/>
          <w:b/>
          <w:bCs/>
        </w:rPr>
        <w:t>療</w:t>
      </w:r>
      <w:r>
        <w:t xml:space="preserve"> </w:t>
      </w:r>
      <w:r>
        <w:rPr>
          <w:rFonts w:hint="eastAsia"/>
          <w:b/>
          <w:bCs/>
        </w:rPr>
        <w:t>従</w:t>
      </w:r>
      <w:r>
        <w:t xml:space="preserve"> </w:t>
      </w:r>
      <w:r>
        <w:rPr>
          <w:rFonts w:hint="eastAsia"/>
          <w:b/>
          <w:bCs/>
        </w:rPr>
        <w:t>事</w:t>
      </w:r>
      <w:r>
        <w:t xml:space="preserve"> </w:t>
      </w:r>
      <w:r>
        <w:rPr>
          <w:rFonts w:hint="eastAsia"/>
          <w:b/>
          <w:bCs/>
        </w:rPr>
        <w:t>承</w:t>
      </w:r>
      <w:r>
        <w:t xml:space="preserve"> </w:t>
      </w:r>
      <w:r>
        <w:rPr>
          <w:rFonts w:hint="eastAsia"/>
          <w:b/>
          <w:bCs/>
        </w:rPr>
        <w:t>認</w:t>
      </w:r>
      <w:r>
        <w:t xml:space="preserve"> </w:t>
      </w:r>
      <w:r>
        <w:rPr>
          <w:rFonts w:hint="eastAsia"/>
          <w:b/>
          <w:bCs/>
        </w:rPr>
        <w:t>に</w:t>
      </w:r>
      <w:r>
        <w:t xml:space="preserve"> </w:t>
      </w:r>
      <w:r>
        <w:rPr>
          <w:rFonts w:hint="eastAsia"/>
          <w:b/>
          <w:bCs/>
        </w:rPr>
        <w:t>つ</w:t>
      </w:r>
      <w:r>
        <w:t xml:space="preserve"> </w:t>
      </w:r>
      <w:r>
        <w:rPr>
          <w:rFonts w:hint="eastAsia"/>
          <w:b/>
          <w:bCs/>
        </w:rPr>
        <w:t>い</w:t>
      </w:r>
      <w:r>
        <w:t xml:space="preserve"> </w:t>
      </w:r>
      <w:proofErr w:type="gramStart"/>
      <w:r>
        <w:rPr>
          <w:rFonts w:hint="eastAsia"/>
          <w:b/>
          <w:bCs/>
        </w:rPr>
        <w:t>て</w:t>
      </w:r>
      <w:proofErr w:type="gramEnd"/>
    </w:p>
    <w:p w14:paraId="623A3D25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6F48B265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52F0B37E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7722CAB4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貴科（部）より申請がありました下記の者については，診療に従事させることは差し支えありませんので通知します。</w:t>
      </w:r>
    </w:p>
    <w:p w14:paraId="0CC744BE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53A4EF7C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7984464E" w14:textId="77777777" w:rsidR="00755E66" w:rsidRDefault="00755E66">
      <w:pPr>
        <w:adjustRightInd/>
        <w:spacing w:line="33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628A0B81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64E846BA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9"/>
        <w:gridCol w:w="7104"/>
      </w:tblGrid>
      <w:tr w:rsidR="00755E66" w14:paraId="03A77F24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E38DE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087AAE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氏名</w:t>
            </w:r>
            <w:r>
              <w:t>(</w:t>
            </w:r>
            <w:r>
              <w:rPr>
                <w:rFonts w:hint="eastAsia"/>
              </w:rPr>
              <w:t>学籍番号</w:t>
            </w:r>
            <w:r>
              <w:t>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763D8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9E080D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学籍番号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)</w:t>
            </w:r>
          </w:p>
        </w:tc>
      </w:tr>
      <w:tr w:rsidR="00755E66" w14:paraId="2CBF0977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54632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22CCE3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41AFE20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身　　　　　分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3ED6A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07C28B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医学研究科　</w:t>
            </w: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　　　　専攻</w:t>
            </w:r>
            <w:r>
              <w:t xml:space="preserve">  </w:t>
            </w:r>
            <w:r>
              <w:rPr>
                <w:rFonts w:hint="eastAsia"/>
              </w:rPr>
              <w:t xml:space="preserve">　　年次）</w:t>
            </w:r>
          </w:p>
        </w:tc>
      </w:tr>
      <w:tr w:rsidR="00755E66" w14:paraId="2C843AE2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AF232" w14:textId="77777777" w:rsidR="00755E66" w:rsidRDefault="00755E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A4B71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7D21BE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研究生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（研究期間：　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755E66" w14:paraId="73DD02CC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3C72B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8C9902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診療従事期間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6BA25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AFDDCF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DA17C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日～</w:t>
            </w:r>
            <w:r w:rsidR="00DA17C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55E66" w14:paraId="41CB063A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3995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CACB25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保険医登録記号番号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FEE4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425BDD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14:paraId="24BAA9DA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2812CE50" w14:textId="77777777" w:rsidR="00755E66" w:rsidRDefault="00755E66" w:rsidP="00400966">
      <w:pPr>
        <w:adjustRightInd/>
        <w:spacing w:line="336" w:lineRule="exact"/>
        <w:rPr>
          <w:rFonts w:hAnsi="Times New Roman" w:cs="Times New Roman"/>
          <w:spacing w:val="2"/>
        </w:rPr>
      </w:pPr>
    </w:p>
    <w:sectPr w:rsidR="00755E66">
      <w:type w:val="continuous"/>
      <w:pgSz w:w="11906" w:h="16838"/>
      <w:pgMar w:top="1700" w:right="1020" w:bottom="1700" w:left="102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635C" w14:textId="77777777" w:rsidR="00310CE4" w:rsidRDefault="00310CE4">
      <w:r>
        <w:separator/>
      </w:r>
    </w:p>
  </w:endnote>
  <w:endnote w:type="continuationSeparator" w:id="0">
    <w:p w14:paraId="21F493F6" w14:textId="77777777" w:rsidR="00310CE4" w:rsidRDefault="0031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8D3E4" w14:textId="77777777" w:rsidR="00310CE4" w:rsidRDefault="00310CE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2BEBF4" w14:textId="77777777" w:rsidR="00310CE4" w:rsidRDefault="0031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36F63"/>
    <w:multiLevelType w:val="hybridMultilevel"/>
    <w:tmpl w:val="953A38E2"/>
    <w:lvl w:ilvl="0" w:tplc="A1689C20">
      <w:start w:val="2"/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 w16cid:durableId="194468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E66"/>
    <w:rsid w:val="000B5F23"/>
    <w:rsid w:val="000D79D6"/>
    <w:rsid w:val="001D4C07"/>
    <w:rsid w:val="00205827"/>
    <w:rsid w:val="00274C57"/>
    <w:rsid w:val="00301149"/>
    <w:rsid w:val="00310CE4"/>
    <w:rsid w:val="003A0722"/>
    <w:rsid w:val="00400966"/>
    <w:rsid w:val="004A44A1"/>
    <w:rsid w:val="004E6CB0"/>
    <w:rsid w:val="00595DD6"/>
    <w:rsid w:val="00705373"/>
    <w:rsid w:val="007451E2"/>
    <w:rsid w:val="00755E66"/>
    <w:rsid w:val="007B5323"/>
    <w:rsid w:val="007D3098"/>
    <w:rsid w:val="008B139E"/>
    <w:rsid w:val="008F08E5"/>
    <w:rsid w:val="00965E27"/>
    <w:rsid w:val="00A939DB"/>
    <w:rsid w:val="00AB03C8"/>
    <w:rsid w:val="00B13508"/>
    <w:rsid w:val="00B66944"/>
    <w:rsid w:val="00C4421C"/>
    <w:rsid w:val="00DA17C3"/>
    <w:rsid w:val="00E43EC2"/>
    <w:rsid w:val="00E968E9"/>
    <w:rsid w:val="00EE764C"/>
    <w:rsid w:val="00F44397"/>
    <w:rsid w:val="00FB2481"/>
    <w:rsid w:val="00F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9E7D9"/>
  <w14:defaultImageDpi w14:val="0"/>
  <w15:docId w15:val="{BD9D1E16-A2D3-462E-A8E6-FDFC3D4F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0114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01149"/>
    <w:pPr>
      <w:jc w:val="left"/>
    </w:pPr>
  </w:style>
  <w:style w:type="character" w:customStyle="1" w:styleId="a5">
    <w:name w:val="コメント文字列 (文字)"/>
    <w:link w:val="a4"/>
    <w:uiPriority w:val="99"/>
    <w:semiHidden/>
    <w:locked/>
    <w:rsid w:val="00301149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01149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301149"/>
    <w:rPr>
      <w:rFonts w:ascii="ＭＳ 明朝" w:eastAsia="ＭＳ 明朝" w:cs="ＭＳ 明朝"/>
      <w:b/>
      <w:bCs/>
      <w:color w:val="000000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0114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01149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A4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A44A1"/>
    <w:rPr>
      <w:rFonts w:ascii="ＭＳ 明朝" w:hAnsi="ＭＳ 明朝" w:cs="ＭＳ 明朝"/>
      <w:color w:val="000000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4A44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A44A1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4534-5B93-4122-9BE8-6AC1C94E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2022-03-30T02:12:00Z</cp:lastPrinted>
  <dcterms:created xsi:type="dcterms:W3CDTF">2024-07-22T06:08:00Z</dcterms:created>
  <dcterms:modified xsi:type="dcterms:W3CDTF">2024-07-22T06:08:00Z</dcterms:modified>
  <cp:category/>
</cp:coreProperties>
</file>