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FD87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ascii="ｺﾞｼｯｸ" w:eastAsia="ｺﾞｼｯｸ" w:hint="eastAsia"/>
          <w:spacing w:val="11"/>
        </w:rPr>
        <w:t>様　式２</w:t>
      </w:r>
    </w:p>
    <w:p w14:paraId="77A1F483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B2E48F1" w14:textId="77777777" w:rsidR="006E6A59" w:rsidRDefault="006E6A59" w:rsidP="00400861">
      <w:pPr>
        <w:spacing w:line="359" w:lineRule="exact"/>
        <w:jc w:val="center"/>
        <w:rPr>
          <w:rFonts w:hint="eastAsia"/>
          <w:spacing w:val="11"/>
        </w:rPr>
      </w:pPr>
      <w:r>
        <w:rPr>
          <w:rFonts w:hint="eastAsia"/>
          <w:spacing w:val="11"/>
        </w:rPr>
        <w:t>授　乳　施　設　利　用　終　了　届</w:t>
      </w:r>
    </w:p>
    <w:p w14:paraId="59B1090F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7B57789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7B7C2FA" w14:textId="77777777" w:rsidR="006E6A59" w:rsidRDefault="00883388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</w:rPr>
        <w:t>令和</w:t>
      </w:r>
      <w:r w:rsidR="006E6A59">
        <w:rPr>
          <w:rFonts w:hint="eastAsia"/>
          <w:spacing w:val="11"/>
        </w:rPr>
        <w:t xml:space="preserve">　　年　　月　　日</w:t>
      </w:r>
    </w:p>
    <w:p w14:paraId="2FBF9C35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4D8573F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A97FC5A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琉球大学病院長　　　殿</w:t>
      </w:r>
    </w:p>
    <w:p w14:paraId="13B8FB30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3A8928E5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3AF2A578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9C2C2FD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利用者（所属）　　　　　　（職名）</w:t>
      </w:r>
    </w:p>
    <w:p w14:paraId="0FBF27F3" w14:textId="77777777" w:rsidR="006E6A59" w:rsidRDefault="006E6A59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</w:rPr>
        <w:t>（氏名）　　　　　　　　　　　　　　印</w:t>
      </w:r>
    </w:p>
    <w:p w14:paraId="336C460F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BC86A71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32A84559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かねて授乳施設を利用していました下記の者は，</w:t>
      </w:r>
      <w:r w:rsidR="00883388">
        <w:rPr>
          <w:rFonts w:hint="eastAsia"/>
          <w:spacing w:val="11"/>
        </w:rPr>
        <w:t>令和</w:t>
      </w:r>
      <w:r>
        <w:rPr>
          <w:rFonts w:hint="eastAsia"/>
          <w:spacing w:val="11"/>
        </w:rPr>
        <w:t xml:space="preserve">　　年　　月　　日をもって利用を終りますので，お届けします。</w:t>
      </w:r>
    </w:p>
    <w:p w14:paraId="7C792811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F0311FB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3D5A320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記</w:t>
      </w:r>
    </w:p>
    <w:p w14:paraId="75DFCD67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25D7CCE6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2DC5D5B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乳幼児氏名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3AF6690A" w14:textId="77777777" w:rsidR="006E6A59" w:rsidRDefault="006E6A59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A287D93" w14:textId="77777777" w:rsidR="006E6A59" w:rsidRPr="00464BAF" w:rsidRDefault="006E6A59" w:rsidP="00400861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利用終了の事由</w:t>
      </w:r>
    </w:p>
    <w:sectPr w:rsidR="006E6A59" w:rsidRPr="00464BAF" w:rsidSect="00400861">
      <w:endnotePr>
        <w:numStart w:val="0"/>
      </w:endnotePr>
      <w:type w:val="nextColumn"/>
      <w:pgSz w:w="11906" w:h="16838" w:code="9"/>
      <w:pgMar w:top="1134" w:right="1418" w:bottom="1134" w:left="1418" w:header="720" w:footer="720" w:gutter="0"/>
      <w:cols w:space="720"/>
      <w:docGrid w:type="linesAndChars" w:linePitch="364" w:charSpace="2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5A16" w14:textId="77777777" w:rsidR="00490B7C" w:rsidRDefault="00490B7C" w:rsidP="00400861">
      <w:pPr>
        <w:spacing w:line="240" w:lineRule="auto"/>
      </w:pPr>
      <w:r>
        <w:separator/>
      </w:r>
    </w:p>
  </w:endnote>
  <w:endnote w:type="continuationSeparator" w:id="0">
    <w:p w14:paraId="0FEE8C5C" w14:textId="77777777" w:rsidR="00490B7C" w:rsidRDefault="00490B7C" w:rsidP="0040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AF63" w14:textId="77777777" w:rsidR="00490B7C" w:rsidRDefault="00490B7C" w:rsidP="00400861">
      <w:pPr>
        <w:spacing w:line="240" w:lineRule="auto"/>
      </w:pPr>
      <w:r>
        <w:separator/>
      </w:r>
    </w:p>
  </w:footnote>
  <w:footnote w:type="continuationSeparator" w:id="0">
    <w:p w14:paraId="2A37AB9A" w14:textId="77777777" w:rsidR="00490B7C" w:rsidRDefault="00490B7C" w:rsidP="0040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BAF"/>
    <w:rsid w:val="000C22C3"/>
    <w:rsid w:val="00194F4E"/>
    <w:rsid w:val="00202EF2"/>
    <w:rsid w:val="00207F44"/>
    <w:rsid w:val="00400861"/>
    <w:rsid w:val="00464BAF"/>
    <w:rsid w:val="00490B7C"/>
    <w:rsid w:val="005A4636"/>
    <w:rsid w:val="00627CCA"/>
    <w:rsid w:val="00664385"/>
    <w:rsid w:val="00671082"/>
    <w:rsid w:val="006A4D8D"/>
    <w:rsid w:val="006E6A59"/>
    <w:rsid w:val="00883388"/>
    <w:rsid w:val="008D58F7"/>
    <w:rsid w:val="00917E69"/>
    <w:rsid w:val="009A0FBB"/>
    <w:rsid w:val="009B0173"/>
    <w:rsid w:val="00A475BA"/>
    <w:rsid w:val="00B62020"/>
    <w:rsid w:val="00B84B3D"/>
    <w:rsid w:val="00CD1E1E"/>
    <w:rsid w:val="00E82FC6"/>
    <w:rsid w:val="00F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72F8B"/>
  <w15:chartTrackingRefBased/>
  <w15:docId w15:val="{479277EC-BFC2-4DF6-90B0-6238F7B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0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0861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400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0861"/>
    <w:rPr>
      <w:rFonts w:ascii="ＭＳ 明朝" w:hAnsi="Century"/>
      <w:spacing w:val="12"/>
      <w:kern w:val="2"/>
      <w:sz w:val="19"/>
    </w:rPr>
  </w:style>
  <w:style w:type="paragraph" w:styleId="a7">
    <w:name w:val="Balloon Text"/>
    <w:basedOn w:val="a"/>
    <w:link w:val="a8"/>
    <w:rsid w:val="0040086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00861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2020-06-05T12:18:00Z</cp:lastPrinted>
  <dcterms:created xsi:type="dcterms:W3CDTF">2024-07-22T06:00:00Z</dcterms:created>
  <dcterms:modified xsi:type="dcterms:W3CDTF">2024-07-22T06:00:00Z</dcterms:modified>
  <cp:category/>
</cp:coreProperties>
</file>