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E00D" w14:textId="77777777" w:rsidR="00177D3C" w:rsidRPr="00A7170A" w:rsidRDefault="00177D3C" w:rsidP="00E4411A">
      <w:pPr>
        <w:ind w:left="210" w:hangingChars="100" w:hanging="210"/>
        <w:rPr>
          <w:rFonts w:hint="eastAsia"/>
        </w:rPr>
      </w:pPr>
      <w:r w:rsidRPr="00A7170A">
        <w:rPr>
          <w:rFonts w:hint="eastAsia"/>
        </w:rPr>
        <w:t>別表１</w:t>
      </w:r>
    </w:p>
    <w:p w14:paraId="4C5627FE" w14:textId="77777777" w:rsidR="00E4411A" w:rsidRPr="00A7170A" w:rsidRDefault="00E4411A" w:rsidP="00E4411A">
      <w:pPr>
        <w:ind w:left="210" w:hangingChars="100" w:hanging="210"/>
        <w:rPr>
          <w:rFonts w:hint="eastAsia"/>
        </w:rPr>
      </w:pPr>
      <w:r w:rsidRPr="00A7170A">
        <w:rPr>
          <w:rFonts w:hint="eastAsia"/>
        </w:rPr>
        <w:t xml:space="preserve">　</w:t>
      </w:r>
      <w:r w:rsidR="004B3F1E" w:rsidRPr="00A7170A">
        <w:rPr>
          <w:rFonts w:hint="eastAsia"/>
        </w:rPr>
        <w:t xml:space="preserve">　　　</w:t>
      </w:r>
      <w:r w:rsidR="00177D3C" w:rsidRPr="00A7170A">
        <w:rPr>
          <w:rFonts w:hint="eastAsia"/>
        </w:rPr>
        <w:t>人事異動通知書（フルタイム職員）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177D3C" w:rsidRPr="00A7170A" w14:paraId="7977DDFC" w14:textId="77777777" w:rsidTr="002762A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840" w:type="dxa"/>
          </w:tcPr>
          <w:p w14:paraId="204909E0" w14:textId="77777777" w:rsidR="00177D3C" w:rsidRPr="00A7170A" w:rsidRDefault="00177D3C" w:rsidP="00E4411A">
            <w:pPr>
              <w:rPr>
                <w:rFonts w:hint="eastAsia"/>
              </w:rPr>
            </w:pPr>
          </w:p>
          <w:p w14:paraId="2D0C9E9B" w14:textId="77777777" w:rsidR="00177D3C" w:rsidRPr="00A7170A" w:rsidRDefault="00516B40" w:rsidP="00E4411A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専門指導医</w:t>
            </w:r>
            <w:r w:rsidR="00177D3C" w:rsidRPr="00A7170A">
              <w:rPr>
                <w:rFonts w:hint="eastAsia"/>
              </w:rPr>
              <w:t>（国立大学法人琉球大学病院）に採用する</w:t>
            </w:r>
          </w:p>
          <w:p w14:paraId="582D7E0B" w14:textId="77777777" w:rsidR="00177D3C" w:rsidRPr="00A7170A" w:rsidRDefault="00177D3C" w:rsidP="00E4411A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雇用期間は</w:t>
            </w:r>
            <w:r w:rsidR="006A27BF">
              <w:rPr>
                <w:rFonts w:hint="eastAsia"/>
              </w:rPr>
              <w:t>令和</w:t>
            </w:r>
            <w:r w:rsidRPr="00A7170A">
              <w:rPr>
                <w:rFonts w:hint="eastAsia"/>
              </w:rPr>
              <w:t>○○年○○月○○日までとする</w:t>
            </w:r>
          </w:p>
          <w:p w14:paraId="64494EC0" w14:textId="77777777" w:rsidR="00177D3C" w:rsidRPr="00A7170A" w:rsidRDefault="00177D3C" w:rsidP="00E4411A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日給（</w:t>
            </w:r>
            <w:r w:rsidR="004B3F1E" w:rsidRPr="00A7170A">
              <w:rPr>
                <w:rFonts w:hint="eastAsia"/>
              </w:rPr>
              <w:t>勤務７時間４５分につき</w:t>
            </w:r>
            <w:r w:rsidRPr="00A7170A">
              <w:rPr>
                <w:rFonts w:hint="eastAsia"/>
              </w:rPr>
              <w:t>）</w:t>
            </w:r>
            <w:r w:rsidR="00516B40" w:rsidRPr="00A7170A">
              <w:rPr>
                <w:rFonts w:hint="eastAsia"/>
              </w:rPr>
              <w:t>○</w:t>
            </w:r>
            <w:r w:rsidR="004B3F1E" w:rsidRPr="00A7170A">
              <w:rPr>
                <w:rFonts w:hint="eastAsia"/>
              </w:rPr>
              <w:t>○，○○○円を給する</w:t>
            </w:r>
          </w:p>
          <w:p w14:paraId="6B5F0506" w14:textId="77777777" w:rsidR="004B3F1E" w:rsidRPr="00A7170A" w:rsidRDefault="004B3F1E" w:rsidP="00E4411A">
            <w:pPr>
              <w:rPr>
                <w:rFonts w:hint="eastAsia"/>
              </w:rPr>
            </w:pPr>
          </w:p>
          <w:p w14:paraId="375098E3" w14:textId="77777777" w:rsidR="004B3F1E" w:rsidRPr="00A7170A" w:rsidRDefault="006A27BF" w:rsidP="004B3F1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B3F1E" w:rsidRPr="00A7170A">
              <w:rPr>
                <w:rFonts w:hint="eastAsia"/>
              </w:rPr>
              <w:t>○○年○○月○○日</w:t>
            </w:r>
          </w:p>
          <w:p w14:paraId="2A0610E9" w14:textId="77777777" w:rsidR="004B3F1E" w:rsidRPr="00A7170A" w:rsidRDefault="004B3F1E" w:rsidP="004B3F1E">
            <w:pPr>
              <w:ind w:firstLineChars="1000" w:firstLine="2100"/>
              <w:rPr>
                <w:rFonts w:hint="eastAsia"/>
              </w:rPr>
            </w:pPr>
            <w:r w:rsidRPr="00A7170A">
              <w:rPr>
                <w:rFonts w:hint="eastAsia"/>
              </w:rPr>
              <w:t>国立大学法人琉球大学長</w:t>
            </w:r>
          </w:p>
          <w:p w14:paraId="45C38952" w14:textId="77777777" w:rsidR="004B3F1E" w:rsidRPr="00A7170A" w:rsidRDefault="004B3F1E" w:rsidP="004B3F1E">
            <w:pPr>
              <w:ind w:firstLineChars="800" w:firstLine="1680"/>
              <w:rPr>
                <w:rFonts w:hint="eastAsia"/>
              </w:rPr>
            </w:pPr>
          </w:p>
        </w:tc>
      </w:tr>
    </w:tbl>
    <w:p w14:paraId="068C0C87" w14:textId="77777777" w:rsidR="004B3F1E" w:rsidRPr="00A7170A" w:rsidRDefault="004B3F1E" w:rsidP="004B3F1E">
      <w:pPr>
        <w:ind w:left="210" w:hangingChars="100" w:hanging="210"/>
        <w:rPr>
          <w:rFonts w:hint="eastAsia"/>
        </w:rPr>
      </w:pPr>
    </w:p>
    <w:p w14:paraId="45C953CF" w14:textId="77777777" w:rsidR="004B3F1E" w:rsidRPr="00A7170A" w:rsidRDefault="004B3F1E" w:rsidP="004B3F1E">
      <w:pPr>
        <w:ind w:left="210" w:hangingChars="100" w:hanging="210"/>
        <w:rPr>
          <w:rFonts w:hint="eastAsia"/>
        </w:rPr>
      </w:pPr>
      <w:r w:rsidRPr="00A7170A">
        <w:rPr>
          <w:rFonts w:hint="eastAsia"/>
        </w:rPr>
        <w:t xml:space="preserve">　　　　人事異動通知書（パートタイム職員）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4B3F1E" w:rsidRPr="00A7170A" w14:paraId="5894BA91" w14:textId="7777777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6840" w:type="dxa"/>
          </w:tcPr>
          <w:p w14:paraId="57A111F3" w14:textId="77777777" w:rsidR="004B3F1E" w:rsidRPr="00A7170A" w:rsidRDefault="004B3F1E" w:rsidP="000F164E">
            <w:pPr>
              <w:rPr>
                <w:rFonts w:hint="eastAsia"/>
              </w:rPr>
            </w:pPr>
          </w:p>
          <w:p w14:paraId="593A8ABE" w14:textId="77777777" w:rsidR="004B3F1E" w:rsidRPr="00A7170A" w:rsidRDefault="004B3F1E" w:rsidP="000F164E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</w:t>
            </w:r>
            <w:r w:rsidR="00516B40" w:rsidRPr="00A7170A">
              <w:rPr>
                <w:rFonts w:hint="eastAsia"/>
              </w:rPr>
              <w:t>専門指導医</w:t>
            </w:r>
            <w:r w:rsidRPr="00A7170A">
              <w:rPr>
                <w:rFonts w:hint="eastAsia"/>
              </w:rPr>
              <w:t>（国立大学法人琉球大学病院）に採用する</w:t>
            </w:r>
          </w:p>
          <w:p w14:paraId="35E97157" w14:textId="77777777" w:rsidR="004B3F1E" w:rsidRPr="00A7170A" w:rsidRDefault="00516B40" w:rsidP="000F164E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</w:t>
            </w:r>
            <w:r w:rsidR="004B3F1E" w:rsidRPr="00A7170A">
              <w:rPr>
                <w:rFonts w:hint="eastAsia"/>
              </w:rPr>
              <w:t>雇用期間は</w:t>
            </w:r>
            <w:r w:rsidR="006A27BF">
              <w:rPr>
                <w:rFonts w:hint="eastAsia"/>
              </w:rPr>
              <w:t>令和</w:t>
            </w:r>
            <w:r w:rsidR="004B3F1E" w:rsidRPr="00A7170A">
              <w:rPr>
                <w:rFonts w:hint="eastAsia"/>
              </w:rPr>
              <w:t>○○年○○月○○日までとする</w:t>
            </w:r>
          </w:p>
          <w:p w14:paraId="57ADFA09" w14:textId="77777777" w:rsidR="004B3F1E" w:rsidRPr="00A7170A" w:rsidRDefault="004B3F1E" w:rsidP="000F164E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１時間</w:t>
            </w:r>
            <w:r w:rsidRPr="00A7170A">
              <w:rPr>
                <w:rFonts w:hint="eastAsia"/>
              </w:rPr>
              <w:t xml:space="preserve"> </w:t>
            </w:r>
            <w:r w:rsidRPr="00A7170A">
              <w:rPr>
                <w:rFonts w:hint="eastAsia"/>
              </w:rPr>
              <w:t>○，○○○円を給する</w:t>
            </w:r>
          </w:p>
          <w:p w14:paraId="485E0688" w14:textId="77777777" w:rsidR="004B3F1E" w:rsidRPr="00A7170A" w:rsidRDefault="004B3F1E" w:rsidP="000F164E">
            <w:pPr>
              <w:rPr>
                <w:rFonts w:hint="eastAsia"/>
              </w:rPr>
            </w:pPr>
          </w:p>
          <w:p w14:paraId="5A2D7263" w14:textId="77777777" w:rsidR="004B3F1E" w:rsidRPr="00A7170A" w:rsidRDefault="006A27BF" w:rsidP="000F164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B3F1E" w:rsidRPr="00A7170A">
              <w:rPr>
                <w:rFonts w:hint="eastAsia"/>
              </w:rPr>
              <w:t>○○年○○月○○日</w:t>
            </w:r>
          </w:p>
          <w:p w14:paraId="1C8A17C9" w14:textId="77777777" w:rsidR="004B3F1E" w:rsidRPr="00A7170A" w:rsidRDefault="004B3F1E" w:rsidP="000F164E">
            <w:pPr>
              <w:ind w:firstLineChars="1000" w:firstLine="2100"/>
              <w:rPr>
                <w:rFonts w:hint="eastAsia"/>
              </w:rPr>
            </w:pPr>
            <w:r w:rsidRPr="00A7170A">
              <w:rPr>
                <w:rFonts w:hint="eastAsia"/>
              </w:rPr>
              <w:t>国立大学法人琉球大学長</w:t>
            </w:r>
          </w:p>
          <w:p w14:paraId="78BF28FF" w14:textId="77777777" w:rsidR="004B3F1E" w:rsidRPr="00A7170A" w:rsidRDefault="004B3F1E" w:rsidP="000F164E">
            <w:pPr>
              <w:ind w:firstLineChars="800" w:firstLine="1680"/>
              <w:rPr>
                <w:rFonts w:hint="eastAsia"/>
              </w:rPr>
            </w:pPr>
          </w:p>
        </w:tc>
      </w:tr>
    </w:tbl>
    <w:p w14:paraId="5CC6374C" w14:textId="77777777" w:rsidR="00177D3C" w:rsidRPr="00A7170A" w:rsidRDefault="00177D3C" w:rsidP="00E4411A">
      <w:pPr>
        <w:ind w:left="210" w:hangingChars="100" w:hanging="210"/>
        <w:rPr>
          <w:rFonts w:hint="eastAsia"/>
        </w:rPr>
      </w:pPr>
    </w:p>
    <w:sectPr w:rsidR="00177D3C" w:rsidRPr="00A7170A" w:rsidSect="004563C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CCAE" w14:textId="77777777" w:rsidR="004606B3" w:rsidRDefault="004606B3" w:rsidP="009E0138">
      <w:r>
        <w:separator/>
      </w:r>
    </w:p>
  </w:endnote>
  <w:endnote w:type="continuationSeparator" w:id="0">
    <w:p w14:paraId="4A82D59B" w14:textId="77777777" w:rsidR="004606B3" w:rsidRDefault="004606B3" w:rsidP="009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B8A4" w14:textId="77777777" w:rsidR="004606B3" w:rsidRDefault="004606B3" w:rsidP="009E0138">
      <w:r>
        <w:separator/>
      </w:r>
    </w:p>
  </w:footnote>
  <w:footnote w:type="continuationSeparator" w:id="0">
    <w:p w14:paraId="233C429F" w14:textId="77777777" w:rsidR="004606B3" w:rsidRDefault="004606B3" w:rsidP="009E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22A6"/>
    <w:multiLevelType w:val="hybridMultilevel"/>
    <w:tmpl w:val="6CB26F80"/>
    <w:lvl w:ilvl="0" w:tplc="1652CA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B22BB7"/>
    <w:multiLevelType w:val="hybridMultilevel"/>
    <w:tmpl w:val="946A35E4"/>
    <w:lvl w:ilvl="0" w:tplc="347C0A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319371">
    <w:abstractNumId w:val="0"/>
  </w:num>
  <w:num w:numId="2" w16cid:durableId="98149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658"/>
    <w:rsid w:val="0000724C"/>
    <w:rsid w:val="00010E1F"/>
    <w:rsid w:val="0002177E"/>
    <w:rsid w:val="000525CA"/>
    <w:rsid w:val="000851F0"/>
    <w:rsid w:val="000D1F77"/>
    <w:rsid w:val="000D5253"/>
    <w:rsid w:val="000E0324"/>
    <w:rsid w:val="000F164E"/>
    <w:rsid w:val="00112F8B"/>
    <w:rsid w:val="00134EDC"/>
    <w:rsid w:val="0014435D"/>
    <w:rsid w:val="00155FC3"/>
    <w:rsid w:val="001601E4"/>
    <w:rsid w:val="00177D3C"/>
    <w:rsid w:val="00177FB9"/>
    <w:rsid w:val="001950AF"/>
    <w:rsid w:val="001B1F56"/>
    <w:rsid w:val="001D154B"/>
    <w:rsid w:val="002006B2"/>
    <w:rsid w:val="002318BB"/>
    <w:rsid w:val="002518E3"/>
    <w:rsid w:val="00255980"/>
    <w:rsid w:val="00262EC6"/>
    <w:rsid w:val="002761B1"/>
    <w:rsid w:val="002762A8"/>
    <w:rsid w:val="00295FA0"/>
    <w:rsid w:val="002A0762"/>
    <w:rsid w:val="002A113B"/>
    <w:rsid w:val="002A20BC"/>
    <w:rsid w:val="002D15F9"/>
    <w:rsid w:val="002D3A1F"/>
    <w:rsid w:val="002E718D"/>
    <w:rsid w:val="00302735"/>
    <w:rsid w:val="00316231"/>
    <w:rsid w:val="003206D6"/>
    <w:rsid w:val="003508E1"/>
    <w:rsid w:val="003555BB"/>
    <w:rsid w:val="003712B7"/>
    <w:rsid w:val="00371AA2"/>
    <w:rsid w:val="003A7F7E"/>
    <w:rsid w:val="003B29C6"/>
    <w:rsid w:val="003C7F03"/>
    <w:rsid w:val="003E6EDF"/>
    <w:rsid w:val="004058B9"/>
    <w:rsid w:val="00411702"/>
    <w:rsid w:val="00425EAF"/>
    <w:rsid w:val="00427BCB"/>
    <w:rsid w:val="00431247"/>
    <w:rsid w:val="004563C9"/>
    <w:rsid w:val="004606B3"/>
    <w:rsid w:val="004838E2"/>
    <w:rsid w:val="00483CC1"/>
    <w:rsid w:val="00483D23"/>
    <w:rsid w:val="00487E04"/>
    <w:rsid w:val="00493059"/>
    <w:rsid w:val="004B1509"/>
    <w:rsid w:val="004B3F1E"/>
    <w:rsid w:val="004B3F24"/>
    <w:rsid w:val="004D0953"/>
    <w:rsid w:val="004D4235"/>
    <w:rsid w:val="004F5D3A"/>
    <w:rsid w:val="0050343F"/>
    <w:rsid w:val="00504AEF"/>
    <w:rsid w:val="00506326"/>
    <w:rsid w:val="0051142B"/>
    <w:rsid w:val="00516B40"/>
    <w:rsid w:val="00524B7A"/>
    <w:rsid w:val="005338E4"/>
    <w:rsid w:val="00541AF1"/>
    <w:rsid w:val="00563AC1"/>
    <w:rsid w:val="00571CA7"/>
    <w:rsid w:val="005A0C50"/>
    <w:rsid w:val="005A42F3"/>
    <w:rsid w:val="005D30B9"/>
    <w:rsid w:val="005D5B40"/>
    <w:rsid w:val="005F1379"/>
    <w:rsid w:val="00601747"/>
    <w:rsid w:val="006064E6"/>
    <w:rsid w:val="00613B1F"/>
    <w:rsid w:val="00631471"/>
    <w:rsid w:val="006A242C"/>
    <w:rsid w:val="006A27BF"/>
    <w:rsid w:val="006B3973"/>
    <w:rsid w:val="006C63BF"/>
    <w:rsid w:val="006D3E40"/>
    <w:rsid w:val="006E5E9C"/>
    <w:rsid w:val="007013FE"/>
    <w:rsid w:val="00703F03"/>
    <w:rsid w:val="00730DC4"/>
    <w:rsid w:val="00731887"/>
    <w:rsid w:val="00743BC0"/>
    <w:rsid w:val="00753CB2"/>
    <w:rsid w:val="007742BC"/>
    <w:rsid w:val="00775779"/>
    <w:rsid w:val="0078008B"/>
    <w:rsid w:val="00792EF5"/>
    <w:rsid w:val="007B263C"/>
    <w:rsid w:val="007D7A7D"/>
    <w:rsid w:val="007E53F0"/>
    <w:rsid w:val="007F31FF"/>
    <w:rsid w:val="00814D50"/>
    <w:rsid w:val="00830658"/>
    <w:rsid w:val="00834E8B"/>
    <w:rsid w:val="00835605"/>
    <w:rsid w:val="008356F4"/>
    <w:rsid w:val="00842A2E"/>
    <w:rsid w:val="00853C99"/>
    <w:rsid w:val="0085630A"/>
    <w:rsid w:val="0087412A"/>
    <w:rsid w:val="00876A9A"/>
    <w:rsid w:val="008846AD"/>
    <w:rsid w:val="00896DA7"/>
    <w:rsid w:val="008D0177"/>
    <w:rsid w:val="008D1395"/>
    <w:rsid w:val="008F5D55"/>
    <w:rsid w:val="00900702"/>
    <w:rsid w:val="009008A7"/>
    <w:rsid w:val="009205C8"/>
    <w:rsid w:val="00932A49"/>
    <w:rsid w:val="00937D27"/>
    <w:rsid w:val="00946E6F"/>
    <w:rsid w:val="00960481"/>
    <w:rsid w:val="009A4236"/>
    <w:rsid w:val="009D5B45"/>
    <w:rsid w:val="009E0138"/>
    <w:rsid w:val="009E32D8"/>
    <w:rsid w:val="009F3806"/>
    <w:rsid w:val="009F46D1"/>
    <w:rsid w:val="00A16893"/>
    <w:rsid w:val="00A208AB"/>
    <w:rsid w:val="00A35A3E"/>
    <w:rsid w:val="00A36238"/>
    <w:rsid w:val="00A41E27"/>
    <w:rsid w:val="00A42F55"/>
    <w:rsid w:val="00A55F63"/>
    <w:rsid w:val="00A6742A"/>
    <w:rsid w:val="00A7170A"/>
    <w:rsid w:val="00A8038F"/>
    <w:rsid w:val="00A936EF"/>
    <w:rsid w:val="00A94A55"/>
    <w:rsid w:val="00A97756"/>
    <w:rsid w:val="00AD5031"/>
    <w:rsid w:val="00AE3B0D"/>
    <w:rsid w:val="00AF32E9"/>
    <w:rsid w:val="00B349DE"/>
    <w:rsid w:val="00B37FE9"/>
    <w:rsid w:val="00B47940"/>
    <w:rsid w:val="00B51BC0"/>
    <w:rsid w:val="00B54F9E"/>
    <w:rsid w:val="00B72C85"/>
    <w:rsid w:val="00B96763"/>
    <w:rsid w:val="00BB5D74"/>
    <w:rsid w:val="00BC44C4"/>
    <w:rsid w:val="00BE04A2"/>
    <w:rsid w:val="00BE67B0"/>
    <w:rsid w:val="00BE7C4E"/>
    <w:rsid w:val="00C010FC"/>
    <w:rsid w:val="00C06670"/>
    <w:rsid w:val="00C17337"/>
    <w:rsid w:val="00C35B20"/>
    <w:rsid w:val="00C63422"/>
    <w:rsid w:val="00C75F3D"/>
    <w:rsid w:val="00C90209"/>
    <w:rsid w:val="00CB06F2"/>
    <w:rsid w:val="00CE32A2"/>
    <w:rsid w:val="00CF78D0"/>
    <w:rsid w:val="00D1053B"/>
    <w:rsid w:val="00D11EA7"/>
    <w:rsid w:val="00D27A80"/>
    <w:rsid w:val="00D50425"/>
    <w:rsid w:val="00D62333"/>
    <w:rsid w:val="00D669A8"/>
    <w:rsid w:val="00D767CB"/>
    <w:rsid w:val="00D93896"/>
    <w:rsid w:val="00D96C9A"/>
    <w:rsid w:val="00DE31F9"/>
    <w:rsid w:val="00DF68B5"/>
    <w:rsid w:val="00E31859"/>
    <w:rsid w:val="00E4411A"/>
    <w:rsid w:val="00ED1535"/>
    <w:rsid w:val="00ED4B43"/>
    <w:rsid w:val="00F04CB1"/>
    <w:rsid w:val="00F1713B"/>
    <w:rsid w:val="00F31847"/>
    <w:rsid w:val="00F3730F"/>
    <w:rsid w:val="00F44D91"/>
    <w:rsid w:val="00F635F7"/>
    <w:rsid w:val="00F65C3A"/>
    <w:rsid w:val="00F7588E"/>
    <w:rsid w:val="00F81BB2"/>
    <w:rsid w:val="00F847B5"/>
    <w:rsid w:val="00F92365"/>
    <w:rsid w:val="00FA6DC4"/>
    <w:rsid w:val="00FA7F96"/>
    <w:rsid w:val="00FC5F50"/>
    <w:rsid w:val="00FD3362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A24F1"/>
  <w15:chartTrackingRefBased/>
  <w15:docId w15:val="{C128068B-61A7-4D22-A354-FDE9E9A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46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138"/>
    <w:rPr>
      <w:kern w:val="2"/>
      <w:sz w:val="21"/>
      <w:szCs w:val="21"/>
    </w:rPr>
  </w:style>
  <w:style w:type="paragraph" w:styleId="a6">
    <w:name w:val="footer"/>
    <w:basedOn w:val="a"/>
    <w:link w:val="a7"/>
    <w:rsid w:val="009E0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13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673E-79E5-4E6E-9BFB-BECEF3BD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琉球大学医学部附属病院遺伝カウンセリング室運営要項</vt:lpstr>
      <vt:lpstr>琉球大学医学部附属病院遺伝カウンセリング室運営要項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2020-06-05T06:24:00Z</cp:lastPrinted>
  <dcterms:created xsi:type="dcterms:W3CDTF">2024-07-22T05:22:00Z</dcterms:created>
  <dcterms:modified xsi:type="dcterms:W3CDTF">2024-07-22T05:22:00Z</dcterms:modified>
  <cp:category/>
</cp:coreProperties>
</file>