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69B3" w14:textId="77777777" w:rsidR="005972FB" w:rsidRPr="00E90219" w:rsidRDefault="005972FB" w:rsidP="00E90219">
      <w:pPr>
        <w:ind w:left="283" w:hangingChars="99" w:hanging="283"/>
        <w:jc w:val="center"/>
        <w:rPr>
          <w:rFonts w:ascii="ＭＳ Ｐゴシック" w:eastAsia="ＭＳ Ｐゴシック" w:hAnsi="ＭＳ Ｐゴシック"/>
          <w:b/>
        </w:rPr>
      </w:pPr>
      <w:r w:rsidRPr="00E90219">
        <w:rPr>
          <w:rFonts w:ascii="ＭＳ Ｐゴシック" w:eastAsia="ＭＳ Ｐゴシック" w:hAnsi="ＭＳ Ｐゴシック"/>
          <w:b/>
        </w:rPr>
        <w:t>審査項目の事例</w:t>
      </w:r>
    </w:p>
    <w:p w14:paraId="3338D790" w14:textId="77777777" w:rsidR="005972FB" w:rsidRDefault="005972FB" w:rsidP="002B2226">
      <w:pPr>
        <w:ind w:left="282" w:hangingChars="99" w:hanging="282"/>
      </w:pPr>
    </w:p>
    <w:p w14:paraId="26B2797E" w14:textId="77777777" w:rsidR="005972FB" w:rsidRPr="00E90219" w:rsidRDefault="005972FB" w:rsidP="00E90219">
      <w:pPr>
        <w:ind w:left="283" w:hangingChars="99" w:hanging="283"/>
        <w:rPr>
          <w:rFonts w:ascii="ＭＳ Ｐゴシック" w:eastAsia="ＭＳ Ｐゴシック" w:hAnsi="ＭＳ Ｐゴシック"/>
          <w:b/>
        </w:rPr>
      </w:pPr>
      <w:r w:rsidRPr="00E90219">
        <w:rPr>
          <w:rFonts w:ascii="ＭＳ Ｐゴシック" w:eastAsia="ＭＳ Ｐゴシック" w:hAnsi="ＭＳ Ｐゴシック" w:hint="eastAsia"/>
          <w:b/>
        </w:rPr>
        <w:t>【教育活動】</w:t>
      </w:r>
    </w:p>
    <w:p w14:paraId="27EBA9DF" w14:textId="77777777" w:rsidR="00E90219" w:rsidRDefault="00E90219" w:rsidP="002B2226">
      <w:pPr>
        <w:ind w:left="282" w:hangingChars="99" w:hanging="282"/>
      </w:pPr>
      <w:r>
        <w:rPr>
          <w:rFonts w:hint="eastAsia"/>
        </w:rPr>
        <w:t xml:space="preserve">　・学部教育の実績</w:t>
      </w:r>
    </w:p>
    <w:p w14:paraId="16E09459" w14:textId="77777777" w:rsidR="00E90219" w:rsidRDefault="00E90219" w:rsidP="002B2226">
      <w:pPr>
        <w:ind w:left="282" w:hangingChars="99" w:hanging="282"/>
      </w:pPr>
      <w:r>
        <w:rPr>
          <w:rFonts w:hint="eastAsia"/>
        </w:rPr>
        <w:t xml:space="preserve">　・大学院教育の実績</w:t>
      </w:r>
    </w:p>
    <w:p w14:paraId="40A7E6FC" w14:textId="77777777" w:rsidR="00E90219" w:rsidRDefault="00E90219" w:rsidP="002B2226">
      <w:pPr>
        <w:ind w:left="282" w:hangingChars="99" w:hanging="282"/>
      </w:pPr>
      <w:r>
        <w:rPr>
          <w:rFonts w:hint="eastAsia"/>
        </w:rPr>
        <w:t xml:space="preserve">　・大学院学生の指導実績</w:t>
      </w:r>
    </w:p>
    <w:p w14:paraId="0455246C" w14:textId="77777777" w:rsidR="00E90219" w:rsidRDefault="00E90219" w:rsidP="002B2226">
      <w:pPr>
        <w:ind w:left="282" w:hangingChars="99" w:hanging="282"/>
      </w:pPr>
      <w:r>
        <w:rPr>
          <w:rFonts w:hint="eastAsia"/>
        </w:rPr>
        <w:t xml:space="preserve">　・論文審査</w:t>
      </w:r>
    </w:p>
    <w:p w14:paraId="5162F2AA" w14:textId="77777777" w:rsidR="00E90219" w:rsidRDefault="00E90219" w:rsidP="00E90219">
      <w:pPr>
        <w:ind w:left="282" w:hangingChars="99" w:hanging="282"/>
      </w:pPr>
      <w:r>
        <w:rPr>
          <w:rFonts w:hint="eastAsia"/>
        </w:rPr>
        <w:t xml:space="preserve">　・他学部及び他大学での教育活動</w:t>
      </w:r>
    </w:p>
    <w:p w14:paraId="5C043CC5" w14:textId="77777777" w:rsidR="00E90219" w:rsidRDefault="00E90219" w:rsidP="00E90219">
      <w:pPr>
        <w:ind w:left="282" w:hangingChars="99" w:hanging="282"/>
      </w:pPr>
      <w:r>
        <w:rPr>
          <w:rFonts w:hint="eastAsia"/>
        </w:rPr>
        <w:t xml:space="preserve">　・正課外の教育活動</w:t>
      </w:r>
    </w:p>
    <w:p w14:paraId="299C49AE" w14:textId="77777777" w:rsidR="00E87979" w:rsidRDefault="00E90219" w:rsidP="00E90219">
      <w:pPr>
        <w:ind w:left="282" w:hangingChars="99" w:hanging="282"/>
      </w:pPr>
      <w:r>
        <w:rPr>
          <w:rFonts w:hint="eastAsia"/>
        </w:rPr>
        <w:t xml:space="preserve">　・ＦＤへの取組状況　</w:t>
      </w:r>
    </w:p>
    <w:p w14:paraId="6BC35234" w14:textId="77777777" w:rsidR="00E90219" w:rsidRPr="00B75CF4" w:rsidRDefault="00E87979" w:rsidP="00E87979">
      <w:pPr>
        <w:ind w:left="282"/>
      </w:pPr>
      <w:r w:rsidRPr="00B75CF4">
        <w:rPr>
          <w:rFonts w:hint="eastAsia"/>
        </w:rPr>
        <w:t xml:space="preserve">・卒後教育の実績　</w:t>
      </w:r>
      <w:r w:rsidR="00E90219" w:rsidRPr="00B75CF4">
        <w:rPr>
          <w:rFonts w:hint="eastAsia"/>
        </w:rPr>
        <w:t>など</w:t>
      </w:r>
    </w:p>
    <w:p w14:paraId="3F35855C" w14:textId="77777777" w:rsidR="005972FB" w:rsidRDefault="005972FB" w:rsidP="002B2226">
      <w:pPr>
        <w:ind w:left="282" w:hangingChars="99" w:hanging="282"/>
      </w:pPr>
    </w:p>
    <w:p w14:paraId="0349E6A1" w14:textId="77777777" w:rsidR="005972FB" w:rsidRPr="00E90219" w:rsidRDefault="005972FB" w:rsidP="00E90219">
      <w:pPr>
        <w:ind w:left="283" w:hangingChars="99" w:hanging="283"/>
        <w:rPr>
          <w:rFonts w:ascii="ＭＳ Ｐゴシック" w:eastAsia="ＭＳ Ｐゴシック" w:hAnsi="ＭＳ Ｐゴシック"/>
          <w:b/>
        </w:rPr>
      </w:pPr>
      <w:r w:rsidRPr="00E90219">
        <w:rPr>
          <w:rFonts w:ascii="ＭＳ Ｐゴシック" w:eastAsia="ＭＳ Ｐゴシック" w:hAnsi="ＭＳ Ｐゴシック" w:hint="eastAsia"/>
          <w:b/>
        </w:rPr>
        <w:t>【研究活動】</w:t>
      </w:r>
    </w:p>
    <w:p w14:paraId="4521578D" w14:textId="77777777" w:rsidR="005972FB" w:rsidRDefault="008B537A" w:rsidP="002B2226">
      <w:pPr>
        <w:ind w:left="282" w:hangingChars="99" w:hanging="282"/>
      </w:pPr>
      <w:r>
        <w:rPr>
          <w:rFonts w:hint="eastAsia"/>
        </w:rPr>
        <w:t xml:space="preserve">　・論文発表</w:t>
      </w:r>
    </w:p>
    <w:p w14:paraId="2B288462" w14:textId="77777777" w:rsidR="008B537A" w:rsidRDefault="008B537A" w:rsidP="002B2226">
      <w:pPr>
        <w:ind w:left="282" w:hangingChars="99" w:hanging="282"/>
      </w:pPr>
      <w:r>
        <w:rPr>
          <w:rFonts w:hint="eastAsia"/>
        </w:rPr>
        <w:t xml:space="preserve">　・学会発表</w:t>
      </w:r>
    </w:p>
    <w:p w14:paraId="4C6B6B02" w14:textId="77777777" w:rsidR="008B537A" w:rsidRDefault="008B537A" w:rsidP="008B537A">
      <w:pPr>
        <w:ind w:left="282" w:hangingChars="99" w:hanging="282"/>
      </w:pPr>
      <w:r>
        <w:rPr>
          <w:rFonts w:hint="eastAsia"/>
        </w:rPr>
        <w:t xml:space="preserve">　・競争的研究資金の申請・獲得</w:t>
      </w:r>
    </w:p>
    <w:p w14:paraId="4FF50989" w14:textId="77777777" w:rsidR="00221301" w:rsidRDefault="00221301" w:rsidP="008B537A">
      <w:pPr>
        <w:ind w:left="282" w:hangingChars="99" w:hanging="282"/>
      </w:pPr>
      <w:r>
        <w:rPr>
          <w:rFonts w:hint="eastAsia"/>
        </w:rPr>
        <w:t xml:space="preserve">　・国内外での共同研究への参加状況</w:t>
      </w:r>
    </w:p>
    <w:p w14:paraId="067BB67F" w14:textId="77777777" w:rsidR="008B537A" w:rsidRDefault="008B537A" w:rsidP="008B537A">
      <w:pPr>
        <w:ind w:left="282" w:hangingChars="99" w:hanging="282"/>
      </w:pPr>
      <w:r>
        <w:rPr>
          <w:rFonts w:hint="eastAsia"/>
        </w:rPr>
        <w:t xml:space="preserve">　・特許・発明</w:t>
      </w:r>
    </w:p>
    <w:p w14:paraId="5314E4ED" w14:textId="77777777" w:rsidR="00D605E0" w:rsidRDefault="008B537A" w:rsidP="002B2226">
      <w:pPr>
        <w:ind w:left="282" w:hangingChars="99" w:hanging="282"/>
      </w:pPr>
      <w:r>
        <w:rPr>
          <w:rFonts w:hint="eastAsia"/>
        </w:rPr>
        <w:t xml:space="preserve">　・</w:t>
      </w:r>
      <w:r w:rsidR="00DD0D0E">
        <w:rPr>
          <w:rFonts w:hint="eastAsia"/>
        </w:rPr>
        <w:t>学術に関する受賞状況</w:t>
      </w:r>
      <w:r w:rsidR="00E90219">
        <w:rPr>
          <w:rFonts w:hint="eastAsia"/>
        </w:rPr>
        <w:t xml:space="preserve">　など</w:t>
      </w:r>
    </w:p>
    <w:p w14:paraId="639F3A2D" w14:textId="77777777" w:rsidR="005972FB" w:rsidRDefault="005972FB" w:rsidP="002B2226">
      <w:pPr>
        <w:ind w:left="282" w:hangingChars="99" w:hanging="282"/>
      </w:pPr>
    </w:p>
    <w:p w14:paraId="6E87C7A2" w14:textId="77777777" w:rsidR="00E90219" w:rsidRPr="00E90219" w:rsidRDefault="00E90219" w:rsidP="00E90219">
      <w:pPr>
        <w:ind w:left="283" w:hangingChars="99" w:hanging="283"/>
        <w:rPr>
          <w:rFonts w:ascii="ＭＳ Ｐゴシック" w:eastAsia="ＭＳ Ｐゴシック" w:hAnsi="ＭＳ Ｐゴシック"/>
          <w:b/>
        </w:rPr>
      </w:pPr>
      <w:r w:rsidRPr="00E90219">
        <w:rPr>
          <w:rFonts w:ascii="ＭＳ Ｐゴシック" w:eastAsia="ＭＳ Ｐゴシック" w:hAnsi="ＭＳ Ｐゴシック" w:hint="eastAsia"/>
          <w:b/>
        </w:rPr>
        <w:t>【社会貢献】</w:t>
      </w:r>
    </w:p>
    <w:p w14:paraId="6A027248" w14:textId="77777777" w:rsidR="00E90219" w:rsidRDefault="00E90219" w:rsidP="002B2226">
      <w:pPr>
        <w:ind w:left="282" w:hangingChars="99" w:hanging="282"/>
      </w:pPr>
      <w:r>
        <w:rPr>
          <w:rFonts w:hint="eastAsia"/>
        </w:rPr>
        <w:t xml:space="preserve">　・国・地域等への貢献</w:t>
      </w:r>
    </w:p>
    <w:p w14:paraId="7AE72BAA" w14:textId="77777777" w:rsidR="00E90219" w:rsidRDefault="00E90219" w:rsidP="002B2226">
      <w:pPr>
        <w:ind w:left="282" w:hangingChars="99" w:hanging="282"/>
      </w:pPr>
      <w:r>
        <w:rPr>
          <w:rFonts w:hint="eastAsia"/>
        </w:rPr>
        <w:t xml:space="preserve">　・学会への貢献</w:t>
      </w:r>
    </w:p>
    <w:p w14:paraId="11830E19" w14:textId="77777777" w:rsidR="00E90219" w:rsidRDefault="00E90219" w:rsidP="002B2226">
      <w:pPr>
        <w:ind w:left="282" w:hangingChars="99" w:hanging="282"/>
      </w:pPr>
      <w:r>
        <w:rPr>
          <w:rFonts w:hint="eastAsia"/>
        </w:rPr>
        <w:t xml:space="preserve">　・国際貢献</w:t>
      </w:r>
    </w:p>
    <w:p w14:paraId="6BC099F0" w14:textId="77777777" w:rsidR="00E90219" w:rsidRDefault="00E90219" w:rsidP="002B2226">
      <w:pPr>
        <w:ind w:left="282" w:hangingChars="99" w:hanging="282"/>
      </w:pPr>
      <w:r>
        <w:rPr>
          <w:rFonts w:hint="eastAsia"/>
        </w:rPr>
        <w:t xml:space="preserve">　・産業支援　など</w:t>
      </w:r>
    </w:p>
    <w:p w14:paraId="56DE899E" w14:textId="77777777" w:rsidR="005972FB" w:rsidRDefault="005972FB" w:rsidP="002B2226">
      <w:pPr>
        <w:ind w:left="282" w:hangingChars="99" w:hanging="282"/>
      </w:pPr>
    </w:p>
    <w:p w14:paraId="32524EF0" w14:textId="77777777" w:rsidR="005972FB" w:rsidRPr="00E90219" w:rsidRDefault="005972FB" w:rsidP="00E90219">
      <w:pPr>
        <w:ind w:left="283" w:hangingChars="99" w:hanging="283"/>
        <w:rPr>
          <w:rFonts w:ascii="ＭＳ Ｐゴシック" w:eastAsia="ＭＳ Ｐゴシック" w:hAnsi="ＭＳ Ｐゴシック"/>
          <w:b/>
        </w:rPr>
      </w:pPr>
      <w:r w:rsidRPr="00E90219">
        <w:rPr>
          <w:rFonts w:ascii="ＭＳ Ｐゴシック" w:eastAsia="ＭＳ Ｐゴシック" w:hAnsi="ＭＳ Ｐゴシック" w:hint="eastAsia"/>
          <w:b/>
        </w:rPr>
        <w:t>【管理運営】</w:t>
      </w:r>
    </w:p>
    <w:p w14:paraId="1AAB0D2E" w14:textId="77777777" w:rsidR="00E90219" w:rsidRDefault="00E90219" w:rsidP="002B2226">
      <w:pPr>
        <w:ind w:left="282" w:hangingChars="99" w:hanging="282"/>
      </w:pPr>
      <w:r>
        <w:rPr>
          <w:rFonts w:hint="eastAsia"/>
        </w:rPr>
        <w:t xml:space="preserve">　・部局長</w:t>
      </w:r>
      <w:r w:rsidR="000B770C">
        <w:rPr>
          <w:rFonts w:hint="eastAsia"/>
        </w:rPr>
        <w:t>，</w:t>
      </w:r>
      <w:r>
        <w:rPr>
          <w:rFonts w:hint="eastAsia"/>
        </w:rPr>
        <w:t>センター長</w:t>
      </w:r>
      <w:r w:rsidR="001A203A">
        <w:rPr>
          <w:rFonts w:hint="eastAsia"/>
        </w:rPr>
        <w:t>等の役職</w:t>
      </w:r>
    </w:p>
    <w:p w14:paraId="2F2555D5" w14:textId="77777777" w:rsidR="00E90219" w:rsidRDefault="00E90219" w:rsidP="002B2226">
      <w:pPr>
        <w:ind w:left="282" w:hangingChars="99" w:hanging="282"/>
      </w:pPr>
      <w:r>
        <w:rPr>
          <w:rFonts w:hint="eastAsia"/>
        </w:rPr>
        <w:t xml:space="preserve">　・全学的な委員会委員</w:t>
      </w:r>
    </w:p>
    <w:p w14:paraId="465AA817" w14:textId="77777777" w:rsidR="00E90219" w:rsidRDefault="00E90219" w:rsidP="002B2226">
      <w:pPr>
        <w:ind w:left="282" w:hangingChars="99" w:hanging="282"/>
      </w:pPr>
      <w:r>
        <w:rPr>
          <w:rFonts w:hint="eastAsia"/>
        </w:rPr>
        <w:t xml:space="preserve">　・医学部及び病院における委員会委員</w:t>
      </w:r>
    </w:p>
    <w:p w14:paraId="1EEF60C9" w14:textId="77777777" w:rsidR="008B537A" w:rsidRDefault="00DD0D0E" w:rsidP="008B537A">
      <w:pPr>
        <w:ind w:left="282" w:hangingChars="99" w:hanging="282"/>
      </w:pPr>
      <w:r>
        <w:rPr>
          <w:rFonts w:hint="eastAsia"/>
        </w:rPr>
        <w:t xml:space="preserve">　・</w:t>
      </w:r>
      <w:r w:rsidR="00E90219">
        <w:rPr>
          <w:rFonts w:hint="eastAsia"/>
        </w:rPr>
        <w:t>所属</w:t>
      </w:r>
      <w:r>
        <w:rPr>
          <w:rFonts w:hint="eastAsia"/>
        </w:rPr>
        <w:t>講座・分野等の</w:t>
      </w:r>
      <w:r w:rsidR="00E90219">
        <w:rPr>
          <w:rFonts w:hint="eastAsia"/>
        </w:rPr>
        <w:t>管理</w:t>
      </w:r>
      <w:r>
        <w:rPr>
          <w:rFonts w:hint="eastAsia"/>
        </w:rPr>
        <w:t>運営</w:t>
      </w:r>
      <w:r w:rsidR="001A203A">
        <w:rPr>
          <w:rFonts w:hint="eastAsia"/>
        </w:rPr>
        <w:t>での実績　など</w:t>
      </w:r>
    </w:p>
    <w:p w14:paraId="6060BE1C" w14:textId="77777777" w:rsidR="005972FB" w:rsidRDefault="005972FB" w:rsidP="002B2226">
      <w:pPr>
        <w:ind w:left="282" w:hangingChars="99" w:hanging="282"/>
      </w:pPr>
    </w:p>
    <w:p w14:paraId="7A6A0FC3" w14:textId="77777777" w:rsidR="00E90219" w:rsidRPr="00E90219" w:rsidRDefault="00E90219" w:rsidP="00E90219">
      <w:pPr>
        <w:ind w:left="283" w:hangingChars="99" w:hanging="283"/>
        <w:rPr>
          <w:rFonts w:ascii="ＭＳ Ｐゴシック" w:eastAsia="ＭＳ Ｐゴシック" w:hAnsi="ＭＳ Ｐゴシック"/>
          <w:b/>
        </w:rPr>
      </w:pPr>
      <w:r w:rsidRPr="00E90219">
        <w:rPr>
          <w:rFonts w:ascii="ＭＳ Ｐゴシック" w:eastAsia="ＭＳ Ｐゴシック" w:hAnsi="ＭＳ Ｐゴシック" w:hint="eastAsia"/>
          <w:b/>
        </w:rPr>
        <w:t>【診療活動】</w:t>
      </w:r>
    </w:p>
    <w:p w14:paraId="51EB92A4" w14:textId="77777777" w:rsidR="00E90219" w:rsidRDefault="00E90219" w:rsidP="00E90219">
      <w:pPr>
        <w:ind w:left="282" w:hangingChars="99" w:hanging="282"/>
      </w:pPr>
      <w:r>
        <w:rPr>
          <w:rFonts w:hint="eastAsia"/>
        </w:rPr>
        <w:t xml:space="preserve">　・担当する臨床内容・実績</w:t>
      </w:r>
    </w:p>
    <w:p w14:paraId="55657F82" w14:textId="77777777" w:rsidR="00E90219" w:rsidRDefault="00E90219" w:rsidP="00E90219">
      <w:pPr>
        <w:ind w:left="282" w:hangingChars="99" w:hanging="282"/>
      </w:pPr>
      <w:r>
        <w:rPr>
          <w:rFonts w:hint="eastAsia"/>
        </w:rPr>
        <w:t xml:space="preserve">　・資格取得（専門医など）</w:t>
      </w:r>
    </w:p>
    <w:p w14:paraId="31D98794" w14:textId="77777777" w:rsidR="00E90219" w:rsidRDefault="00E90219" w:rsidP="00E90219">
      <w:pPr>
        <w:ind w:left="282" w:hangingChars="99" w:hanging="282"/>
      </w:pPr>
      <w:r>
        <w:rPr>
          <w:rFonts w:hint="eastAsia"/>
        </w:rPr>
        <w:t xml:space="preserve">　・施設基準への貢献</w:t>
      </w:r>
    </w:p>
    <w:p w14:paraId="0132FB15" w14:textId="77777777" w:rsidR="005972FB" w:rsidRPr="000C7C2C" w:rsidRDefault="00E90219" w:rsidP="002B2226">
      <w:pPr>
        <w:ind w:left="282" w:hangingChars="99" w:hanging="282"/>
      </w:pPr>
      <w:r>
        <w:rPr>
          <w:rFonts w:hint="eastAsia"/>
        </w:rPr>
        <w:t xml:space="preserve">　・役職等（医局長</w:t>
      </w:r>
      <w:r w:rsidR="000B770C">
        <w:rPr>
          <w:rFonts w:hint="eastAsia"/>
        </w:rPr>
        <w:t>，</w:t>
      </w:r>
      <w:r>
        <w:rPr>
          <w:rFonts w:hint="eastAsia"/>
        </w:rPr>
        <w:t>外来医長</w:t>
      </w:r>
      <w:r w:rsidR="000B770C">
        <w:rPr>
          <w:rFonts w:hint="eastAsia"/>
        </w:rPr>
        <w:t>，</w:t>
      </w:r>
      <w:r>
        <w:rPr>
          <w:rFonts w:hint="eastAsia"/>
        </w:rPr>
        <w:t>病棟医長）</w:t>
      </w:r>
      <w:r w:rsidR="001A203A">
        <w:rPr>
          <w:rFonts w:hint="eastAsia"/>
        </w:rPr>
        <w:t xml:space="preserve">　など</w:t>
      </w:r>
    </w:p>
    <w:sectPr w:rsidR="005972FB" w:rsidRPr="000C7C2C" w:rsidSect="008578EC">
      <w:foot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33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7F8C0" w14:textId="77777777" w:rsidR="00DA484D" w:rsidRDefault="00DA484D" w:rsidP="00642DFB">
      <w:pPr>
        <w:spacing w:line="240" w:lineRule="auto"/>
      </w:pPr>
      <w:r>
        <w:separator/>
      </w:r>
    </w:p>
  </w:endnote>
  <w:endnote w:type="continuationSeparator" w:id="0">
    <w:p w14:paraId="19214181" w14:textId="77777777" w:rsidR="00DA484D" w:rsidRDefault="00DA484D" w:rsidP="00642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81280" w14:textId="77777777" w:rsidR="004B6443" w:rsidRDefault="00445A99">
    <w:pPr>
      <w:pStyle w:val="a5"/>
      <w:jc w:val="center"/>
    </w:pPr>
    <w:r>
      <w:fldChar w:fldCharType="begin"/>
    </w:r>
    <w:r w:rsidR="004B6443">
      <w:instrText xml:space="preserve"> PAGE   \* MERGEFORMAT </w:instrText>
    </w:r>
    <w:r>
      <w:fldChar w:fldCharType="separate"/>
    </w:r>
    <w:r w:rsidR="00B169C7" w:rsidRPr="00B169C7">
      <w:rPr>
        <w:noProof/>
        <w:lang w:val="ja-JP"/>
      </w:rPr>
      <w:t>2</w:t>
    </w:r>
    <w:r>
      <w:fldChar w:fldCharType="end"/>
    </w:r>
  </w:p>
  <w:p w14:paraId="569AAB10" w14:textId="77777777" w:rsidR="004B6443" w:rsidRDefault="004B6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9D74A" w14:textId="77777777" w:rsidR="00DA484D" w:rsidRDefault="00DA484D" w:rsidP="00642DFB">
      <w:pPr>
        <w:spacing w:line="240" w:lineRule="auto"/>
      </w:pPr>
      <w:r>
        <w:separator/>
      </w:r>
    </w:p>
  </w:footnote>
  <w:footnote w:type="continuationSeparator" w:id="0">
    <w:p w14:paraId="76A7967B" w14:textId="77777777" w:rsidR="00DA484D" w:rsidRDefault="00DA484D" w:rsidP="00642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23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E32"/>
    <w:rsid w:val="000935BF"/>
    <w:rsid w:val="000B770C"/>
    <w:rsid w:val="000C6866"/>
    <w:rsid w:val="000C7C2C"/>
    <w:rsid w:val="000D2481"/>
    <w:rsid w:val="000D476A"/>
    <w:rsid w:val="000F4815"/>
    <w:rsid w:val="00103AC9"/>
    <w:rsid w:val="00186EE6"/>
    <w:rsid w:val="00192C94"/>
    <w:rsid w:val="001A203A"/>
    <w:rsid w:val="001B5A1F"/>
    <w:rsid w:val="001D1F7D"/>
    <w:rsid w:val="001D2CB2"/>
    <w:rsid w:val="001E2246"/>
    <w:rsid w:val="002122C9"/>
    <w:rsid w:val="002136E5"/>
    <w:rsid w:val="00221301"/>
    <w:rsid w:val="00242633"/>
    <w:rsid w:val="002509FA"/>
    <w:rsid w:val="00266BBF"/>
    <w:rsid w:val="00295060"/>
    <w:rsid w:val="002B2226"/>
    <w:rsid w:val="002B605F"/>
    <w:rsid w:val="002F1DBD"/>
    <w:rsid w:val="0030174F"/>
    <w:rsid w:val="00304E7F"/>
    <w:rsid w:val="00341E3E"/>
    <w:rsid w:val="00360F30"/>
    <w:rsid w:val="0037541C"/>
    <w:rsid w:val="00385085"/>
    <w:rsid w:val="0039050D"/>
    <w:rsid w:val="003971E6"/>
    <w:rsid w:val="003D033F"/>
    <w:rsid w:val="003F54DE"/>
    <w:rsid w:val="00436E7D"/>
    <w:rsid w:val="00445A99"/>
    <w:rsid w:val="004622DE"/>
    <w:rsid w:val="00473FD1"/>
    <w:rsid w:val="004B41C9"/>
    <w:rsid w:val="004B6443"/>
    <w:rsid w:val="004C0912"/>
    <w:rsid w:val="004E23B7"/>
    <w:rsid w:val="005149F2"/>
    <w:rsid w:val="00517E75"/>
    <w:rsid w:val="00584968"/>
    <w:rsid w:val="005972FB"/>
    <w:rsid w:val="005C6C53"/>
    <w:rsid w:val="005E1236"/>
    <w:rsid w:val="006136A7"/>
    <w:rsid w:val="006172E7"/>
    <w:rsid w:val="00622309"/>
    <w:rsid w:val="00642DFB"/>
    <w:rsid w:val="00646914"/>
    <w:rsid w:val="00651797"/>
    <w:rsid w:val="00666EC5"/>
    <w:rsid w:val="00676179"/>
    <w:rsid w:val="00696229"/>
    <w:rsid w:val="006A0158"/>
    <w:rsid w:val="006A19B2"/>
    <w:rsid w:val="00720E56"/>
    <w:rsid w:val="00721B01"/>
    <w:rsid w:val="00736F9A"/>
    <w:rsid w:val="00764A24"/>
    <w:rsid w:val="007951FA"/>
    <w:rsid w:val="008578EC"/>
    <w:rsid w:val="008B537A"/>
    <w:rsid w:val="008E3168"/>
    <w:rsid w:val="008F0BB2"/>
    <w:rsid w:val="00910C41"/>
    <w:rsid w:val="00967E32"/>
    <w:rsid w:val="0097624D"/>
    <w:rsid w:val="009F56E1"/>
    <w:rsid w:val="00A34423"/>
    <w:rsid w:val="00A437D8"/>
    <w:rsid w:val="00A46BAE"/>
    <w:rsid w:val="00A71A7A"/>
    <w:rsid w:val="00A828B7"/>
    <w:rsid w:val="00AB5DA5"/>
    <w:rsid w:val="00B03E99"/>
    <w:rsid w:val="00B169C7"/>
    <w:rsid w:val="00B2151A"/>
    <w:rsid w:val="00B71D6A"/>
    <w:rsid w:val="00B72A4A"/>
    <w:rsid w:val="00B7330C"/>
    <w:rsid w:val="00B75CF4"/>
    <w:rsid w:val="00BE3076"/>
    <w:rsid w:val="00C26EE8"/>
    <w:rsid w:val="00C567E3"/>
    <w:rsid w:val="00C57DF5"/>
    <w:rsid w:val="00C91D1F"/>
    <w:rsid w:val="00CD15CE"/>
    <w:rsid w:val="00CE5281"/>
    <w:rsid w:val="00D25CF9"/>
    <w:rsid w:val="00D26710"/>
    <w:rsid w:val="00D55373"/>
    <w:rsid w:val="00D605E0"/>
    <w:rsid w:val="00D96EC5"/>
    <w:rsid w:val="00DA484D"/>
    <w:rsid w:val="00DD0D0E"/>
    <w:rsid w:val="00E04402"/>
    <w:rsid w:val="00E15FDE"/>
    <w:rsid w:val="00E20D3A"/>
    <w:rsid w:val="00E76C1E"/>
    <w:rsid w:val="00E87979"/>
    <w:rsid w:val="00E90219"/>
    <w:rsid w:val="00EC7BF5"/>
    <w:rsid w:val="00EE6DDE"/>
    <w:rsid w:val="00F03DD9"/>
    <w:rsid w:val="00F34A98"/>
    <w:rsid w:val="00F3733E"/>
    <w:rsid w:val="00F37B54"/>
    <w:rsid w:val="00F516B1"/>
    <w:rsid w:val="00FE11F4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8B8C6"/>
  <w15:docId w15:val="{C20A3223-625B-4D7B-BC9D-2DAE8F37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CB2"/>
    <w:pPr>
      <w:widowControl w:val="0"/>
      <w:autoSpaceDE w:val="0"/>
      <w:autoSpaceDN w:val="0"/>
      <w:spacing w:line="358" w:lineRule="atLeast"/>
      <w:jc w:val="both"/>
    </w:pPr>
    <w:rPr>
      <w:spacing w:val="2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DFB"/>
  </w:style>
  <w:style w:type="paragraph" w:styleId="a5">
    <w:name w:val="footer"/>
    <w:basedOn w:val="a"/>
    <w:link w:val="a6"/>
    <w:uiPriority w:val="99"/>
    <w:unhideWhenUsed/>
    <w:rsid w:val="0064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DFB"/>
  </w:style>
  <w:style w:type="paragraph" w:styleId="a7">
    <w:name w:val="Balloon Text"/>
    <w:basedOn w:val="a"/>
    <w:link w:val="a8"/>
    <w:uiPriority w:val="99"/>
    <w:semiHidden/>
    <w:unhideWhenUsed/>
    <w:rsid w:val="002122C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22C9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E879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79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87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8797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87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2020-01-21T10:18:00Z</cp:lastPrinted>
  <dcterms:created xsi:type="dcterms:W3CDTF">2024-07-22T05:20:00Z</dcterms:created>
  <dcterms:modified xsi:type="dcterms:W3CDTF">2024-07-22T05:20:00Z</dcterms:modified>
  <cp:category/>
</cp:coreProperties>
</file>