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9B48" w14:textId="77777777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（別記様式9）（第3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及び第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4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0条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関係）</w:t>
      </w:r>
    </w:p>
    <w:p w14:paraId="361ED759" w14:textId="77777777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58384207" w14:textId="77777777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月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0149F870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AF57DD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AF57DD">
        <w:rPr>
          <w:rFonts w:ascii="ＭＳ Ｐ明朝" w:hAnsi="ＭＳ Ｐ明朝" w:hint="eastAsia"/>
          <w:sz w:val="20"/>
          <w:szCs w:val="20"/>
        </w:rPr>
        <w:t xml:space="preserve">　　</w:t>
      </w:r>
      <w:r w:rsidRPr="00AF57DD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Pr="00AF57DD">
        <w:rPr>
          <w:rFonts w:ascii="ＭＳ Ｐ明朝" w:hAnsi="ＭＳ Ｐ明朝" w:hint="eastAsia"/>
          <w:sz w:val="20"/>
          <w:szCs w:val="20"/>
        </w:rPr>
        <w:t xml:space="preserve">　</w:t>
      </w:r>
      <w:r w:rsidRPr="00AF57DD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0DCC97C3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7CE6DAB8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動物実験責任者</w:t>
      </w:r>
    </w:p>
    <w:p w14:paraId="3F61CA1B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所属・職名：</w:t>
      </w:r>
    </w:p>
    <w:p w14:paraId="2593366B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氏名：</w:t>
      </w:r>
    </w:p>
    <w:p w14:paraId="1B9B5AB9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31F4395C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01494336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動物の譲渡許可申請書</w:t>
      </w:r>
    </w:p>
    <w:p w14:paraId="72A41859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C471535" w14:textId="77777777" w:rsidR="0067490A" w:rsidRPr="00AF57DD" w:rsidRDefault="0067490A" w:rsidP="0067490A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琉球大学動物実験規則第3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条及び第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40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項第2項の規定に基づき、下記のとおり動物の譲渡を申請します。</w:t>
      </w:r>
    </w:p>
    <w:p w14:paraId="6E054F78" w14:textId="77777777" w:rsidR="0067490A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XSpec="center" w:tblpY="1"/>
        <w:tblOverlap w:val="never"/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690"/>
        <w:gridCol w:w="891"/>
        <w:gridCol w:w="1380"/>
      </w:tblGrid>
      <w:tr w:rsidR="0067490A" w:rsidRPr="003B66C7" w14:paraId="04A36A9E" w14:textId="77777777" w:rsidTr="0067490A">
        <w:trPr>
          <w:trHeight w:val="63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CC697CB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１．承認番号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9BA217C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71AF5B96" w14:textId="77777777" w:rsidTr="0067490A">
        <w:trPr>
          <w:trHeight w:val="56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C3DD757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２．課題名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3B7AD0F7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74E9A055" w14:textId="77777777" w:rsidTr="0067490A">
        <w:trPr>
          <w:trHeight w:val="354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6118E5" w14:textId="1327BAA9" w:rsidR="0067490A" w:rsidRPr="0067490A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３．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譲渡先情報および譲渡の理由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2C04FE9B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譲渡先の名称・所在地・連絡先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56A84BF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177EDEC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0EF3560" w14:textId="77777777" w:rsidR="0067490A" w:rsidRPr="00B72A52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譲渡先の受入責任者氏名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33DF7805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F0C30F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譲渡の理由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31BFECDE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AEED8C4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7FEA20F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E9BDE88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CB4F360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262C4742" w14:textId="77777777" w:rsidTr="0067490A">
        <w:trPr>
          <w:trHeight w:val="405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1B8E3D3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譲渡する</w:t>
            </w: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D08F4BC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および動物の名称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BA1BD65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31" w:left="-65" w:rightChars="-135" w:right="-283" w:firstLineChars="83" w:firstLine="166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性別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6EB9126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50" w:firstLine="3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匹数</w:t>
            </w:r>
          </w:p>
        </w:tc>
      </w:tr>
      <w:tr w:rsidR="0067490A" w:rsidRPr="003B66C7" w14:paraId="38F36863" w14:textId="77777777" w:rsidTr="0067490A">
        <w:trPr>
          <w:trHeight w:val="422"/>
          <w:jc w:val="center"/>
        </w:trPr>
        <w:tc>
          <w:tcPr>
            <w:tcW w:w="3397" w:type="dxa"/>
            <w:vMerge/>
            <w:shd w:val="clear" w:color="auto" w:fill="auto"/>
          </w:tcPr>
          <w:p w14:paraId="0BB66A66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bottom w:val="dotted" w:sz="4" w:space="0" w:color="auto"/>
            </w:tcBorders>
            <w:shd w:val="clear" w:color="auto" w:fill="auto"/>
          </w:tcPr>
          <w:p w14:paraId="701C801A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14:paraId="106B565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auto"/>
          </w:tcPr>
          <w:p w14:paraId="00DCFD70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51970AC8" w14:textId="77777777" w:rsidTr="0067490A">
        <w:trPr>
          <w:trHeight w:val="422"/>
          <w:jc w:val="center"/>
        </w:trPr>
        <w:tc>
          <w:tcPr>
            <w:tcW w:w="3397" w:type="dxa"/>
            <w:vMerge/>
            <w:shd w:val="clear" w:color="auto" w:fill="auto"/>
          </w:tcPr>
          <w:p w14:paraId="6CF8685E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8D19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E4A6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1A21FF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3B85E49A" w14:textId="77777777" w:rsidTr="0067490A">
        <w:trPr>
          <w:trHeight w:val="441"/>
          <w:jc w:val="center"/>
        </w:trPr>
        <w:tc>
          <w:tcPr>
            <w:tcW w:w="3397" w:type="dxa"/>
            <w:vMerge/>
            <w:shd w:val="clear" w:color="auto" w:fill="auto"/>
          </w:tcPr>
          <w:p w14:paraId="2A856EA7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2C7E5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EB841F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84A43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69361158" w14:textId="77777777" w:rsidTr="0067490A">
        <w:trPr>
          <w:trHeight w:val="428"/>
          <w:jc w:val="center"/>
        </w:trPr>
        <w:tc>
          <w:tcPr>
            <w:tcW w:w="3397" w:type="dxa"/>
            <w:vMerge/>
            <w:shd w:val="clear" w:color="auto" w:fill="auto"/>
          </w:tcPr>
          <w:p w14:paraId="1A9FAFE1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</w:tcBorders>
            <w:shd w:val="clear" w:color="auto" w:fill="auto"/>
          </w:tcPr>
          <w:p w14:paraId="7B2B0C99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14:paraId="3D8F3CD2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auto"/>
          </w:tcPr>
          <w:p w14:paraId="3B1D2C37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210285A9" w14:textId="77777777" w:rsidTr="0067490A">
        <w:trPr>
          <w:trHeight w:val="169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44553A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５．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添付書類</w:t>
            </w:r>
          </w:p>
          <w:p w14:paraId="64F75802" w14:textId="797185D2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（該当する全てにチェック）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7FF837F6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譲渡する動物の情報提供書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（様式自由）</w:t>
            </w:r>
          </w:p>
          <w:p w14:paraId="7087E681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譲渡先の受入許可に係わる書類（様式自由）</w:t>
            </w:r>
          </w:p>
          <w:p w14:paraId="28A2D2B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管理者（部局等の長）の許可に係わる書類（様式自由）</w:t>
            </w:r>
          </w:p>
          <w:p w14:paraId="097B311F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譲渡先の飼養保管体制に係わる書類（様式自由）</w:t>
            </w:r>
          </w:p>
          <w:p w14:paraId="561815ED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譲渡先機関での承認動物実験計画（該当する場合に添付）</w:t>
            </w:r>
          </w:p>
          <w:p w14:paraId="750E109E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国・自治体の許可に係わる書類（該当する場合に添付）</w:t>
            </w:r>
          </w:p>
          <w:p w14:paraId="37A07057" w14:textId="77777777" w:rsidR="0067490A" w:rsidRPr="00B72A52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その他（　　　　　　　　　　　　　　　　）</w:t>
            </w:r>
          </w:p>
        </w:tc>
      </w:tr>
      <w:tr w:rsidR="0067490A" w:rsidRPr="003B66C7" w14:paraId="7B7C4228" w14:textId="77777777" w:rsidTr="0067490A">
        <w:trPr>
          <w:trHeight w:val="114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CE65E1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学長承認欄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21275F80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   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月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    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日</w:t>
            </w:r>
          </w:p>
          <w:p w14:paraId="7E878797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　国・自治体への手続きが完了した後の譲渡を認める</w:t>
            </w:r>
          </w:p>
          <w:p w14:paraId="36583463" w14:textId="77777777" w:rsidR="000225F1" w:rsidRDefault="000225F1" w:rsidP="000225F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10"/>
              <w:jc w:val="right"/>
              <w:rPr>
                <w:rFonts w:ascii="ＭＳ Ｐ明朝" w:cs="ＭＳ Ｐ明朝"/>
                <w:szCs w:val="18"/>
              </w:rPr>
            </w:pPr>
          </w:p>
          <w:p w14:paraId="1336A4F9" w14:textId="23ED8DA0" w:rsidR="0067490A" w:rsidRDefault="0067490A" w:rsidP="000225F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86" w:right="181" w:firstLineChars="100" w:firstLine="210"/>
              <w:jc w:val="right"/>
              <w:rPr>
                <w:rFonts w:ascii="ＭＳ Ｐ明朝" w:cs="ＭＳ Ｐ明朝"/>
                <w:szCs w:val="18"/>
              </w:rPr>
            </w:pPr>
            <w:r w:rsidRPr="000225F1">
              <w:rPr>
                <w:rFonts w:ascii="ＭＳ Ｐ明朝" w:cs="ＭＳ Ｐ明朝" w:hint="eastAsia"/>
                <w:szCs w:val="18"/>
              </w:rPr>
              <w:t>琉　球　大　学　長</w:t>
            </w:r>
            <w:r w:rsidR="000225F1">
              <w:rPr>
                <w:rFonts w:ascii="ＭＳ Ｐ明朝" w:cs="ＭＳ Ｐ明朝" w:hint="eastAsia"/>
                <w:szCs w:val="18"/>
              </w:rPr>
              <w:t xml:space="preserve">　　</w:t>
            </w:r>
          </w:p>
          <w:p w14:paraId="5F4880A6" w14:textId="4EBC1987" w:rsidR="000225F1" w:rsidRPr="00D71A7F" w:rsidRDefault="000225F1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00"/>
              <w:jc w:val="right"/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214FF">
              <w:rPr>
                <w:rFonts w:ascii="ＭＳ Ｐ明朝" w:hAnsi="ＭＳ Ｐ明朝" w:hint="eastAsia"/>
                <w:sz w:val="20"/>
                <w:szCs w:val="20"/>
              </w:rPr>
              <w:t>（公印省略）</w:t>
            </w:r>
          </w:p>
        </w:tc>
      </w:tr>
    </w:tbl>
    <w:p w14:paraId="79E301ED" w14:textId="77777777" w:rsidR="00CB5365" w:rsidRDefault="00CB5365"/>
    <w:sectPr w:rsidR="00CB5365" w:rsidSect="00674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5366" w14:textId="77777777" w:rsidR="00975A87" w:rsidRDefault="00975A87" w:rsidP="005A535E">
      <w:r>
        <w:separator/>
      </w:r>
    </w:p>
  </w:endnote>
  <w:endnote w:type="continuationSeparator" w:id="0">
    <w:p w14:paraId="5C77CE33" w14:textId="77777777" w:rsidR="00975A87" w:rsidRDefault="00975A87" w:rsidP="005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AD4" w14:textId="77777777" w:rsidR="00975A87" w:rsidRDefault="00975A87" w:rsidP="005A535E">
      <w:r>
        <w:separator/>
      </w:r>
    </w:p>
  </w:footnote>
  <w:footnote w:type="continuationSeparator" w:id="0">
    <w:p w14:paraId="5241F04B" w14:textId="77777777" w:rsidR="00975A87" w:rsidRDefault="00975A87" w:rsidP="005A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A"/>
    <w:rsid w:val="000225F1"/>
    <w:rsid w:val="004D46D2"/>
    <w:rsid w:val="005A535E"/>
    <w:rsid w:val="0067490A"/>
    <w:rsid w:val="00975A87"/>
    <w:rsid w:val="00AF57DD"/>
    <w:rsid w:val="00C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89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0A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35E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A5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35E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2023-03-23T10:24:00Z</dcterms:created>
  <dcterms:modified xsi:type="dcterms:W3CDTF">2023-03-23T10:24:00Z</dcterms:modified>
</cp:coreProperties>
</file>