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D1B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別紙１（第4条第1項及び第6条関係）【学内者用】</w:t>
      </w:r>
    </w:p>
    <w:p w14:paraId="2B69B3E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127448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2A7D2EA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研究・実験用レンタルスペース使用申請書</w:t>
      </w:r>
    </w:p>
    <w:p w14:paraId="1F72E827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640D7D8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50A52B5F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6B7DB44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507AD12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講座／分野等名【　　　　　　　　　　　】</w:t>
      </w:r>
    </w:p>
    <w:p w14:paraId="12B7981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2851B385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内線番号　　　【　　　　　　　　　　　】</w:t>
      </w:r>
    </w:p>
    <w:p w14:paraId="6160CC0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597F48A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03125BE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725B5ED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9A6A58" w:rsidRPr="001A1187" w14:paraId="20AD215A" w14:textId="77777777" w:rsidTr="004A0954">
        <w:tc>
          <w:tcPr>
            <w:tcW w:w="4248" w:type="dxa"/>
          </w:tcPr>
          <w:p w14:paraId="365330DC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使用目的</w:t>
            </w:r>
          </w:p>
          <w:p w14:paraId="308639F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（１００字以内）</w:t>
            </w:r>
          </w:p>
        </w:tc>
        <w:tc>
          <w:tcPr>
            <w:tcW w:w="4248" w:type="dxa"/>
          </w:tcPr>
          <w:p w14:paraId="286AB4F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2DF0DC43" w14:textId="77777777" w:rsidTr="004A0954">
        <w:tc>
          <w:tcPr>
            <w:tcW w:w="4248" w:type="dxa"/>
          </w:tcPr>
          <w:p w14:paraId="2CE5475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4248" w:type="dxa"/>
          </w:tcPr>
          <w:p w14:paraId="72EDF585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令和○年○月○日～令和○年○月○日</w:t>
            </w:r>
          </w:p>
        </w:tc>
      </w:tr>
      <w:tr w:rsidR="009A6A58" w:rsidRPr="001A1187" w14:paraId="454DE2EB" w14:textId="77777777" w:rsidTr="004A0954">
        <w:tc>
          <w:tcPr>
            <w:tcW w:w="4248" w:type="dxa"/>
          </w:tcPr>
          <w:p w14:paraId="0C3ED46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4248" w:type="dxa"/>
          </w:tcPr>
          <w:p w14:paraId="61663F2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2A9120D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1CA6C7D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9A6A58" w:rsidRPr="001A1187" w14:paraId="1EF405C3" w14:textId="77777777" w:rsidTr="004A0954">
        <w:tc>
          <w:tcPr>
            <w:tcW w:w="4248" w:type="dxa"/>
          </w:tcPr>
          <w:p w14:paraId="58071A5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共同研究先の企業等</w:t>
            </w:r>
          </w:p>
        </w:tc>
        <w:tc>
          <w:tcPr>
            <w:tcW w:w="4248" w:type="dxa"/>
          </w:tcPr>
          <w:p w14:paraId="238AC56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1DC346E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6782C60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9A6A58" w:rsidRPr="001A1187" w14:paraId="30E9C714" w14:textId="77777777" w:rsidTr="004A0954">
        <w:tc>
          <w:tcPr>
            <w:tcW w:w="4248" w:type="dxa"/>
          </w:tcPr>
          <w:p w14:paraId="128DD00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使用希望の部屋名</w:t>
            </w:r>
          </w:p>
        </w:tc>
        <w:tc>
          <w:tcPr>
            <w:tcW w:w="4248" w:type="dxa"/>
          </w:tcPr>
          <w:p w14:paraId="65733DC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第一希望：</w:t>
            </w:r>
          </w:p>
          <w:p w14:paraId="1115672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第二希望：</w:t>
            </w:r>
          </w:p>
          <w:p w14:paraId="7D2288D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第三希望：</w:t>
            </w:r>
          </w:p>
        </w:tc>
      </w:tr>
      <w:tr w:rsidR="009A6A58" w:rsidRPr="001A1187" w14:paraId="7A11FCB7" w14:textId="77777777" w:rsidTr="004A0954">
        <w:tc>
          <w:tcPr>
            <w:tcW w:w="4248" w:type="dxa"/>
          </w:tcPr>
          <w:p w14:paraId="13870BAE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搬入機器及び目的</w:t>
            </w:r>
          </w:p>
        </w:tc>
        <w:tc>
          <w:tcPr>
            <w:tcW w:w="4248" w:type="dxa"/>
          </w:tcPr>
          <w:p w14:paraId="3ED7DBA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4782A04F" w14:textId="77777777" w:rsidTr="004A0954">
        <w:tc>
          <w:tcPr>
            <w:tcW w:w="4248" w:type="dxa"/>
          </w:tcPr>
          <w:p w14:paraId="1F18E60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193D639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6322C23E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</w:tc>
      </w:tr>
      <w:tr w:rsidR="009A6A58" w:rsidRPr="001A1187" w14:paraId="6E27C316" w14:textId="77777777" w:rsidTr="004A0954">
        <w:tc>
          <w:tcPr>
            <w:tcW w:w="4248" w:type="dxa"/>
          </w:tcPr>
          <w:p w14:paraId="794CE41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使用料の支払方法</w:t>
            </w:r>
          </w:p>
        </w:tc>
        <w:tc>
          <w:tcPr>
            <w:tcW w:w="4248" w:type="dxa"/>
          </w:tcPr>
          <w:p w14:paraId="15D74E0E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□共同研究費　□受託研究費　□寄附金</w:t>
            </w:r>
          </w:p>
          <w:p w14:paraId="7FDA20C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□補助金・基金　□その他（　　　　）</w:t>
            </w:r>
          </w:p>
        </w:tc>
      </w:tr>
      <w:tr w:rsidR="009A6A58" w:rsidRPr="001A1187" w14:paraId="1CCDF90F" w14:textId="77777777" w:rsidTr="004A0954">
        <w:tc>
          <w:tcPr>
            <w:tcW w:w="4248" w:type="dxa"/>
          </w:tcPr>
          <w:p w14:paraId="067412B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使用料の支払い時期</w:t>
            </w:r>
          </w:p>
        </w:tc>
        <w:tc>
          <w:tcPr>
            <w:tcW w:w="4248" w:type="dxa"/>
          </w:tcPr>
          <w:p w14:paraId="2DFEA35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□毎月払い　□一括払い　□その他</w:t>
            </w:r>
          </w:p>
        </w:tc>
      </w:tr>
      <w:tr w:rsidR="009A6A58" w:rsidRPr="001A1187" w14:paraId="4D4E390E" w14:textId="77777777" w:rsidTr="004A0954">
        <w:tc>
          <w:tcPr>
            <w:tcW w:w="4248" w:type="dxa"/>
          </w:tcPr>
          <w:p w14:paraId="24D878DC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活動計画及び活動報告</w:t>
            </w:r>
          </w:p>
        </w:tc>
        <w:tc>
          <w:tcPr>
            <w:tcW w:w="4248" w:type="dxa"/>
          </w:tcPr>
          <w:p w14:paraId="1FA1638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□活動計画書</w:t>
            </w:r>
          </w:p>
          <w:p w14:paraId="0D749A4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□活動報告書（継続使用者のみチェック）</w:t>
            </w:r>
          </w:p>
        </w:tc>
      </w:tr>
      <w:tr w:rsidR="008958AD" w:rsidRPr="001A1187" w14:paraId="1BD8614D" w14:textId="77777777" w:rsidTr="004A0954">
        <w:tc>
          <w:tcPr>
            <w:tcW w:w="4248" w:type="dxa"/>
          </w:tcPr>
          <w:p w14:paraId="4CEFA39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2063484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7197F78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083BF6C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7F774ED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別紙１（第4条第1項及び第6条関係）【企業等用】</w:t>
      </w:r>
    </w:p>
    <w:p w14:paraId="1F18756F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085DE96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15CF281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研究・実験用レンタルスペース使用申請書</w:t>
      </w:r>
    </w:p>
    <w:p w14:paraId="474121B7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28B747E4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1A4DCA9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35612D97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6C1EB891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719B942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788F7135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31F704C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C7E156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3C07566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008B56F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9A6A58" w:rsidRPr="001A1187" w14:paraId="4E71E064" w14:textId="77777777" w:rsidTr="004A0954">
        <w:tc>
          <w:tcPr>
            <w:tcW w:w="4248" w:type="dxa"/>
          </w:tcPr>
          <w:p w14:paraId="7C93DA2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使用目的</w:t>
            </w:r>
          </w:p>
          <w:p w14:paraId="4F25129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（１００字以内）</w:t>
            </w:r>
          </w:p>
        </w:tc>
        <w:tc>
          <w:tcPr>
            <w:tcW w:w="4248" w:type="dxa"/>
          </w:tcPr>
          <w:p w14:paraId="5C47ED9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212978DC" w14:textId="77777777" w:rsidTr="004A0954">
        <w:tc>
          <w:tcPr>
            <w:tcW w:w="4248" w:type="dxa"/>
          </w:tcPr>
          <w:p w14:paraId="01BA3AD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4248" w:type="dxa"/>
          </w:tcPr>
          <w:p w14:paraId="606F194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令和○年○月○日～令和○年○月○日</w:t>
            </w:r>
          </w:p>
        </w:tc>
      </w:tr>
      <w:tr w:rsidR="009A6A58" w:rsidRPr="001A1187" w14:paraId="0E1EEB52" w14:textId="77777777" w:rsidTr="004A0954">
        <w:tc>
          <w:tcPr>
            <w:tcW w:w="4248" w:type="dxa"/>
          </w:tcPr>
          <w:p w14:paraId="4F0E660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本法人使用責任者</w:t>
            </w:r>
          </w:p>
        </w:tc>
        <w:tc>
          <w:tcPr>
            <w:tcW w:w="4248" w:type="dxa"/>
          </w:tcPr>
          <w:p w14:paraId="766C75F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39F6DF7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4EE6FA5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9A6A58" w:rsidRPr="001A1187" w14:paraId="19BB9147" w14:textId="77777777" w:rsidTr="004A0954">
        <w:tc>
          <w:tcPr>
            <w:tcW w:w="4248" w:type="dxa"/>
          </w:tcPr>
          <w:p w14:paraId="53366B1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使用希望の部屋名</w:t>
            </w:r>
          </w:p>
        </w:tc>
        <w:tc>
          <w:tcPr>
            <w:tcW w:w="4248" w:type="dxa"/>
          </w:tcPr>
          <w:p w14:paraId="69B794C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第一希望：</w:t>
            </w:r>
          </w:p>
          <w:p w14:paraId="42D3189E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第二希望：</w:t>
            </w:r>
          </w:p>
          <w:p w14:paraId="3764311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第三希望：</w:t>
            </w:r>
          </w:p>
        </w:tc>
      </w:tr>
      <w:tr w:rsidR="009A6A58" w:rsidRPr="001A1187" w14:paraId="07FE79C3" w14:textId="77777777" w:rsidTr="004A0954">
        <w:tc>
          <w:tcPr>
            <w:tcW w:w="4248" w:type="dxa"/>
          </w:tcPr>
          <w:p w14:paraId="4BC10F6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搬入機器及び目的</w:t>
            </w:r>
          </w:p>
        </w:tc>
        <w:tc>
          <w:tcPr>
            <w:tcW w:w="4248" w:type="dxa"/>
          </w:tcPr>
          <w:p w14:paraId="4879E97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3C115A00" w14:textId="77777777" w:rsidTr="004A0954">
        <w:tc>
          <w:tcPr>
            <w:tcW w:w="4248" w:type="dxa"/>
          </w:tcPr>
          <w:p w14:paraId="4891E72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205DE80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4D9A85F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</w:tc>
      </w:tr>
      <w:tr w:rsidR="009A6A58" w:rsidRPr="001A1187" w14:paraId="648B6534" w14:textId="77777777" w:rsidTr="004A0954">
        <w:tc>
          <w:tcPr>
            <w:tcW w:w="4248" w:type="dxa"/>
          </w:tcPr>
          <w:p w14:paraId="00B6779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使用料の支払い時期</w:t>
            </w:r>
          </w:p>
        </w:tc>
        <w:tc>
          <w:tcPr>
            <w:tcW w:w="4248" w:type="dxa"/>
          </w:tcPr>
          <w:p w14:paraId="73176BB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□毎月払い　□一括払い　□その他</w:t>
            </w:r>
          </w:p>
        </w:tc>
      </w:tr>
      <w:tr w:rsidR="009A6A58" w:rsidRPr="001A1187" w14:paraId="394A45F8" w14:textId="77777777" w:rsidTr="004A0954">
        <w:tc>
          <w:tcPr>
            <w:tcW w:w="4248" w:type="dxa"/>
          </w:tcPr>
          <w:p w14:paraId="52B663A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活動計画及び活動報告</w:t>
            </w:r>
          </w:p>
        </w:tc>
        <w:tc>
          <w:tcPr>
            <w:tcW w:w="4248" w:type="dxa"/>
          </w:tcPr>
          <w:p w14:paraId="3A1A608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□活動計画書</w:t>
            </w:r>
          </w:p>
          <w:p w14:paraId="20F6DB5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□活動報告書（継続使用者のみチェック）</w:t>
            </w:r>
          </w:p>
        </w:tc>
      </w:tr>
      <w:tr w:rsidR="008958AD" w:rsidRPr="001A1187" w14:paraId="6083F43C" w14:textId="77777777" w:rsidTr="004A0954">
        <w:tc>
          <w:tcPr>
            <w:tcW w:w="4248" w:type="dxa"/>
          </w:tcPr>
          <w:p w14:paraId="716B03F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318543B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13D8E71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718E6D6C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0008C96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別紙１（第6条第1項関係）【学内者用】</w:t>
      </w:r>
    </w:p>
    <w:p w14:paraId="6C23A0A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2DD7FD65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5220C63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749D465B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50A1028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4BE9C2A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61DCD4C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講座／分野等名【　　　　　　　　　　　】</w:t>
      </w:r>
    </w:p>
    <w:p w14:paraId="6FDB05BE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4078401C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内線番号　　　【　　　　　　　　　　　】</w:t>
      </w:r>
    </w:p>
    <w:p w14:paraId="6040563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F37CF2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DD4AB3B" w14:textId="2B0D3A70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6091"/>
      </w:tblGrid>
      <w:tr w:rsidR="009A6A58" w:rsidRPr="001A1187" w14:paraId="1474D96B" w14:textId="77777777" w:rsidTr="0033383F">
        <w:tc>
          <w:tcPr>
            <w:tcW w:w="2405" w:type="dxa"/>
          </w:tcPr>
          <w:p w14:paraId="62B9FC5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6091" w:type="dxa"/>
          </w:tcPr>
          <w:p w14:paraId="1412132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068CABF6" w14:textId="77777777" w:rsidTr="0033383F">
        <w:tc>
          <w:tcPr>
            <w:tcW w:w="2405" w:type="dxa"/>
          </w:tcPr>
          <w:p w14:paraId="61C59E15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使用理由</w:t>
            </w:r>
          </w:p>
        </w:tc>
        <w:tc>
          <w:tcPr>
            <w:tcW w:w="6091" w:type="dxa"/>
          </w:tcPr>
          <w:p w14:paraId="754E7F0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F6BB22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EDCE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62F62202" w14:textId="77777777" w:rsidTr="0033383F">
        <w:tc>
          <w:tcPr>
            <w:tcW w:w="2405" w:type="dxa"/>
          </w:tcPr>
          <w:p w14:paraId="5DADB862" w14:textId="3A3CDDA0" w:rsidR="0033383F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利用目的</w:t>
            </w:r>
          </w:p>
        </w:tc>
        <w:tc>
          <w:tcPr>
            <w:tcW w:w="6091" w:type="dxa"/>
          </w:tcPr>
          <w:p w14:paraId="6C877465" w14:textId="77777777" w:rsidR="008958AD" w:rsidRPr="001A1187" w:rsidRDefault="008958AD" w:rsidP="004A09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□目的内(</w:t>
            </w:r>
            <w:r w:rsidRPr="001A118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第１条※に規定する趣旨に沿って使用する)</w:t>
            </w:r>
          </w:p>
          <w:p w14:paraId="23893D0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□目的外(第１条※に規定する趣旨以外で使用する)</w:t>
            </w:r>
          </w:p>
        </w:tc>
      </w:tr>
      <w:tr w:rsidR="009A6A58" w:rsidRPr="001A1187" w14:paraId="3E6A9627" w14:textId="77777777" w:rsidTr="0033383F">
        <w:tc>
          <w:tcPr>
            <w:tcW w:w="2405" w:type="dxa"/>
          </w:tcPr>
          <w:p w14:paraId="17838DF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6091" w:type="dxa"/>
          </w:tcPr>
          <w:p w14:paraId="2CEA953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36F7C20E" w14:textId="77777777" w:rsidTr="0033383F">
        <w:tc>
          <w:tcPr>
            <w:tcW w:w="2405" w:type="dxa"/>
          </w:tcPr>
          <w:p w14:paraId="1A0F1AB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使用料の支払方法</w:t>
            </w:r>
          </w:p>
        </w:tc>
        <w:tc>
          <w:tcPr>
            <w:tcW w:w="6091" w:type="dxa"/>
          </w:tcPr>
          <w:p w14:paraId="5081332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□共同研究費　□受託研究費　□寄附金</w:t>
            </w:r>
          </w:p>
          <w:p w14:paraId="07933F8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□補助金・基金　□その他（　　　　）</w:t>
            </w:r>
          </w:p>
        </w:tc>
      </w:tr>
      <w:tr w:rsidR="009A6A58" w:rsidRPr="001A1187" w14:paraId="3A9BE57C" w14:textId="77777777" w:rsidTr="0033383F">
        <w:tc>
          <w:tcPr>
            <w:tcW w:w="2405" w:type="dxa"/>
          </w:tcPr>
          <w:p w14:paraId="59DC618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6091" w:type="dxa"/>
          </w:tcPr>
          <w:p w14:paraId="7696A56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3AEEC5B3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（内訳）</w:t>
            </w:r>
          </w:p>
          <w:p w14:paraId="75234176" w14:textId="0A482038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先端医学研究センター入居者：　　人</w:t>
            </w:r>
          </w:p>
          <w:p w14:paraId="6493391C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先端医学研究センター運営委員会委員：　　人</w:t>
            </w:r>
          </w:p>
          <w:p w14:paraId="7F02E114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上記以外：　　人</w:t>
            </w:r>
          </w:p>
          <w:p w14:paraId="0C552C9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A6A58" w:rsidRPr="001A1187" w14:paraId="1F746AE8" w14:textId="77777777" w:rsidTr="0033383F">
        <w:tc>
          <w:tcPr>
            <w:tcW w:w="2405" w:type="dxa"/>
          </w:tcPr>
          <w:p w14:paraId="09BF96F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091" w:type="dxa"/>
          </w:tcPr>
          <w:p w14:paraId="160F888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F5741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6FD4A32" w14:textId="3FAE5D40" w:rsidR="0033383F" w:rsidRPr="001A1187" w:rsidRDefault="0033383F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（□には、チェックを記入ください。）</w:t>
      </w:r>
    </w:p>
    <w:p w14:paraId="50360F30" w14:textId="09060512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※「琉球大学医学部先端医学研究センター施設使用要項」</w:t>
      </w:r>
    </w:p>
    <w:p w14:paraId="44F17429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(趣旨)</w:t>
      </w:r>
    </w:p>
    <w:p w14:paraId="34824662" w14:textId="09BEA306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第1条　この要項は、国立大学法人琉球大学料金規程（以下「規程」という。）第28条第5項及び琉球大学医学部先端医学研究センター規程第17条の規定に基づき、琉球大学医学部先端医学研究センター（以下「センター」という。）の、民間企業等との共同研究又は国立大学法人琉球大学（以下「本法人」という。）の研究成果を活用する事業等を実施する場合のレンタルスペースの使用に関し、必要な事項を定める。</w:t>
      </w:r>
      <w:r w:rsidRPr="001A1187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04D2DFC4" w14:textId="28E9BBB3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lastRenderedPageBreak/>
        <w:t>別紙１（第6条第1項関係）【</w:t>
      </w:r>
      <w:r w:rsidR="0033383F" w:rsidRPr="001A1187">
        <w:rPr>
          <w:rFonts w:asciiTheme="minorEastAsia" w:eastAsiaTheme="minorEastAsia" w:hAnsiTheme="minorEastAsia" w:hint="eastAsia"/>
          <w:color w:val="000000" w:themeColor="text1"/>
        </w:rPr>
        <w:t>企業等</w:t>
      </w:r>
      <w:r w:rsidRPr="001A1187">
        <w:rPr>
          <w:rFonts w:asciiTheme="minorEastAsia" w:eastAsiaTheme="minorEastAsia" w:hAnsiTheme="minorEastAsia" w:hint="eastAsia"/>
          <w:color w:val="000000" w:themeColor="text1"/>
        </w:rPr>
        <w:t>用】</w:t>
      </w:r>
    </w:p>
    <w:p w14:paraId="28DF2497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38B8C2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6B8C58BB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0234F05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43F56E4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3993B159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720765DE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20DBDAE1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2D68AC8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23AE7E4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782EF9C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3D302F0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C8968DF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6091"/>
      </w:tblGrid>
      <w:tr w:rsidR="009A6A58" w:rsidRPr="001A1187" w14:paraId="592EFE8D" w14:textId="77777777" w:rsidTr="0033383F">
        <w:tc>
          <w:tcPr>
            <w:tcW w:w="2405" w:type="dxa"/>
          </w:tcPr>
          <w:p w14:paraId="30E3324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6091" w:type="dxa"/>
          </w:tcPr>
          <w:p w14:paraId="170C97F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55C290AD" w14:textId="77777777" w:rsidTr="0033383F">
        <w:tc>
          <w:tcPr>
            <w:tcW w:w="2405" w:type="dxa"/>
          </w:tcPr>
          <w:p w14:paraId="7AE851E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使用理由</w:t>
            </w:r>
          </w:p>
        </w:tc>
        <w:tc>
          <w:tcPr>
            <w:tcW w:w="6091" w:type="dxa"/>
          </w:tcPr>
          <w:p w14:paraId="3D9B976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0B83E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D05E67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2798385B" w14:textId="77777777" w:rsidTr="0033383F">
        <w:tc>
          <w:tcPr>
            <w:tcW w:w="2405" w:type="dxa"/>
          </w:tcPr>
          <w:p w14:paraId="24350F0C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利用目的</w:t>
            </w:r>
          </w:p>
        </w:tc>
        <w:tc>
          <w:tcPr>
            <w:tcW w:w="6091" w:type="dxa"/>
          </w:tcPr>
          <w:p w14:paraId="228EFCCD" w14:textId="77777777" w:rsidR="008958AD" w:rsidRPr="001A1187" w:rsidRDefault="008958AD" w:rsidP="004A09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□目的内(</w:t>
            </w:r>
            <w:r w:rsidRPr="001A118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第１条※に規定する趣旨に沿って使用する)</w:t>
            </w:r>
          </w:p>
          <w:p w14:paraId="62851C3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□目的外(第１条※に規定する趣旨以外で使用する)</w:t>
            </w:r>
          </w:p>
        </w:tc>
      </w:tr>
      <w:tr w:rsidR="009A6A58" w:rsidRPr="001A1187" w14:paraId="569CAFAD" w14:textId="77777777" w:rsidTr="0033383F">
        <w:tc>
          <w:tcPr>
            <w:tcW w:w="2405" w:type="dxa"/>
          </w:tcPr>
          <w:p w14:paraId="15B6D4C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6091" w:type="dxa"/>
          </w:tcPr>
          <w:p w14:paraId="220C8D7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4083446D" w14:textId="77777777" w:rsidTr="0033383F">
        <w:tc>
          <w:tcPr>
            <w:tcW w:w="2405" w:type="dxa"/>
          </w:tcPr>
          <w:p w14:paraId="540C73B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6091" w:type="dxa"/>
          </w:tcPr>
          <w:p w14:paraId="7CBEF9B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457F701F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  <w:p w14:paraId="44FD3266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</w:p>
        </w:tc>
      </w:tr>
      <w:tr w:rsidR="009A6A58" w:rsidRPr="001A1187" w14:paraId="399727F6" w14:textId="77777777" w:rsidTr="0033383F">
        <w:tc>
          <w:tcPr>
            <w:tcW w:w="2405" w:type="dxa"/>
          </w:tcPr>
          <w:p w14:paraId="06E4ED7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6091" w:type="dxa"/>
          </w:tcPr>
          <w:p w14:paraId="1777400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54E03D2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A6A58" w:rsidRPr="001A1187" w14:paraId="7F1AE949" w14:textId="77777777" w:rsidTr="0033383F">
        <w:tc>
          <w:tcPr>
            <w:tcW w:w="2405" w:type="dxa"/>
          </w:tcPr>
          <w:p w14:paraId="76E4C89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091" w:type="dxa"/>
          </w:tcPr>
          <w:p w14:paraId="41EFC92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04D2E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84C8813" w14:textId="77777777" w:rsidR="0033383F" w:rsidRPr="001A1187" w:rsidRDefault="0033383F" w:rsidP="0033383F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（□には、チェックを記入ください。）</w:t>
      </w:r>
    </w:p>
    <w:p w14:paraId="467496C5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※「琉球大学医学部先端医学研究センター施設使用要項」</w:t>
      </w:r>
    </w:p>
    <w:p w14:paraId="01C8EA26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(趣旨)</w:t>
      </w:r>
    </w:p>
    <w:p w14:paraId="6F1B1602" w14:textId="2FAF6B1A" w:rsidR="00B266A0" w:rsidRPr="001A1187" w:rsidRDefault="008958AD" w:rsidP="00DA58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第1条　この要項は、国立大学法人琉球大学料金規程（以下「規程」という。）第28条第5項及び琉球大学医学部先端医学研究センター規程第17条の規定に基づき、琉球大学医学部先端医学研究センター（以下「センター」という。）の、民間企業等との共同研究又は国立大学法人琉球大学（以下「本法人」という。）の研究成果を活用する事業等を実施する場合のレンタルスペースの使用に関し、必要な事項を定める。</w:t>
      </w:r>
    </w:p>
    <w:p w14:paraId="27D538F5" w14:textId="77777777" w:rsidR="0007206E" w:rsidRPr="001A1187" w:rsidRDefault="0007206E" w:rsidP="00C53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1A1187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26A2"/>
    <w:rsid w:val="000631AA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5F56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1187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383F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47E"/>
    <w:rsid w:val="003A07C2"/>
    <w:rsid w:val="003A12D9"/>
    <w:rsid w:val="003C3C47"/>
    <w:rsid w:val="003C751A"/>
    <w:rsid w:val="003E2A9C"/>
    <w:rsid w:val="003E510C"/>
    <w:rsid w:val="003E6D74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B5609"/>
    <w:rsid w:val="004C7CCE"/>
    <w:rsid w:val="004D0EA2"/>
    <w:rsid w:val="004D30D2"/>
    <w:rsid w:val="004D748A"/>
    <w:rsid w:val="004F22C6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C3AF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615"/>
    <w:rsid w:val="008917C5"/>
    <w:rsid w:val="008937FD"/>
    <w:rsid w:val="008958AD"/>
    <w:rsid w:val="008A1F18"/>
    <w:rsid w:val="008A436F"/>
    <w:rsid w:val="008A4A0A"/>
    <w:rsid w:val="008B0E94"/>
    <w:rsid w:val="008B44A9"/>
    <w:rsid w:val="008C6F6B"/>
    <w:rsid w:val="008F09D7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A6A5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240F5"/>
    <w:rsid w:val="00A320BA"/>
    <w:rsid w:val="00A3253F"/>
    <w:rsid w:val="00A32E93"/>
    <w:rsid w:val="00A408FE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004C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1A2D"/>
    <w:rsid w:val="00CD4771"/>
    <w:rsid w:val="00CE4121"/>
    <w:rsid w:val="00CE740E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87B00"/>
    <w:rsid w:val="00D92B51"/>
    <w:rsid w:val="00DA0195"/>
    <w:rsid w:val="00DA3C30"/>
    <w:rsid w:val="00DA41FC"/>
    <w:rsid w:val="00DA581F"/>
    <w:rsid w:val="00DB65D2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1814</Words>
  <Characters>505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佑衣（上原キャンパス事務部企画課）</cp:lastModifiedBy>
  <cp:revision>27</cp:revision>
  <cp:lastPrinted>2024-11-19T05:06:00Z</cp:lastPrinted>
  <dcterms:created xsi:type="dcterms:W3CDTF">2024-10-11T06:40:00Z</dcterms:created>
  <dcterms:modified xsi:type="dcterms:W3CDTF">2025-05-19T00:59:00Z</dcterms:modified>
</cp:coreProperties>
</file>