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1BF8B" w14:textId="625A6C98" w:rsidR="00CA2A3D" w:rsidRPr="00C72887" w:rsidRDefault="00582C9B" w:rsidP="00173B44">
      <w:pPr>
        <w:suppressAutoHyphens w:val="0"/>
        <w:kinsoku/>
        <w:wordWrap/>
        <w:overflowPunct/>
        <w:textAlignment w:val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72887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別紙２（第4条第1項関係）</w:t>
      </w:r>
      <w:r w:rsidRPr="00C72887">
        <w:rPr>
          <w:rFonts w:asciiTheme="minorEastAsia" w:eastAsiaTheme="minorEastAsia" w:hAnsiTheme="minorEastAsia" w:hint="eastAsia"/>
          <w:color w:val="000000" w:themeColor="text1"/>
        </w:rPr>
        <w:t>【学内者用】</w:t>
      </w:r>
    </w:p>
    <w:p w14:paraId="1DB3BEC7" w14:textId="77777777" w:rsidR="00173B44" w:rsidRPr="00C72887" w:rsidRDefault="00173B44" w:rsidP="00173B44">
      <w:pPr>
        <w:suppressAutoHyphens w:val="0"/>
        <w:kinsoku/>
        <w:wordWrap/>
        <w:autoSpaceDE/>
        <w:autoSpaceDN/>
        <w:adjustRightInd/>
        <w:spacing w:line="384" w:lineRule="exact"/>
        <w:jc w:val="center"/>
        <w:rPr>
          <w:rFonts w:ascii="ＭＳ 明朝" w:hAnsi="ＭＳ 明朝"/>
          <w:color w:val="000000" w:themeColor="text1"/>
        </w:rPr>
      </w:pPr>
      <w:r w:rsidRPr="00C72887">
        <w:rPr>
          <w:rFonts w:ascii="ＭＳ 明朝" w:hAnsi="ＭＳ 明朝" w:cs="ＭＳ Ｐ明朝" w:hint="eastAsia"/>
          <w:color w:val="000000" w:themeColor="text1"/>
          <w:spacing w:val="-10"/>
        </w:rPr>
        <w:t>医学部先端医学研究センター</w:t>
      </w:r>
    </w:p>
    <w:p w14:paraId="13AA91D7" w14:textId="2BCE6E4B" w:rsidR="00173B44" w:rsidRPr="00C72887" w:rsidRDefault="0035793B" w:rsidP="00173B44">
      <w:pPr>
        <w:suppressAutoHyphens w:val="0"/>
        <w:kinsoku/>
        <w:wordWrap/>
        <w:autoSpaceDE/>
        <w:autoSpaceDN/>
        <w:adjustRightInd/>
        <w:spacing w:line="384" w:lineRule="exact"/>
        <w:jc w:val="center"/>
        <w:rPr>
          <w:rFonts w:ascii="ＭＳ 明朝" w:hAnsi="ＭＳ 明朝" w:cs="Times New Roman"/>
          <w:color w:val="000000" w:themeColor="text1"/>
          <w:spacing w:val="2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研究・実験用レンタルスペース</w:t>
      </w:r>
      <w:r w:rsidR="00173B44" w:rsidRPr="00C72887">
        <w:rPr>
          <w:rFonts w:ascii="ＭＳ 明朝" w:hAnsi="ＭＳ 明朝" w:cs="ＭＳ Ｐ明朝" w:hint="eastAsia"/>
          <w:color w:val="000000" w:themeColor="text1"/>
          <w:spacing w:val="-10"/>
        </w:rPr>
        <w:t>活動計画書</w:t>
      </w:r>
    </w:p>
    <w:p w14:paraId="11A9ABC4" w14:textId="77777777" w:rsidR="00173B44" w:rsidRPr="00C72887" w:rsidRDefault="00173B44" w:rsidP="00173B44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pacing w:val="2"/>
        </w:rPr>
      </w:pPr>
      <w:r w:rsidRPr="00C72887">
        <w:rPr>
          <w:rFonts w:ascii="ＭＳ 明朝" w:hAnsi="ＭＳ 明朝" w:cs="Times New Roman" w:hint="eastAsia"/>
          <w:color w:val="000000" w:themeColor="text1"/>
          <w:spacing w:val="2"/>
        </w:rPr>
        <w:t>医学部長　殿</w:t>
      </w:r>
    </w:p>
    <w:p w14:paraId="352F3CB2" w14:textId="77777777" w:rsidR="00173B44" w:rsidRPr="00C72887" w:rsidRDefault="00173B44" w:rsidP="00173B44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pacing w:val="2"/>
        </w:rPr>
      </w:pPr>
    </w:p>
    <w:p w14:paraId="70383EDF" w14:textId="77777777" w:rsidR="00173B44" w:rsidRPr="00C72887" w:rsidRDefault="00173B44" w:rsidP="00173B44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pacing w:val="2"/>
        </w:rPr>
      </w:pPr>
      <w:r w:rsidRPr="00C72887">
        <w:rPr>
          <w:rFonts w:ascii="ＭＳ 明朝" w:hAnsi="ＭＳ 明朝" w:hint="eastAsia"/>
          <w:color w:val="000000" w:themeColor="text1"/>
        </w:rPr>
        <w:t xml:space="preserve">　　　　　　　　　　　　　　　　　　　　職名・氏名：</w:t>
      </w:r>
    </w:p>
    <w:p w14:paraId="38D0D26B" w14:textId="77777777" w:rsidR="00173B44" w:rsidRPr="00C72887" w:rsidRDefault="00173B44" w:rsidP="00173B44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pacing w:val="2"/>
        </w:rPr>
      </w:pPr>
      <w:r w:rsidRPr="00C72887">
        <w:rPr>
          <w:rFonts w:ascii="ＭＳ 明朝" w:hAnsi="ＭＳ 明朝" w:hint="eastAsia"/>
          <w:color w:val="000000" w:themeColor="text1"/>
        </w:rPr>
        <w:t xml:space="preserve">　　　　　　　　　　　　　　　　　　　　講座／分野名：</w:t>
      </w:r>
    </w:p>
    <w:p w14:paraId="3E2531CE" w14:textId="77777777" w:rsidR="00173B44" w:rsidRPr="00C72887" w:rsidRDefault="00173B44" w:rsidP="00173B44">
      <w:pPr>
        <w:suppressAutoHyphens w:val="0"/>
        <w:kinsoku/>
        <w:wordWrap/>
        <w:autoSpaceDE/>
        <w:autoSpaceDN/>
        <w:adjustRightInd/>
        <w:spacing w:line="354" w:lineRule="exact"/>
        <w:jc w:val="both"/>
        <w:rPr>
          <w:rFonts w:ascii="ＭＳ 明朝" w:hAnsi="ＭＳ 明朝" w:cs="Times New Roman"/>
          <w:color w:val="000000" w:themeColor="text1"/>
          <w:spacing w:val="2"/>
        </w:rPr>
      </w:pPr>
      <w:r w:rsidRPr="00C72887">
        <w:rPr>
          <w:rFonts w:ascii="ＭＳ 明朝" w:hAnsi="ＭＳ 明朝" w:cs="Times New Roman"/>
          <w:color w:val="000000" w:themeColor="text1"/>
        </w:rPr>
        <w:t xml:space="preserve">                                        </w:t>
      </w:r>
      <w:r w:rsidRPr="00C72887">
        <w:rPr>
          <w:rFonts w:ascii="ＭＳ 明朝" w:hAnsi="ＭＳ 明朝" w:cs="Times New Roman" w:hint="eastAsia"/>
          <w:color w:val="000000" w:themeColor="text1"/>
        </w:rPr>
        <w:t>使用希望の部屋名</w:t>
      </w:r>
      <w:r w:rsidRPr="00C72887">
        <w:rPr>
          <w:rFonts w:ascii="ＭＳ 明朝" w:hAnsi="ＭＳ 明朝" w:hint="eastAsia"/>
          <w:color w:val="000000" w:themeColor="text1"/>
        </w:rPr>
        <w:t>：</w:t>
      </w:r>
    </w:p>
    <w:p w14:paraId="33F48AFF" w14:textId="77777777" w:rsidR="00173B44" w:rsidRPr="00C72887" w:rsidRDefault="00173B44" w:rsidP="00173B44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pacing w:val="-10"/>
        </w:rPr>
      </w:pPr>
    </w:p>
    <w:tbl>
      <w:tblPr>
        <w:tblW w:w="84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9"/>
      </w:tblGrid>
      <w:tr w:rsidR="00C72887" w:rsidRPr="00C72887" w14:paraId="5A1C98F1" w14:textId="77777777" w:rsidTr="001A64DE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852656" w14:textId="77777777" w:rsidR="00173B44" w:rsidRPr="00C72887" w:rsidRDefault="00173B44" w:rsidP="00AC269F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１．共同研究等の成果</w:t>
            </w:r>
          </w:p>
        </w:tc>
      </w:tr>
      <w:tr w:rsidR="00C72887" w:rsidRPr="00C72887" w14:paraId="65D95085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243E61" w14:textId="77777777" w:rsidR="00173B44" w:rsidRPr="00C72887" w:rsidRDefault="00173B44" w:rsidP="00AC269F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①共同研究のテーマや内容等が新産業の創出に貢献する可能性</w:t>
            </w:r>
          </w:p>
          <w:p w14:paraId="0779C723" w14:textId="77777777" w:rsidR="00173B44" w:rsidRPr="00C72887" w:rsidRDefault="00173B44" w:rsidP="00AC269F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C72887" w:rsidRPr="00C72887" w14:paraId="198589E0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F11B" w14:textId="77777777" w:rsidR="00173B44" w:rsidRPr="00C72887" w:rsidRDefault="00173B44" w:rsidP="00AC269F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</w:rPr>
              <w:t>②共同研究の進捗状況及び今後の進展可能性</w:t>
            </w:r>
          </w:p>
          <w:p w14:paraId="6F187D23" w14:textId="77777777" w:rsidR="00173B44" w:rsidRPr="00C72887" w:rsidRDefault="00173B44" w:rsidP="00AC269F">
            <w:pPr>
              <w:pStyle w:val="a3"/>
              <w:spacing w:line="352" w:lineRule="atLeast"/>
              <w:ind w:firstLine="936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C72887" w:rsidRPr="00C72887" w14:paraId="2FCCC4F9" w14:textId="77777777" w:rsidTr="001A64DE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07080E" w14:textId="77777777" w:rsidR="00173B44" w:rsidRPr="00C72887" w:rsidRDefault="00173B44" w:rsidP="00AC269F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２．研究開発プロジェクトの創出</w:t>
            </w:r>
          </w:p>
        </w:tc>
      </w:tr>
      <w:tr w:rsidR="00C72887" w:rsidRPr="00C72887" w14:paraId="1735DED2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AD4DA9" w14:textId="77777777" w:rsidR="00173B44" w:rsidRPr="00C72887" w:rsidRDefault="00173B44" w:rsidP="00AC269F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-10"/>
              </w:rPr>
              <w:t>①</w:t>
            </w: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研究開発プロジェクト創出</w:t>
            </w:r>
          </w:p>
          <w:p w14:paraId="5C8937FD" w14:textId="77777777" w:rsidR="00173B44" w:rsidRPr="00C72887" w:rsidRDefault="00173B44" w:rsidP="00AC269F">
            <w:pPr>
              <w:pStyle w:val="a3"/>
              <w:spacing w:line="352" w:lineRule="atLeast"/>
              <w:ind w:left="818" w:hanging="818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C72887" w:rsidRPr="00C72887" w14:paraId="03160C23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B1E613" w14:textId="77777777" w:rsidR="00173B44" w:rsidRPr="00C72887" w:rsidRDefault="00173B44" w:rsidP="00AC269F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②本法人の研究成果（知財等を含む）の活用</w:t>
            </w:r>
          </w:p>
          <w:p w14:paraId="2BD41AD4" w14:textId="77777777" w:rsidR="00173B44" w:rsidRPr="00C72887" w:rsidRDefault="00173B44" w:rsidP="00AC269F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C72887" w:rsidRPr="00C72887" w14:paraId="7B80022E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5B60" w14:textId="77777777" w:rsidR="00173B44" w:rsidRPr="00C72887" w:rsidRDefault="00173B44" w:rsidP="00AC269F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③外部資金導入の可能性</w:t>
            </w:r>
          </w:p>
          <w:p w14:paraId="43AA68B7" w14:textId="77777777" w:rsidR="00173B44" w:rsidRPr="00C72887" w:rsidRDefault="00173B44" w:rsidP="00AC269F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C72887" w:rsidRPr="00C72887" w14:paraId="589152F8" w14:textId="77777777" w:rsidTr="001A64DE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E08669" w14:textId="77777777" w:rsidR="00173B44" w:rsidRPr="00C72887" w:rsidRDefault="00173B44" w:rsidP="00AC269F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３．波及効果</w:t>
            </w:r>
          </w:p>
        </w:tc>
      </w:tr>
      <w:tr w:rsidR="00C72887" w:rsidRPr="00C72887" w14:paraId="68B981F7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28D26D" w14:textId="77777777" w:rsidR="00173B44" w:rsidRPr="00C72887" w:rsidRDefault="00173B44" w:rsidP="00AC269F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①本法人の産官学連携への貢献（どのような貢献ができるか）</w:t>
            </w:r>
          </w:p>
          <w:p w14:paraId="6B1D93BC" w14:textId="77777777" w:rsidR="00173B44" w:rsidRPr="00C72887" w:rsidRDefault="00173B44" w:rsidP="00AC269F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C72887" w:rsidRPr="00C72887" w14:paraId="5A0E378B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C583" w14:textId="77777777" w:rsidR="00173B44" w:rsidRPr="00C72887" w:rsidRDefault="00173B44" w:rsidP="00AC269F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②地域への波及効果（どのような波及効果が期待できるか）</w:t>
            </w:r>
          </w:p>
          <w:p w14:paraId="5194F1D4" w14:textId="77777777" w:rsidR="00173B44" w:rsidRPr="00C72887" w:rsidRDefault="00173B44" w:rsidP="00AC269F">
            <w:pPr>
              <w:pStyle w:val="a3"/>
              <w:spacing w:line="352" w:lineRule="atLeast"/>
              <w:ind w:firstLine="468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C72887" w:rsidRPr="00C72887" w14:paraId="33A331C5" w14:textId="77777777" w:rsidTr="001A64DE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75AE0E" w14:textId="77777777" w:rsidR="00173B44" w:rsidRPr="00C72887" w:rsidRDefault="00173B44" w:rsidP="00AC269F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４．使用頻度等</w:t>
            </w:r>
          </w:p>
        </w:tc>
      </w:tr>
      <w:tr w:rsidR="00C72887" w:rsidRPr="00C72887" w14:paraId="1B20920C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B90E96" w14:textId="77777777" w:rsidR="00173B44" w:rsidRPr="00C72887" w:rsidRDefault="00173B44" w:rsidP="00AC269F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①使用頻度（使用日数、使用人数等）</w:t>
            </w:r>
          </w:p>
          <w:p w14:paraId="547156ED" w14:textId="77777777" w:rsidR="00173B44" w:rsidRPr="00C72887" w:rsidRDefault="00173B44" w:rsidP="00AC269F">
            <w:pPr>
              <w:pStyle w:val="a3"/>
              <w:spacing w:line="352" w:lineRule="atLeast"/>
              <w:ind w:firstLine="936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C72887" w:rsidRPr="00C72887" w14:paraId="6B1A6C85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8FA8EE" w14:textId="77777777" w:rsidR="00173B44" w:rsidRPr="00C72887" w:rsidRDefault="00173B44" w:rsidP="00AC269F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②使用方法</w:t>
            </w:r>
          </w:p>
          <w:p w14:paraId="615092BE" w14:textId="77777777" w:rsidR="00173B44" w:rsidRPr="00C72887" w:rsidRDefault="00173B44" w:rsidP="00AC269F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C72887" w:rsidRPr="00C72887" w14:paraId="1DB50E3E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220ED" w14:textId="77777777" w:rsidR="00173B44" w:rsidRPr="00C72887" w:rsidRDefault="00173B44" w:rsidP="00AC269F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③必要性</w:t>
            </w:r>
          </w:p>
          <w:p w14:paraId="0576129F" w14:textId="77777777" w:rsidR="00173B44" w:rsidRPr="00C72887" w:rsidRDefault="00173B44" w:rsidP="00AC269F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C72887" w:rsidRPr="00C72887" w14:paraId="6D88B1AE" w14:textId="77777777" w:rsidTr="001A64DE">
        <w:tc>
          <w:tcPr>
            <w:tcW w:w="8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2801" w14:textId="77777777" w:rsidR="00173B44" w:rsidRPr="00C72887" w:rsidRDefault="00173B44" w:rsidP="00AC269F">
            <w:pPr>
              <w:pStyle w:val="a3"/>
              <w:spacing w:line="354" w:lineRule="exact"/>
              <w:rPr>
                <w:rFonts w:ascii="ＭＳ 明朝" w:hAnsi="ＭＳ 明朝" w:cs="ＭＳ Ｐ明朝"/>
                <w:color w:val="000000" w:themeColor="text1"/>
                <w:spacing w:val="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④過去の先端医学研究センター施設の入居状況</w:t>
            </w:r>
          </w:p>
          <w:p w14:paraId="293B9325" w14:textId="77777777" w:rsidR="00173B44" w:rsidRPr="00C72887" w:rsidRDefault="00173B44" w:rsidP="00AC269F">
            <w:pPr>
              <w:pStyle w:val="pf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例；</w:t>
            </w:r>
            <w:r w:rsidRPr="00C72887">
              <w:rPr>
                <w:rStyle w:val="cf01"/>
                <w:rFonts w:cs="Arial" w:hint="default"/>
                <w:color w:val="000000" w:themeColor="text1"/>
              </w:rPr>
              <w:t>R5.4.1～R6.3.31 〇〇〇室</w:t>
            </w:r>
          </w:p>
        </w:tc>
      </w:tr>
      <w:tr w:rsidR="00C72887" w:rsidRPr="00C72887" w14:paraId="416FCF60" w14:textId="77777777" w:rsidTr="001A64DE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45BD" w14:textId="77777777" w:rsidR="00173B44" w:rsidRPr="00C72887" w:rsidRDefault="00173B44" w:rsidP="00AC269F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-2"/>
              </w:rPr>
              <w:t>５．その他・特記事項</w:t>
            </w:r>
          </w:p>
          <w:p w14:paraId="3B21424C" w14:textId="77777777" w:rsidR="00173B44" w:rsidRPr="00C72887" w:rsidRDefault="00173B44" w:rsidP="00AC269F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  <w:w w:val="151"/>
              </w:rPr>
              <w:t xml:space="preserve">　</w:t>
            </w:r>
          </w:p>
          <w:p w14:paraId="05F920E6" w14:textId="77777777" w:rsidR="00173B44" w:rsidRPr="00C72887" w:rsidRDefault="00173B44" w:rsidP="00AC269F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</w:tbl>
    <w:p w14:paraId="6EDA3D32" w14:textId="030DE576" w:rsidR="001A64DE" w:rsidRPr="00C72887" w:rsidRDefault="001A64DE" w:rsidP="001A64DE">
      <w:pPr>
        <w:suppressAutoHyphens w:val="0"/>
        <w:kinsoku/>
        <w:wordWrap/>
        <w:overflowPunct/>
        <w:textAlignment w:val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72887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lastRenderedPageBreak/>
        <w:t>別紙２（第4条第1項関係）</w:t>
      </w:r>
      <w:r w:rsidRPr="00C72887">
        <w:rPr>
          <w:rFonts w:asciiTheme="minorEastAsia" w:eastAsiaTheme="minorEastAsia" w:hAnsiTheme="minorEastAsia" w:hint="eastAsia"/>
          <w:color w:val="000000" w:themeColor="text1"/>
        </w:rPr>
        <w:t>【企業等用】</w:t>
      </w:r>
    </w:p>
    <w:p w14:paraId="456A9097" w14:textId="77777777" w:rsidR="001A64DE" w:rsidRPr="00C72887" w:rsidRDefault="001A64DE" w:rsidP="001A64DE">
      <w:pPr>
        <w:suppressAutoHyphens w:val="0"/>
        <w:kinsoku/>
        <w:wordWrap/>
        <w:autoSpaceDE/>
        <w:autoSpaceDN/>
        <w:adjustRightInd/>
        <w:spacing w:line="384" w:lineRule="exact"/>
        <w:jc w:val="center"/>
        <w:rPr>
          <w:rFonts w:ascii="ＭＳ 明朝" w:hAnsi="ＭＳ 明朝"/>
          <w:color w:val="000000" w:themeColor="text1"/>
        </w:rPr>
      </w:pPr>
      <w:r w:rsidRPr="00C72887">
        <w:rPr>
          <w:rFonts w:ascii="ＭＳ 明朝" w:hAnsi="ＭＳ 明朝" w:cs="ＭＳ Ｐ明朝" w:hint="eastAsia"/>
          <w:color w:val="000000" w:themeColor="text1"/>
          <w:spacing w:val="-10"/>
        </w:rPr>
        <w:t>医学部先端医学研究センター</w:t>
      </w:r>
    </w:p>
    <w:p w14:paraId="2439BA36" w14:textId="61C68B6D" w:rsidR="001A64DE" w:rsidRPr="00C72887" w:rsidRDefault="0035793B" w:rsidP="001A64DE">
      <w:pPr>
        <w:suppressAutoHyphens w:val="0"/>
        <w:kinsoku/>
        <w:wordWrap/>
        <w:autoSpaceDE/>
        <w:autoSpaceDN/>
        <w:adjustRightInd/>
        <w:spacing w:line="384" w:lineRule="exact"/>
        <w:jc w:val="center"/>
        <w:rPr>
          <w:rFonts w:ascii="ＭＳ 明朝" w:hAnsi="ＭＳ 明朝" w:cs="Times New Roman"/>
          <w:color w:val="000000" w:themeColor="text1"/>
          <w:spacing w:val="2"/>
        </w:rPr>
      </w:pPr>
      <w:r w:rsidRPr="00C72887">
        <w:rPr>
          <w:rFonts w:asciiTheme="minorEastAsia" w:eastAsiaTheme="minorEastAsia" w:hAnsiTheme="minorEastAsia" w:hint="eastAsia"/>
          <w:color w:val="000000" w:themeColor="text1"/>
        </w:rPr>
        <w:t>研究・実験用レンタルスペース</w:t>
      </w:r>
      <w:r w:rsidR="001A64DE" w:rsidRPr="00C72887">
        <w:rPr>
          <w:rFonts w:ascii="ＭＳ 明朝" w:hAnsi="ＭＳ 明朝" w:cs="ＭＳ Ｐ明朝" w:hint="eastAsia"/>
          <w:color w:val="000000" w:themeColor="text1"/>
          <w:spacing w:val="-10"/>
        </w:rPr>
        <w:t>活動計画書</w:t>
      </w:r>
    </w:p>
    <w:p w14:paraId="55A97CC9" w14:textId="77777777" w:rsidR="001A64DE" w:rsidRPr="00C72887" w:rsidRDefault="001A64DE" w:rsidP="001A64DE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pacing w:val="2"/>
        </w:rPr>
      </w:pPr>
      <w:r w:rsidRPr="00C72887">
        <w:rPr>
          <w:rFonts w:ascii="ＭＳ 明朝" w:hAnsi="ＭＳ 明朝" w:cs="Times New Roman" w:hint="eastAsia"/>
          <w:color w:val="000000" w:themeColor="text1"/>
          <w:spacing w:val="2"/>
        </w:rPr>
        <w:t>医学部長　殿</w:t>
      </w:r>
    </w:p>
    <w:p w14:paraId="62251CAF" w14:textId="77777777" w:rsidR="001A64DE" w:rsidRPr="00C72887" w:rsidRDefault="001A64DE" w:rsidP="001A64DE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pacing w:val="2"/>
        </w:rPr>
      </w:pPr>
    </w:p>
    <w:p w14:paraId="44CA5478" w14:textId="77777777" w:rsidR="001A64DE" w:rsidRPr="00C72887" w:rsidRDefault="001A64DE" w:rsidP="001A64DE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pacing w:val="2"/>
        </w:rPr>
      </w:pPr>
      <w:r w:rsidRPr="00C72887">
        <w:rPr>
          <w:rFonts w:ascii="ＭＳ 明朝" w:hAnsi="ＭＳ 明朝" w:hint="eastAsia"/>
          <w:color w:val="000000" w:themeColor="text1"/>
        </w:rPr>
        <w:t xml:space="preserve">　　　　　　　　　　　　　　　　　　　　職名・氏名：</w:t>
      </w:r>
    </w:p>
    <w:p w14:paraId="211752D7" w14:textId="3B307545" w:rsidR="001A64DE" w:rsidRPr="00C72887" w:rsidRDefault="001A64DE" w:rsidP="001A64DE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pacing w:val="2"/>
        </w:rPr>
      </w:pPr>
      <w:r w:rsidRPr="00C72887">
        <w:rPr>
          <w:rFonts w:ascii="ＭＳ 明朝" w:hAnsi="ＭＳ 明朝" w:hint="eastAsia"/>
          <w:color w:val="000000" w:themeColor="text1"/>
        </w:rPr>
        <w:t xml:space="preserve">　　　　　　　　　　　　　　　　　　　　企業等名：</w:t>
      </w:r>
    </w:p>
    <w:p w14:paraId="16D1D461" w14:textId="77777777" w:rsidR="001A64DE" w:rsidRPr="00C72887" w:rsidRDefault="001A64DE" w:rsidP="001A64DE">
      <w:pPr>
        <w:suppressAutoHyphens w:val="0"/>
        <w:kinsoku/>
        <w:wordWrap/>
        <w:autoSpaceDE/>
        <w:autoSpaceDN/>
        <w:adjustRightInd/>
        <w:spacing w:line="354" w:lineRule="exact"/>
        <w:jc w:val="both"/>
        <w:rPr>
          <w:rFonts w:ascii="ＭＳ 明朝" w:hAnsi="ＭＳ 明朝" w:cs="Times New Roman"/>
          <w:color w:val="000000" w:themeColor="text1"/>
          <w:spacing w:val="2"/>
        </w:rPr>
      </w:pPr>
      <w:r w:rsidRPr="00C72887">
        <w:rPr>
          <w:rFonts w:ascii="ＭＳ 明朝" w:hAnsi="ＭＳ 明朝" w:cs="Times New Roman"/>
          <w:color w:val="000000" w:themeColor="text1"/>
        </w:rPr>
        <w:t xml:space="preserve">                                        </w:t>
      </w:r>
      <w:r w:rsidRPr="00C72887">
        <w:rPr>
          <w:rFonts w:ascii="ＭＳ 明朝" w:hAnsi="ＭＳ 明朝" w:cs="Times New Roman" w:hint="eastAsia"/>
          <w:color w:val="000000" w:themeColor="text1"/>
        </w:rPr>
        <w:t>使用希望の部屋名</w:t>
      </w:r>
      <w:r w:rsidRPr="00C72887">
        <w:rPr>
          <w:rFonts w:ascii="ＭＳ 明朝" w:hAnsi="ＭＳ 明朝" w:hint="eastAsia"/>
          <w:color w:val="000000" w:themeColor="text1"/>
        </w:rPr>
        <w:t>：</w:t>
      </w:r>
    </w:p>
    <w:p w14:paraId="0ACD51A7" w14:textId="77777777" w:rsidR="001A64DE" w:rsidRPr="00C72887" w:rsidRDefault="001A64DE" w:rsidP="001A64DE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000000" w:themeColor="text1"/>
          <w:spacing w:val="-10"/>
        </w:rPr>
      </w:pPr>
    </w:p>
    <w:tbl>
      <w:tblPr>
        <w:tblW w:w="84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9"/>
      </w:tblGrid>
      <w:tr w:rsidR="00C72887" w:rsidRPr="00C72887" w14:paraId="0F75F2DA" w14:textId="77777777" w:rsidTr="001A64DE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C220EE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１．共同研究等の成果</w:t>
            </w:r>
          </w:p>
        </w:tc>
      </w:tr>
      <w:tr w:rsidR="00C72887" w:rsidRPr="00C72887" w14:paraId="7A02CB92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F24501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①共同研究のテーマや内容等が新産業の創出に貢献する可能性</w:t>
            </w:r>
          </w:p>
          <w:p w14:paraId="7B4DFD7E" w14:textId="77777777" w:rsidR="001A64DE" w:rsidRPr="00C72887" w:rsidRDefault="001A64DE" w:rsidP="00FC1874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C72887" w:rsidRPr="00C72887" w14:paraId="73884DDD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A988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</w:rPr>
              <w:t>②共同研究の進捗状況及び今後の進展可能性</w:t>
            </w:r>
          </w:p>
          <w:p w14:paraId="769CAC3B" w14:textId="77777777" w:rsidR="001A64DE" w:rsidRPr="00C72887" w:rsidRDefault="001A64DE" w:rsidP="00FC1874">
            <w:pPr>
              <w:pStyle w:val="a3"/>
              <w:spacing w:line="352" w:lineRule="atLeast"/>
              <w:ind w:firstLine="936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C72887" w:rsidRPr="00C72887" w14:paraId="1C127518" w14:textId="77777777" w:rsidTr="001A64DE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200FFE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２．研究開発プロジェクトの創出</w:t>
            </w:r>
          </w:p>
        </w:tc>
      </w:tr>
      <w:tr w:rsidR="00C72887" w:rsidRPr="00C72887" w14:paraId="7592F60D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22C9D4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-10"/>
              </w:rPr>
              <w:t>①</w:t>
            </w: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研究開発プロジェクト創出</w:t>
            </w:r>
          </w:p>
          <w:p w14:paraId="50A56EA8" w14:textId="77777777" w:rsidR="001A64DE" w:rsidRPr="00C72887" w:rsidRDefault="001A64DE" w:rsidP="00FC1874">
            <w:pPr>
              <w:pStyle w:val="a3"/>
              <w:spacing w:line="352" w:lineRule="atLeast"/>
              <w:ind w:left="818" w:hanging="818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C72887" w:rsidRPr="00C72887" w14:paraId="2B49C160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F63474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②本法人の研究成果（知財等を含む）の活用</w:t>
            </w:r>
          </w:p>
          <w:p w14:paraId="7D4716FC" w14:textId="77777777" w:rsidR="001A64DE" w:rsidRPr="00C72887" w:rsidRDefault="001A64DE" w:rsidP="00FC1874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C72887" w:rsidRPr="00C72887" w14:paraId="2EB293D5" w14:textId="77777777" w:rsidTr="001A64DE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F42816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３．波及効果</w:t>
            </w:r>
          </w:p>
        </w:tc>
      </w:tr>
      <w:tr w:rsidR="00C72887" w:rsidRPr="00C72887" w14:paraId="21975267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DE22EE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①本法人の産官学連携への貢献（どのような貢献ができるか）</w:t>
            </w:r>
          </w:p>
          <w:p w14:paraId="4BEEC20D" w14:textId="77777777" w:rsidR="001A64DE" w:rsidRPr="00C72887" w:rsidRDefault="001A64DE" w:rsidP="00FC1874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C72887" w:rsidRPr="00C72887" w14:paraId="1F0B9C74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FF8D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②地域への波及効果（どのような波及効果が期待できるか）</w:t>
            </w:r>
          </w:p>
          <w:p w14:paraId="69989EA9" w14:textId="77777777" w:rsidR="001A64DE" w:rsidRPr="00C72887" w:rsidRDefault="001A64DE" w:rsidP="00FC1874">
            <w:pPr>
              <w:pStyle w:val="a3"/>
              <w:spacing w:line="352" w:lineRule="atLeast"/>
              <w:ind w:firstLine="468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C72887" w:rsidRPr="00C72887" w14:paraId="43375389" w14:textId="77777777" w:rsidTr="001A64DE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7DC690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４．使用頻度等</w:t>
            </w:r>
          </w:p>
        </w:tc>
      </w:tr>
      <w:tr w:rsidR="00C72887" w:rsidRPr="00C72887" w14:paraId="331D790B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8C84B6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①使用頻度（使用日数、使用人数等）</w:t>
            </w:r>
          </w:p>
          <w:p w14:paraId="75CC2111" w14:textId="77777777" w:rsidR="001A64DE" w:rsidRPr="00C72887" w:rsidRDefault="001A64DE" w:rsidP="00FC1874">
            <w:pPr>
              <w:pStyle w:val="a3"/>
              <w:spacing w:line="352" w:lineRule="atLeast"/>
              <w:ind w:firstLine="936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C72887" w:rsidRPr="00C72887" w14:paraId="4F51D02F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B97C2E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②使用方法</w:t>
            </w:r>
          </w:p>
          <w:p w14:paraId="42DDBABE" w14:textId="77777777" w:rsidR="001A64DE" w:rsidRPr="00C72887" w:rsidRDefault="001A64DE" w:rsidP="00FC1874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C72887" w:rsidRPr="00C72887" w14:paraId="4D73E3F4" w14:textId="77777777" w:rsidTr="001A64DE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C67A7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③必要性</w:t>
            </w:r>
          </w:p>
          <w:p w14:paraId="41113D92" w14:textId="77777777" w:rsidR="001A64DE" w:rsidRPr="00C72887" w:rsidRDefault="001A64DE" w:rsidP="00FC1874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  <w:tr w:rsidR="00C72887" w:rsidRPr="00C72887" w14:paraId="4537C759" w14:textId="77777777" w:rsidTr="001A64DE">
        <w:tc>
          <w:tcPr>
            <w:tcW w:w="8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E047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ＭＳ Ｐ明朝"/>
                <w:color w:val="000000" w:themeColor="text1"/>
                <w:spacing w:val="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④過去の先端医学研究センター施設の入居状況</w:t>
            </w:r>
          </w:p>
          <w:p w14:paraId="0D34FF6E" w14:textId="77777777" w:rsidR="001A64DE" w:rsidRPr="00C72887" w:rsidRDefault="001A64DE" w:rsidP="00FC1874">
            <w:pPr>
              <w:pStyle w:val="pf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10"/>
              </w:rPr>
              <w:t>例；</w:t>
            </w:r>
            <w:r w:rsidRPr="00C72887">
              <w:rPr>
                <w:rStyle w:val="cf01"/>
                <w:rFonts w:cs="Arial" w:hint="default"/>
                <w:color w:val="000000" w:themeColor="text1"/>
              </w:rPr>
              <w:t>R5.4.1～R6.3.31 〇〇〇室</w:t>
            </w:r>
          </w:p>
        </w:tc>
      </w:tr>
      <w:tr w:rsidR="00AE6E6C" w:rsidRPr="00C72887" w14:paraId="4995A986" w14:textId="77777777" w:rsidTr="001A64DE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7781" w14:textId="77777777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  <w:r w:rsidRPr="00C72887">
              <w:rPr>
                <w:rFonts w:ascii="ＭＳ 明朝" w:hAnsi="ＭＳ 明朝" w:cs="ＭＳ Ｐ明朝" w:hint="eastAsia"/>
                <w:color w:val="000000" w:themeColor="text1"/>
                <w:spacing w:val="-2"/>
              </w:rPr>
              <w:t>５．その他・特記事項</w:t>
            </w:r>
          </w:p>
          <w:p w14:paraId="55E03EFE" w14:textId="3A01E9A9" w:rsidR="001A64DE" w:rsidRPr="00C72887" w:rsidRDefault="001A64DE" w:rsidP="00FC1874">
            <w:pPr>
              <w:pStyle w:val="a3"/>
              <w:spacing w:line="354" w:lineRule="exac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  <w:p w14:paraId="16DD79C8" w14:textId="77777777" w:rsidR="001A64DE" w:rsidRPr="00C72887" w:rsidRDefault="001A64DE" w:rsidP="00FC1874">
            <w:pPr>
              <w:pStyle w:val="a3"/>
              <w:spacing w:line="352" w:lineRule="atLeast"/>
              <w:rPr>
                <w:rFonts w:ascii="ＭＳ 明朝" w:hAnsi="ＭＳ 明朝" w:cs="Times New Roman"/>
                <w:color w:val="000000" w:themeColor="text1"/>
                <w:spacing w:val="-10"/>
              </w:rPr>
            </w:pPr>
          </w:p>
        </w:tc>
      </w:tr>
    </w:tbl>
    <w:p w14:paraId="6C517829" w14:textId="77777777" w:rsidR="001A64DE" w:rsidRPr="00C72887" w:rsidRDefault="001A64D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sectPr w:rsidR="001A64DE" w:rsidRPr="00C72887">
      <w:headerReference w:type="default" r:id="rId10"/>
      <w:footerReference w:type="default" r:id="rId11"/>
      <w:type w:val="continuous"/>
      <w:pgSz w:w="11906" w:h="16838"/>
      <w:pgMar w:top="1418" w:right="1700" w:bottom="1304" w:left="1700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F9870" w14:textId="77777777" w:rsidR="006E45C5" w:rsidRDefault="006E45C5">
      <w:r>
        <w:separator/>
      </w:r>
    </w:p>
  </w:endnote>
  <w:endnote w:type="continuationSeparator" w:id="0">
    <w:p w14:paraId="42D21835" w14:textId="77777777" w:rsidR="006E45C5" w:rsidRDefault="006E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E307A" w14:textId="77777777" w:rsidR="00F12B1B" w:rsidRDefault="00F12B1B">
    <w:pPr>
      <w:pStyle w:val="a3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noProof/>
      </w:rPr>
      <w:t>12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42147" w14:textId="77777777" w:rsidR="006E45C5" w:rsidRDefault="006E45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8D7A0C" w14:textId="77777777" w:rsidR="006E45C5" w:rsidRDefault="006E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8722" w14:textId="77777777" w:rsidR="00F12B1B" w:rsidRDefault="00F12B1B" w:rsidP="006721F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83C84"/>
    <w:multiLevelType w:val="hybridMultilevel"/>
    <w:tmpl w:val="E968DD06"/>
    <w:lvl w:ilvl="0" w:tplc="DA4AD5F0">
      <w:start w:val="2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54F80"/>
    <w:multiLevelType w:val="hybridMultilevel"/>
    <w:tmpl w:val="9C667626"/>
    <w:lvl w:ilvl="0" w:tplc="FFFFFFFF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54" w:hanging="440"/>
      </w:pPr>
    </w:lvl>
    <w:lvl w:ilvl="2" w:tplc="FFFFFFFF" w:tentative="1">
      <w:start w:val="1"/>
      <w:numFmt w:val="decimalEnclosedCircle"/>
      <w:lvlText w:val="%3"/>
      <w:lvlJc w:val="left"/>
      <w:pPr>
        <w:ind w:left="1994" w:hanging="440"/>
      </w:pPr>
    </w:lvl>
    <w:lvl w:ilvl="3" w:tplc="FFFFFFFF" w:tentative="1">
      <w:start w:val="1"/>
      <w:numFmt w:val="decimal"/>
      <w:lvlText w:val="%4."/>
      <w:lvlJc w:val="left"/>
      <w:pPr>
        <w:ind w:left="2434" w:hanging="440"/>
      </w:pPr>
    </w:lvl>
    <w:lvl w:ilvl="4" w:tplc="FFFFFFFF" w:tentative="1">
      <w:start w:val="1"/>
      <w:numFmt w:val="aiueoFullWidth"/>
      <w:lvlText w:val="(%5)"/>
      <w:lvlJc w:val="left"/>
      <w:pPr>
        <w:ind w:left="2874" w:hanging="440"/>
      </w:pPr>
    </w:lvl>
    <w:lvl w:ilvl="5" w:tplc="FFFFFFFF" w:tentative="1">
      <w:start w:val="1"/>
      <w:numFmt w:val="decimalEnclosedCircle"/>
      <w:lvlText w:val="%6"/>
      <w:lvlJc w:val="left"/>
      <w:pPr>
        <w:ind w:left="3314" w:hanging="440"/>
      </w:pPr>
    </w:lvl>
    <w:lvl w:ilvl="6" w:tplc="FFFFFFFF" w:tentative="1">
      <w:start w:val="1"/>
      <w:numFmt w:val="decimal"/>
      <w:lvlText w:val="%7."/>
      <w:lvlJc w:val="left"/>
      <w:pPr>
        <w:ind w:left="3754" w:hanging="440"/>
      </w:pPr>
    </w:lvl>
    <w:lvl w:ilvl="7" w:tplc="FFFFFFFF" w:tentative="1">
      <w:start w:val="1"/>
      <w:numFmt w:val="aiueoFullWidth"/>
      <w:lvlText w:val="(%8)"/>
      <w:lvlJc w:val="left"/>
      <w:pPr>
        <w:ind w:left="4194" w:hanging="440"/>
      </w:pPr>
    </w:lvl>
    <w:lvl w:ilvl="8" w:tplc="FFFFFFFF" w:tentative="1">
      <w:start w:val="1"/>
      <w:numFmt w:val="decimalEnclosedCircle"/>
      <w:lvlText w:val="%9"/>
      <w:lvlJc w:val="left"/>
      <w:pPr>
        <w:ind w:left="4634" w:hanging="440"/>
      </w:pPr>
    </w:lvl>
  </w:abstractNum>
  <w:abstractNum w:abstractNumId="2" w15:restartNumberingAfterBreak="0">
    <w:nsid w:val="2FAF7C60"/>
    <w:multiLevelType w:val="hybridMultilevel"/>
    <w:tmpl w:val="2C840C1C"/>
    <w:lvl w:ilvl="0" w:tplc="0A2212CA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30A4EBF"/>
    <w:multiLevelType w:val="hybridMultilevel"/>
    <w:tmpl w:val="FA4258B8"/>
    <w:lvl w:ilvl="0" w:tplc="016CEB2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0104474"/>
    <w:multiLevelType w:val="hybridMultilevel"/>
    <w:tmpl w:val="DBC0E6B8"/>
    <w:lvl w:ilvl="0" w:tplc="EA204A3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5" w15:restartNumberingAfterBreak="0">
    <w:nsid w:val="7AE3374A"/>
    <w:multiLevelType w:val="hybridMultilevel"/>
    <w:tmpl w:val="9C667626"/>
    <w:lvl w:ilvl="0" w:tplc="844E0C00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4" w:hanging="440"/>
      </w:pPr>
    </w:lvl>
    <w:lvl w:ilvl="3" w:tplc="0409000F" w:tentative="1">
      <w:start w:val="1"/>
      <w:numFmt w:val="decimal"/>
      <w:lvlText w:val="%4."/>
      <w:lvlJc w:val="left"/>
      <w:pPr>
        <w:ind w:left="2434" w:hanging="440"/>
      </w:pPr>
    </w:lvl>
    <w:lvl w:ilvl="4" w:tplc="04090017" w:tentative="1">
      <w:start w:val="1"/>
      <w:numFmt w:val="aiueoFullWidth"/>
      <w:lvlText w:val="(%5)"/>
      <w:lvlJc w:val="left"/>
      <w:pPr>
        <w:ind w:left="28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40"/>
      </w:pPr>
    </w:lvl>
    <w:lvl w:ilvl="6" w:tplc="0409000F" w:tentative="1">
      <w:start w:val="1"/>
      <w:numFmt w:val="decimal"/>
      <w:lvlText w:val="%7."/>
      <w:lvlJc w:val="left"/>
      <w:pPr>
        <w:ind w:left="3754" w:hanging="440"/>
      </w:pPr>
    </w:lvl>
    <w:lvl w:ilvl="7" w:tplc="04090017" w:tentative="1">
      <w:start w:val="1"/>
      <w:numFmt w:val="aiueoFullWidth"/>
      <w:lvlText w:val="(%8)"/>
      <w:lvlJc w:val="left"/>
      <w:pPr>
        <w:ind w:left="419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4" w:hanging="440"/>
      </w:pPr>
    </w:lvl>
  </w:abstractNum>
  <w:num w:numId="1" w16cid:durableId="190841720">
    <w:abstractNumId w:val="0"/>
  </w:num>
  <w:num w:numId="2" w16cid:durableId="350886132">
    <w:abstractNumId w:val="3"/>
  </w:num>
  <w:num w:numId="3" w16cid:durableId="577596056">
    <w:abstractNumId w:val="2"/>
  </w:num>
  <w:num w:numId="4" w16cid:durableId="628121615">
    <w:abstractNumId w:val="4"/>
  </w:num>
  <w:num w:numId="5" w16cid:durableId="1436751888">
    <w:abstractNumId w:val="5"/>
  </w:num>
  <w:num w:numId="6" w16cid:durableId="851721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5D"/>
    <w:rsid w:val="00003801"/>
    <w:rsid w:val="000067C7"/>
    <w:rsid w:val="00007695"/>
    <w:rsid w:val="00012ABF"/>
    <w:rsid w:val="0002380C"/>
    <w:rsid w:val="000260C5"/>
    <w:rsid w:val="00037D32"/>
    <w:rsid w:val="00051FF0"/>
    <w:rsid w:val="00056B0F"/>
    <w:rsid w:val="000645E3"/>
    <w:rsid w:val="00066BA4"/>
    <w:rsid w:val="00071445"/>
    <w:rsid w:val="0007206E"/>
    <w:rsid w:val="00076F0B"/>
    <w:rsid w:val="00080989"/>
    <w:rsid w:val="000836CE"/>
    <w:rsid w:val="00091132"/>
    <w:rsid w:val="000957EC"/>
    <w:rsid w:val="000A42ED"/>
    <w:rsid w:val="000B6BA8"/>
    <w:rsid w:val="000B6C5C"/>
    <w:rsid w:val="000C17AF"/>
    <w:rsid w:val="000C3564"/>
    <w:rsid w:val="000C64EC"/>
    <w:rsid w:val="000D1368"/>
    <w:rsid w:val="000D58BB"/>
    <w:rsid w:val="000E6512"/>
    <w:rsid w:val="000E65FC"/>
    <w:rsid w:val="000F1A49"/>
    <w:rsid w:val="001138A1"/>
    <w:rsid w:val="00114E68"/>
    <w:rsid w:val="00125F56"/>
    <w:rsid w:val="00153B80"/>
    <w:rsid w:val="0016339E"/>
    <w:rsid w:val="001670F8"/>
    <w:rsid w:val="00173873"/>
    <w:rsid w:val="001739FF"/>
    <w:rsid w:val="00173B44"/>
    <w:rsid w:val="001873D1"/>
    <w:rsid w:val="001902D9"/>
    <w:rsid w:val="00194BCA"/>
    <w:rsid w:val="001969C2"/>
    <w:rsid w:val="00196A04"/>
    <w:rsid w:val="00196F1E"/>
    <w:rsid w:val="001A64DE"/>
    <w:rsid w:val="001B053D"/>
    <w:rsid w:val="001B42AA"/>
    <w:rsid w:val="001B5CEA"/>
    <w:rsid w:val="001C0E46"/>
    <w:rsid w:val="001C7183"/>
    <w:rsid w:val="001D4ECA"/>
    <w:rsid w:val="001E690D"/>
    <w:rsid w:val="001F2FAB"/>
    <w:rsid w:val="001F3AE7"/>
    <w:rsid w:val="00200DC3"/>
    <w:rsid w:val="0020174B"/>
    <w:rsid w:val="002103E0"/>
    <w:rsid w:val="00216E38"/>
    <w:rsid w:val="00235A71"/>
    <w:rsid w:val="002501A9"/>
    <w:rsid w:val="00254981"/>
    <w:rsid w:val="00256692"/>
    <w:rsid w:val="002611ED"/>
    <w:rsid w:val="00264CF4"/>
    <w:rsid w:val="00267A19"/>
    <w:rsid w:val="0027007F"/>
    <w:rsid w:val="0027167F"/>
    <w:rsid w:val="00277286"/>
    <w:rsid w:val="002811FB"/>
    <w:rsid w:val="00295AA9"/>
    <w:rsid w:val="002969DA"/>
    <w:rsid w:val="002A0807"/>
    <w:rsid w:val="002A147C"/>
    <w:rsid w:val="002A612F"/>
    <w:rsid w:val="002B5931"/>
    <w:rsid w:val="002B7280"/>
    <w:rsid w:val="002C2D5D"/>
    <w:rsid w:val="002C32D3"/>
    <w:rsid w:val="002D6A57"/>
    <w:rsid w:val="002F6636"/>
    <w:rsid w:val="00312EA5"/>
    <w:rsid w:val="00331275"/>
    <w:rsid w:val="003350AA"/>
    <w:rsid w:val="003354D6"/>
    <w:rsid w:val="00345D31"/>
    <w:rsid w:val="0035793B"/>
    <w:rsid w:val="00367165"/>
    <w:rsid w:val="00382B93"/>
    <w:rsid w:val="00384344"/>
    <w:rsid w:val="00391405"/>
    <w:rsid w:val="00391B5D"/>
    <w:rsid w:val="003A07C2"/>
    <w:rsid w:val="003A12D9"/>
    <w:rsid w:val="003C751A"/>
    <w:rsid w:val="003E2A9C"/>
    <w:rsid w:val="003E510C"/>
    <w:rsid w:val="003E6D74"/>
    <w:rsid w:val="003F7E12"/>
    <w:rsid w:val="004002C5"/>
    <w:rsid w:val="004143ED"/>
    <w:rsid w:val="00415F77"/>
    <w:rsid w:val="004170D9"/>
    <w:rsid w:val="004226CA"/>
    <w:rsid w:val="0042368F"/>
    <w:rsid w:val="0043674D"/>
    <w:rsid w:val="00443CD2"/>
    <w:rsid w:val="00453191"/>
    <w:rsid w:val="00457231"/>
    <w:rsid w:val="00457E77"/>
    <w:rsid w:val="004775BC"/>
    <w:rsid w:val="00483DD8"/>
    <w:rsid w:val="004C7CCE"/>
    <w:rsid w:val="004D0EA2"/>
    <w:rsid w:val="004D30D2"/>
    <w:rsid w:val="004D748A"/>
    <w:rsid w:val="004F5E51"/>
    <w:rsid w:val="00517F4D"/>
    <w:rsid w:val="00524FED"/>
    <w:rsid w:val="005677CE"/>
    <w:rsid w:val="00570C63"/>
    <w:rsid w:val="00573BDC"/>
    <w:rsid w:val="00582C9B"/>
    <w:rsid w:val="00584638"/>
    <w:rsid w:val="005A78BF"/>
    <w:rsid w:val="005B210D"/>
    <w:rsid w:val="005C0D64"/>
    <w:rsid w:val="005E41CE"/>
    <w:rsid w:val="005E532A"/>
    <w:rsid w:val="006074EB"/>
    <w:rsid w:val="00610A55"/>
    <w:rsid w:val="00611331"/>
    <w:rsid w:val="006160AC"/>
    <w:rsid w:val="00620D98"/>
    <w:rsid w:val="00622148"/>
    <w:rsid w:val="00640AEE"/>
    <w:rsid w:val="00670280"/>
    <w:rsid w:val="006721F3"/>
    <w:rsid w:val="006764BB"/>
    <w:rsid w:val="00677ADD"/>
    <w:rsid w:val="00681A91"/>
    <w:rsid w:val="00685424"/>
    <w:rsid w:val="006B16B2"/>
    <w:rsid w:val="006B19F9"/>
    <w:rsid w:val="006C1368"/>
    <w:rsid w:val="006C1DAA"/>
    <w:rsid w:val="006C3AD4"/>
    <w:rsid w:val="006C4D2A"/>
    <w:rsid w:val="006D2E43"/>
    <w:rsid w:val="006E205C"/>
    <w:rsid w:val="006E45C5"/>
    <w:rsid w:val="006E4AD8"/>
    <w:rsid w:val="006F02B3"/>
    <w:rsid w:val="006F0706"/>
    <w:rsid w:val="006F18BE"/>
    <w:rsid w:val="006F525D"/>
    <w:rsid w:val="007048AA"/>
    <w:rsid w:val="0073253C"/>
    <w:rsid w:val="00736577"/>
    <w:rsid w:val="00740A8D"/>
    <w:rsid w:val="00765B4D"/>
    <w:rsid w:val="00772F58"/>
    <w:rsid w:val="00773B3E"/>
    <w:rsid w:val="00774CE9"/>
    <w:rsid w:val="00781CD7"/>
    <w:rsid w:val="00782701"/>
    <w:rsid w:val="0078397E"/>
    <w:rsid w:val="00791E6D"/>
    <w:rsid w:val="0079377B"/>
    <w:rsid w:val="00797F40"/>
    <w:rsid w:val="007A0824"/>
    <w:rsid w:val="007A46A4"/>
    <w:rsid w:val="007B3F58"/>
    <w:rsid w:val="007C332D"/>
    <w:rsid w:val="007C6196"/>
    <w:rsid w:val="007E33F0"/>
    <w:rsid w:val="007E35FF"/>
    <w:rsid w:val="007E4BD2"/>
    <w:rsid w:val="007E58EB"/>
    <w:rsid w:val="007F4871"/>
    <w:rsid w:val="007F6622"/>
    <w:rsid w:val="00802528"/>
    <w:rsid w:val="00803F4B"/>
    <w:rsid w:val="00817A37"/>
    <w:rsid w:val="00820600"/>
    <w:rsid w:val="00824F60"/>
    <w:rsid w:val="00825F37"/>
    <w:rsid w:val="00856F7A"/>
    <w:rsid w:val="0086184C"/>
    <w:rsid w:val="00864AB9"/>
    <w:rsid w:val="0087021A"/>
    <w:rsid w:val="008702C9"/>
    <w:rsid w:val="00870E6A"/>
    <w:rsid w:val="0087134C"/>
    <w:rsid w:val="008730C6"/>
    <w:rsid w:val="008807C0"/>
    <w:rsid w:val="00885676"/>
    <w:rsid w:val="008866E2"/>
    <w:rsid w:val="008917C5"/>
    <w:rsid w:val="008937FD"/>
    <w:rsid w:val="008A436F"/>
    <w:rsid w:val="008A4A0A"/>
    <w:rsid w:val="008B0E94"/>
    <w:rsid w:val="008B44A9"/>
    <w:rsid w:val="008C6F6B"/>
    <w:rsid w:val="009046D0"/>
    <w:rsid w:val="00906CF0"/>
    <w:rsid w:val="00910073"/>
    <w:rsid w:val="0091176A"/>
    <w:rsid w:val="009170AE"/>
    <w:rsid w:val="009223FF"/>
    <w:rsid w:val="00927DEA"/>
    <w:rsid w:val="0093033B"/>
    <w:rsid w:val="00945DF2"/>
    <w:rsid w:val="00947045"/>
    <w:rsid w:val="00953204"/>
    <w:rsid w:val="0095735C"/>
    <w:rsid w:val="00960157"/>
    <w:rsid w:val="00997571"/>
    <w:rsid w:val="009A6378"/>
    <w:rsid w:val="009B0EEE"/>
    <w:rsid w:val="009B1EC7"/>
    <w:rsid w:val="009B2926"/>
    <w:rsid w:val="009B4E5D"/>
    <w:rsid w:val="009B5CB8"/>
    <w:rsid w:val="009B69AF"/>
    <w:rsid w:val="009D041B"/>
    <w:rsid w:val="009D0F21"/>
    <w:rsid w:val="009E3989"/>
    <w:rsid w:val="00A03462"/>
    <w:rsid w:val="00A20D09"/>
    <w:rsid w:val="00A32E93"/>
    <w:rsid w:val="00A44AF0"/>
    <w:rsid w:val="00A52541"/>
    <w:rsid w:val="00A52592"/>
    <w:rsid w:val="00A54777"/>
    <w:rsid w:val="00A90E3B"/>
    <w:rsid w:val="00AA0C9F"/>
    <w:rsid w:val="00AA44F3"/>
    <w:rsid w:val="00AB05FA"/>
    <w:rsid w:val="00AB0B31"/>
    <w:rsid w:val="00AB6282"/>
    <w:rsid w:val="00AC5C1A"/>
    <w:rsid w:val="00AE6E6C"/>
    <w:rsid w:val="00AE6F42"/>
    <w:rsid w:val="00AF5959"/>
    <w:rsid w:val="00AF5FDB"/>
    <w:rsid w:val="00B00B08"/>
    <w:rsid w:val="00B00FE6"/>
    <w:rsid w:val="00B1200E"/>
    <w:rsid w:val="00B17D4C"/>
    <w:rsid w:val="00B215B0"/>
    <w:rsid w:val="00B266A0"/>
    <w:rsid w:val="00B42ED2"/>
    <w:rsid w:val="00B47424"/>
    <w:rsid w:val="00B4766B"/>
    <w:rsid w:val="00B62738"/>
    <w:rsid w:val="00B630C2"/>
    <w:rsid w:val="00B7659D"/>
    <w:rsid w:val="00B77785"/>
    <w:rsid w:val="00B82E21"/>
    <w:rsid w:val="00BA5534"/>
    <w:rsid w:val="00BA55EE"/>
    <w:rsid w:val="00BB24F5"/>
    <w:rsid w:val="00BB5D92"/>
    <w:rsid w:val="00BC061C"/>
    <w:rsid w:val="00BC63F5"/>
    <w:rsid w:val="00BD6C86"/>
    <w:rsid w:val="00BE69A3"/>
    <w:rsid w:val="00C068B7"/>
    <w:rsid w:val="00C1075F"/>
    <w:rsid w:val="00C122BC"/>
    <w:rsid w:val="00C156AB"/>
    <w:rsid w:val="00C1662E"/>
    <w:rsid w:val="00C16644"/>
    <w:rsid w:val="00C242AE"/>
    <w:rsid w:val="00C276C1"/>
    <w:rsid w:val="00C4290C"/>
    <w:rsid w:val="00C534D5"/>
    <w:rsid w:val="00C65A49"/>
    <w:rsid w:val="00C66DA8"/>
    <w:rsid w:val="00C72887"/>
    <w:rsid w:val="00C7541C"/>
    <w:rsid w:val="00C767FE"/>
    <w:rsid w:val="00C80769"/>
    <w:rsid w:val="00C816C7"/>
    <w:rsid w:val="00C8673D"/>
    <w:rsid w:val="00C87626"/>
    <w:rsid w:val="00C95FD0"/>
    <w:rsid w:val="00CA2A3D"/>
    <w:rsid w:val="00CC36D7"/>
    <w:rsid w:val="00CD4771"/>
    <w:rsid w:val="00CE379A"/>
    <w:rsid w:val="00CE4121"/>
    <w:rsid w:val="00CF3259"/>
    <w:rsid w:val="00CF40B6"/>
    <w:rsid w:val="00CF61D8"/>
    <w:rsid w:val="00D049A7"/>
    <w:rsid w:val="00D13764"/>
    <w:rsid w:val="00D35D9E"/>
    <w:rsid w:val="00D37B39"/>
    <w:rsid w:val="00D40CCE"/>
    <w:rsid w:val="00D4152C"/>
    <w:rsid w:val="00D512F0"/>
    <w:rsid w:val="00D56F2B"/>
    <w:rsid w:val="00D6135F"/>
    <w:rsid w:val="00D613AB"/>
    <w:rsid w:val="00D6395C"/>
    <w:rsid w:val="00D70C47"/>
    <w:rsid w:val="00D714DE"/>
    <w:rsid w:val="00D76702"/>
    <w:rsid w:val="00D7732B"/>
    <w:rsid w:val="00D85475"/>
    <w:rsid w:val="00D92B51"/>
    <w:rsid w:val="00DA0195"/>
    <w:rsid w:val="00DA3C30"/>
    <w:rsid w:val="00DA41FC"/>
    <w:rsid w:val="00DB65D2"/>
    <w:rsid w:val="00DC6E89"/>
    <w:rsid w:val="00DE1F84"/>
    <w:rsid w:val="00DE2DD8"/>
    <w:rsid w:val="00DE71AB"/>
    <w:rsid w:val="00E0537A"/>
    <w:rsid w:val="00E135A6"/>
    <w:rsid w:val="00E1473C"/>
    <w:rsid w:val="00E16FBB"/>
    <w:rsid w:val="00E17E53"/>
    <w:rsid w:val="00E17F8A"/>
    <w:rsid w:val="00E22D60"/>
    <w:rsid w:val="00E238CA"/>
    <w:rsid w:val="00E576BB"/>
    <w:rsid w:val="00E629FE"/>
    <w:rsid w:val="00E66789"/>
    <w:rsid w:val="00E80D2F"/>
    <w:rsid w:val="00E82A40"/>
    <w:rsid w:val="00E91B48"/>
    <w:rsid w:val="00E943E1"/>
    <w:rsid w:val="00EA2260"/>
    <w:rsid w:val="00EA47E1"/>
    <w:rsid w:val="00EA79A3"/>
    <w:rsid w:val="00EB0BDA"/>
    <w:rsid w:val="00EC16E3"/>
    <w:rsid w:val="00EC2620"/>
    <w:rsid w:val="00EC3B5E"/>
    <w:rsid w:val="00EC46B7"/>
    <w:rsid w:val="00ED0B0B"/>
    <w:rsid w:val="00ED5595"/>
    <w:rsid w:val="00EE7738"/>
    <w:rsid w:val="00EF5E59"/>
    <w:rsid w:val="00F0121F"/>
    <w:rsid w:val="00F12B1B"/>
    <w:rsid w:val="00F174F4"/>
    <w:rsid w:val="00F24465"/>
    <w:rsid w:val="00F379AB"/>
    <w:rsid w:val="00F5062D"/>
    <w:rsid w:val="00F534DE"/>
    <w:rsid w:val="00F54B9F"/>
    <w:rsid w:val="00F55AA3"/>
    <w:rsid w:val="00F5673F"/>
    <w:rsid w:val="00F70FBC"/>
    <w:rsid w:val="00FC0E9D"/>
    <w:rsid w:val="00FC7AEA"/>
    <w:rsid w:val="00FE1509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76759"/>
  <w14:defaultImageDpi w14:val="96"/>
  <w15:docId w15:val="{809D5D35-84A3-4900-A869-7A7BDACC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character" w:styleId="a6">
    <w:name w:val="annotation reference"/>
    <w:basedOn w:val="a0"/>
    <w:uiPriority w:val="99"/>
    <w:semiHidden/>
    <w:unhideWhenUsed/>
    <w:rsid w:val="006F525D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F525D"/>
  </w:style>
  <w:style w:type="character" w:customStyle="1" w:styleId="a8">
    <w:name w:val="コメント文字列 (文字)"/>
    <w:basedOn w:val="a0"/>
    <w:link w:val="a7"/>
    <w:uiPriority w:val="99"/>
    <w:locked/>
    <w:rsid w:val="006F525D"/>
    <w:rPr>
      <w:rFonts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476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4766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721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721F3"/>
    <w:rPr>
      <w:rFonts w:cs="ＭＳ 明朝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6721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721F3"/>
    <w:rPr>
      <w:rFonts w:cs="ＭＳ 明朝"/>
      <w:color w:val="000000"/>
      <w:kern w:val="0"/>
    </w:rPr>
  </w:style>
  <w:style w:type="character" w:styleId="af">
    <w:name w:val="Hyperlink"/>
    <w:basedOn w:val="a0"/>
    <w:uiPriority w:val="99"/>
    <w:unhideWhenUsed/>
    <w:rsid w:val="006764B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64BB"/>
    <w:rPr>
      <w:color w:val="605E5C"/>
      <w:shd w:val="clear" w:color="auto" w:fill="E1DFDD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C80769"/>
    <w:rPr>
      <w:b/>
      <w:bCs/>
    </w:rPr>
  </w:style>
  <w:style w:type="character" w:customStyle="1" w:styleId="af2">
    <w:name w:val="コメント内容 (文字)"/>
    <w:basedOn w:val="a8"/>
    <w:link w:val="af1"/>
    <w:uiPriority w:val="99"/>
    <w:semiHidden/>
    <w:rsid w:val="00C80769"/>
    <w:rPr>
      <w:rFonts w:cs="ＭＳ 明朝"/>
      <w:b/>
      <w:bCs/>
      <w:color w:val="000000"/>
      <w:kern w:val="0"/>
      <w:sz w:val="21"/>
      <w:szCs w:val="21"/>
    </w:rPr>
  </w:style>
  <w:style w:type="paragraph" w:styleId="af3">
    <w:name w:val="List Paragraph"/>
    <w:basedOn w:val="a"/>
    <w:uiPriority w:val="34"/>
    <w:qFormat/>
    <w:rsid w:val="007F6622"/>
    <w:pPr>
      <w:ind w:leftChars="400" w:left="840"/>
    </w:pPr>
  </w:style>
  <w:style w:type="paragraph" w:styleId="af4">
    <w:name w:val="Revision"/>
    <w:hidden/>
    <w:uiPriority w:val="99"/>
    <w:semiHidden/>
    <w:rsid w:val="001873D1"/>
    <w:rPr>
      <w:rFonts w:cs="ＭＳ 明朝"/>
      <w:color w:val="000000"/>
      <w:kern w:val="0"/>
    </w:rPr>
  </w:style>
  <w:style w:type="paragraph" w:styleId="af5">
    <w:name w:val="Date"/>
    <w:basedOn w:val="a"/>
    <w:next w:val="a"/>
    <w:link w:val="af6"/>
    <w:uiPriority w:val="99"/>
    <w:semiHidden/>
    <w:unhideWhenUsed/>
    <w:rsid w:val="008B0E94"/>
  </w:style>
  <w:style w:type="character" w:customStyle="1" w:styleId="af6">
    <w:name w:val="日付 (文字)"/>
    <w:basedOn w:val="a0"/>
    <w:link w:val="af5"/>
    <w:uiPriority w:val="99"/>
    <w:semiHidden/>
    <w:rsid w:val="008B0E94"/>
    <w:rPr>
      <w:rFonts w:cs="ＭＳ 明朝"/>
      <w:color w:val="000000"/>
      <w:kern w:val="0"/>
    </w:rPr>
  </w:style>
  <w:style w:type="table" w:styleId="af7">
    <w:name w:val="Table Grid"/>
    <w:basedOn w:val="a1"/>
    <w:uiPriority w:val="59"/>
    <w:rsid w:val="00DE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unhideWhenUsed/>
    <w:rsid w:val="00774CE9"/>
    <w:pPr>
      <w:jc w:val="center"/>
    </w:pPr>
    <w:rPr>
      <w:rFonts w:asciiTheme="minorEastAsia" w:eastAsiaTheme="minorEastAsia" w:hAnsiTheme="minorEastAsia"/>
      <w:color w:val="000000" w:themeColor="text1"/>
    </w:rPr>
  </w:style>
  <w:style w:type="character" w:customStyle="1" w:styleId="af9">
    <w:name w:val="記 (文字)"/>
    <w:basedOn w:val="a0"/>
    <w:link w:val="af8"/>
    <w:uiPriority w:val="99"/>
    <w:rsid w:val="00774CE9"/>
    <w:rPr>
      <w:rFonts w:asciiTheme="minorEastAsia" w:eastAsiaTheme="minorEastAsia" w:hAnsiTheme="minorEastAsia" w:cs="ＭＳ 明朝"/>
      <w:color w:val="000000" w:themeColor="text1"/>
      <w:kern w:val="0"/>
    </w:rPr>
  </w:style>
  <w:style w:type="paragraph" w:styleId="afa">
    <w:name w:val="Closing"/>
    <w:basedOn w:val="a"/>
    <w:link w:val="afb"/>
    <w:uiPriority w:val="99"/>
    <w:unhideWhenUsed/>
    <w:rsid w:val="00774CE9"/>
    <w:pPr>
      <w:jc w:val="right"/>
    </w:pPr>
    <w:rPr>
      <w:rFonts w:asciiTheme="minorEastAsia" w:eastAsiaTheme="minorEastAsia" w:hAnsiTheme="minorEastAsia"/>
      <w:color w:val="000000" w:themeColor="text1"/>
    </w:rPr>
  </w:style>
  <w:style w:type="character" w:customStyle="1" w:styleId="afb">
    <w:name w:val="結語 (文字)"/>
    <w:basedOn w:val="a0"/>
    <w:link w:val="afa"/>
    <w:uiPriority w:val="99"/>
    <w:rsid w:val="00774CE9"/>
    <w:rPr>
      <w:rFonts w:asciiTheme="minorEastAsia" w:eastAsiaTheme="minorEastAsia" w:hAnsiTheme="minorEastAsia" w:cs="ＭＳ 明朝"/>
      <w:color w:val="000000" w:themeColor="text1"/>
      <w:kern w:val="0"/>
    </w:rPr>
  </w:style>
  <w:style w:type="paragraph" w:customStyle="1" w:styleId="pf0">
    <w:name w:val="pf0"/>
    <w:basedOn w:val="a"/>
    <w:rsid w:val="004775BC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f01">
    <w:name w:val="cf01"/>
    <w:basedOn w:val="a0"/>
    <w:rsid w:val="004775B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DDB00-7FD2-40DC-AE93-F42EA730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02C65-84D7-4758-A983-74A941C975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B96718-DE48-4DE0-8FA7-20CBC295E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645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翁長　佑衣(上原キャンパス事務部企画課)</cp:lastModifiedBy>
  <cp:revision>6</cp:revision>
  <cp:lastPrinted>2024-08-28T00:39:00Z</cp:lastPrinted>
  <dcterms:created xsi:type="dcterms:W3CDTF">2024-10-11T06:40:00Z</dcterms:created>
  <dcterms:modified xsi:type="dcterms:W3CDTF">2024-10-15T01:55:00Z</dcterms:modified>
</cp:coreProperties>
</file>