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16C0" w14:textId="77777777" w:rsidR="00251FBD" w:rsidRPr="00236686" w:rsidRDefault="00251FBD">
      <w:pPr>
        <w:pStyle w:val="a3"/>
        <w:spacing w:before="2"/>
        <w:rPr>
          <w:color w:val="000000" w:themeColor="text1"/>
          <w:sz w:val="8"/>
          <w:lang w:eastAsia="ja-JP"/>
        </w:rPr>
      </w:pPr>
    </w:p>
    <w:p w14:paraId="4DE6A77C" w14:textId="53AD8B44" w:rsidR="00995B84" w:rsidRPr="00A1425D" w:rsidRDefault="00995B84" w:rsidP="00236686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  <w:r w:rsidRPr="00A1425D">
        <w:rPr>
          <w:rFonts w:hint="eastAsia"/>
          <w:color w:val="000000" w:themeColor="text1"/>
          <w:w w:val="105"/>
          <w:lang w:eastAsia="ja-JP"/>
        </w:rPr>
        <w:t>別紙</w:t>
      </w:r>
      <w:r w:rsidR="0009709C" w:rsidRPr="00A1425D">
        <w:rPr>
          <w:color w:val="000000" w:themeColor="text1"/>
          <w:w w:val="105"/>
          <w:lang w:eastAsia="ja-JP"/>
        </w:rPr>
        <w:t>1</w:t>
      </w:r>
      <w:r w:rsidRPr="00A1425D">
        <w:rPr>
          <w:rFonts w:hint="eastAsia"/>
          <w:color w:val="000000" w:themeColor="text1"/>
          <w:w w:val="105"/>
          <w:lang w:eastAsia="ja-JP"/>
        </w:rPr>
        <w:t>（第</w:t>
      </w:r>
      <w:r w:rsidR="0009709C" w:rsidRPr="00A1425D">
        <w:rPr>
          <w:color w:val="000000" w:themeColor="text1"/>
          <w:w w:val="105"/>
          <w:lang w:eastAsia="ja-JP"/>
        </w:rPr>
        <w:t>6</w:t>
      </w:r>
      <w:r w:rsidRPr="00A1425D">
        <w:rPr>
          <w:rFonts w:hint="eastAsia"/>
          <w:color w:val="000000" w:themeColor="text1"/>
          <w:w w:val="105"/>
          <w:lang w:eastAsia="ja-JP"/>
        </w:rPr>
        <w:t>条第</w:t>
      </w:r>
      <w:r w:rsidR="0009709C" w:rsidRPr="00A1425D">
        <w:rPr>
          <w:color w:val="000000" w:themeColor="text1"/>
          <w:w w:val="105"/>
          <w:lang w:eastAsia="ja-JP"/>
        </w:rPr>
        <w:t>2</w:t>
      </w:r>
      <w:r w:rsidRPr="00A1425D">
        <w:rPr>
          <w:rFonts w:hint="eastAsia"/>
          <w:color w:val="000000" w:themeColor="text1"/>
          <w:w w:val="105"/>
          <w:lang w:eastAsia="ja-JP"/>
        </w:rPr>
        <w:t>項及び第</w:t>
      </w:r>
      <w:r w:rsidR="0009709C" w:rsidRPr="00A1425D">
        <w:rPr>
          <w:color w:val="000000" w:themeColor="text1"/>
          <w:w w:val="105"/>
          <w:lang w:eastAsia="ja-JP"/>
        </w:rPr>
        <w:t>9</w:t>
      </w:r>
      <w:r w:rsidRPr="00A1425D">
        <w:rPr>
          <w:rFonts w:hint="eastAsia"/>
          <w:color w:val="000000" w:themeColor="text1"/>
          <w:w w:val="105"/>
          <w:lang w:eastAsia="ja-JP"/>
        </w:rPr>
        <w:t>条第</w:t>
      </w:r>
      <w:r w:rsidR="0009709C" w:rsidRPr="00A1425D">
        <w:rPr>
          <w:color w:val="000000" w:themeColor="text1"/>
          <w:w w:val="105"/>
          <w:lang w:eastAsia="ja-JP"/>
        </w:rPr>
        <w:t>2</w:t>
      </w:r>
      <w:r w:rsidRPr="00A1425D">
        <w:rPr>
          <w:rFonts w:hint="eastAsia"/>
          <w:color w:val="000000" w:themeColor="text1"/>
          <w:w w:val="105"/>
          <w:lang w:eastAsia="ja-JP"/>
        </w:rPr>
        <w:t>項関係）</w:t>
      </w:r>
    </w:p>
    <w:p w14:paraId="6CF0D672" w14:textId="4EEA1601" w:rsidR="00995B84" w:rsidRPr="00236686" w:rsidRDefault="00995B84" w:rsidP="00236686">
      <w:pPr>
        <w:pStyle w:val="a3"/>
        <w:wordWrap w:val="0"/>
        <w:ind w:right="995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令和　年　月　日</w:t>
      </w:r>
    </w:p>
    <w:p w14:paraId="1390560A" w14:textId="77777777" w:rsidR="00995B84" w:rsidRPr="00236686" w:rsidRDefault="00995B84" w:rsidP="00236686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4029A206" w14:textId="2EC5ECCB" w:rsidR="00995B84" w:rsidRPr="00236686" w:rsidRDefault="00995B84" w:rsidP="00995B84">
      <w:pPr>
        <w:pStyle w:val="a3"/>
        <w:ind w:right="-54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琉球大学医学部再生医療研究センター西普天間キャンパス共用研究室等　使用申請書</w:t>
      </w:r>
    </w:p>
    <w:p w14:paraId="39B4109F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1A731616" w14:textId="12D3B60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琉球大学再生医療研究センター長　殿</w:t>
      </w:r>
    </w:p>
    <w:p w14:paraId="143D80E1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6676E836" w14:textId="4CA021B7" w:rsidR="00995B84" w:rsidRPr="00236686" w:rsidRDefault="00995B84" w:rsidP="00236686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利用申請代表者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201AA6B9" w14:textId="363A3B4E" w:rsidR="00995B84" w:rsidRPr="00236686" w:rsidRDefault="00995B84" w:rsidP="00995B84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所属機関：　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402CE5F1" w14:textId="2A06AFF5" w:rsidR="00995B84" w:rsidRPr="00236686" w:rsidRDefault="00995B84" w:rsidP="00995B84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職名・氏名：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0A4F0C72" w14:textId="7301E04C" w:rsidR="00995B84" w:rsidRPr="00236686" w:rsidRDefault="00995B84" w:rsidP="00236686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電話番号：　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126AEBE5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zh-CN"/>
        </w:rPr>
      </w:pPr>
    </w:p>
    <w:p w14:paraId="38957CEF" w14:textId="0E2D4C41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　</w:t>
      </w: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の共用研究室等を使用したいので申請します。なお、使用にあたっては、「琉球大学医学部再生医療研究センター西普天間キャンパス共用研究スペース運用内規」を遵守します。</w:t>
      </w:r>
    </w:p>
    <w:p w14:paraId="17506223" w14:textId="77777777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p w14:paraId="0163EF62" w14:textId="2A5FD5FC" w:rsidR="002C3EED" w:rsidRPr="00236686" w:rsidRDefault="0009709C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color w:val="000000" w:themeColor="text1"/>
          <w:w w:val="105"/>
          <w:lang w:eastAsia="ja-JP"/>
        </w:rPr>
        <w:t>1</w:t>
      </w:r>
      <w:r w:rsidR="002C3EED" w:rsidRPr="00236686">
        <w:rPr>
          <w:rFonts w:hint="eastAsia"/>
          <w:color w:val="000000" w:themeColor="text1"/>
          <w:w w:val="105"/>
          <w:lang w:eastAsia="ja-JP"/>
        </w:rPr>
        <w:t>．使用概要</w:t>
      </w:r>
    </w:p>
    <w:tbl>
      <w:tblPr>
        <w:tblStyle w:val="af1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236686" w:rsidRPr="00236686" w14:paraId="4A97FE29" w14:textId="77777777" w:rsidTr="00F053ED">
        <w:tc>
          <w:tcPr>
            <w:tcW w:w="3402" w:type="dxa"/>
          </w:tcPr>
          <w:p w14:paraId="64F71701" w14:textId="6502DDF6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使用目的</w:t>
            </w:r>
          </w:p>
        </w:tc>
        <w:tc>
          <w:tcPr>
            <w:tcW w:w="5529" w:type="dxa"/>
          </w:tcPr>
          <w:p w14:paraId="763A75E0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597B22E" w14:textId="77777777" w:rsidTr="00F053ED">
        <w:tc>
          <w:tcPr>
            <w:tcW w:w="3402" w:type="dxa"/>
          </w:tcPr>
          <w:p w14:paraId="28B2CDEE" w14:textId="414EFD84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使用期間</w:t>
            </w:r>
          </w:p>
        </w:tc>
        <w:tc>
          <w:tcPr>
            <w:tcW w:w="5529" w:type="dxa"/>
          </w:tcPr>
          <w:p w14:paraId="6E92EB8A" w14:textId="0ACCC8AC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令和　年　月　日～　令和　年　月　日</w:t>
            </w:r>
          </w:p>
        </w:tc>
      </w:tr>
      <w:tr w:rsidR="00236686" w:rsidRPr="00236686" w14:paraId="585501F9" w14:textId="77777777" w:rsidTr="00F053ED">
        <w:tc>
          <w:tcPr>
            <w:tcW w:w="3402" w:type="dxa"/>
          </w:tcPr>
          <w:p w14:paraId="04156E56" w14:textId="77777777" w:rsidR="0042532C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申請者</w:t>
            </w:r>
          </w:p>
          <w:p w14:paraId="12823F52" w14:textId="06DDEF9D" w:rsidR="00F053ED" w:rsidRPr="00236686" w:rsidRDefault="00F053ED" w:rsidP="00F053ED">
            <w:pPr>
              <w:pStyle w:val="a3"/>
              <w:ind w:right="-104"/>
              <w:rPr>
                <w:color w:val="000000" w:themeColor="text1"/>
                <w:w w:val="105"/>
                <w:lang w:eastAsia="ja-JP"/>
              </w:rPr>
            </w:pPr>
            <w:r>
              <w:rPr>
                <w:rFonts w:hint="eastAsia"/>
                <w:color w:val="000000" w:themeColor="text1"/>
                <w:w w:val="105"/>
                <w:lang w:eastAsia="ja-JP"/>
              </w:rPr>
              <w:t>※研究代表者が学外使用者の場合は、本学の研究監督者も記入すること</w:t>
            </w:r>
          </w:p>
        </w:tc>
        <w:tc>
          <w:tcPr>
            <w:tcW w:w="5529" w:type="dxa"/>
          </w:tcPr>
          <w:p w14:paraId="793DC7CE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（研究代表者）</w:t>
            </w:r>
          </w:p>
          <w:p w14:paraId="2A2B443C" w14:textId="350394E4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所属：</w:t>
            </w:r>
          </w:p>
          <w:p w14:paraId="50E91145" w14:textId="546E3FB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氏名：</w:t>
            </w:r>
          </w:p>
          <w:p w14:paraId="1C614D7B" w14:textId="6C768870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　電話：</w:t>
            </w:r>
          </w:p>
          <w:p w14:paraId="10CFFDDE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703A76B8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（本学の研究監督者）</w:t>
            </w:r>
          </w:p>
          <w:p w14:paraId="48682C73" w14:textId="25CD715C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　</w:t>
            </w: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所属：</w:t>
            </w:r>
          </w:p>
          <w:p w14:paraId="33097400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氏名：</w:t>
            </w:r>
          </w:p>
          <w:p w14:paraId="29C3F5EC" w14:textId="2EE00340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電話：</w:t>
            </w:r>
          </w:p>
        </w:tc>
      </w:tr>
      <w:tr w:rsidR="00236686" w:rsidRPr="00236686" w14:paraId="3D458E91" w14:textId="77777777" w:rsidTr="00F053ED">
        <w:tc>
          <w:tcPr>
            <w:tcW w:w="3402" w:type="dxa"/>
          </w:tcPr>
          <w:p w14:paraId="616B60AA" w14:textId="5C8C39AF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使用希望室名</w:t>
            </w:r>
          </w:p>
        </w:tc>
        <w:tc>
          <w:tcPr>
            <w:tcW w:w="5529" w:type="dxa"/>
          </w:tcPr>
          <w:p w14:paraId="6F684786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7F5D3D4" w14:textId="77777777" w:rsidTr="00F053ED">
        <w:tc>
          <w:tcPr>
            <w:tcW w:w="3402" w:type="dxa"/>
          </w:tcPr>
          <w:p w14:paraId="0B08D32A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搬入機器名及び目的</w:t>
            </w:r>
          </w:p>
          <w:p w14:paraId="4E0E0BEB" w14:textId="3D981098" w:rsidR="0042532C" w:rsidRPr="00236686" w:rsidRDefault="0042532C" w:rsidP="00995B84">
            <w:pPr>
              <w:pStyle w:val="a3"/>
              <w:ind w:right="32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（配電図・電気容量等は「オープンラボ及び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CPC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ゾーン利用計画図」の項目に記載すること）</w:t>
            </w:r>
          </w:p>
        </w:tc>
        <w:tc>
          <w:tcPr>
            <w:tcW w:w="5529" w:type="dxa"/>
          </w:tcPr>
          <w:p w14:paraId="0BEC1B87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1D413CCC" w14:textId="77777777" w:rsidTr="00F053ED">
        <w:trPr>
          <w:trHeight w:val="5592"/>
        </w:trPr>
        <w:tc>
          <w:tcPr>
            <w:tcW w:w="3402" w:type="dxa"/>
          </w:tcPr>
          <w:p w14:paraId="58DDF876" w14:textId="73B9DB16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オープンラボ及び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CPC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ゾーン利用計画図</w:t>
            </w:r>
          </w:p>
        </w:tc>
        <w:tc>
          <w:tcPr>
            <w:tcW w:w="5529" w:type="dxa"/>
          </w:tcPr>
          <w:p w14:paraId="5691B037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5870176" w14:textId="77777777" w:rsidTr="00F053ED">
        <w:trPr>
          <w:trHeight w:val="558"/>
        </w:trPr>
        <w:tc>
          <w:tcPr>
            <w:tcW w:w="3402" w:type="dxa"/>
          </w:tcPr>
          <w:p w14:paraId="13DC4E0D" w14:textId="6F254654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lastRenderedPageBreak/>
              <w:t>使用料支払い方法</w:t>
            </w:r>
          </w:p>
        </w:tc>
        <w:tc>
          <w:tcPr>
            <w:tcW w:w="5529" w:type="dxa"/>
          </w:tcPr>
          <w:p w14:paraId="0407E6C0" w14:textId="77777777" w:rsidR="002C3EED" w:rsidRPr="00236686" w:rsidRDefault="002C3EED" w:rsidP="002C3EED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□共同研究費　　□受託研究費　　□寄附金　　</w:t>
            </w:r>
          </w:p>
          <w:p w14:paraId="3E2C0C52" w14:textId="77777777" w:rsidR="002C3EED" w:rsidRPr="00236686" w:rsidRDefault="002C3EED" w:rsidP="002C3EED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□補助金・基金</w:t>
            </w:r>
          </w:p>
          <w:p w14:paraId="05AB0E69" w14:textId="3AE184F3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□その他（　　　　　　　　　　　　　　　　　）</w:t>
            </w:r>
          </w:p>
        </w:tc>
      </w:tr>
      <w:tr w:rsidR="00236686" w:rsidRPr="00236686" w14:paraId="623C54CC" w14:textId="77777777" w:rsidTr="00F053ED">
        <w:trPr>
          <w:trHeight w:val="557"/>
        </w:trPr>
        <w:tc>
          <w:tcPr>
            <w:tcW w:w="3402" w:type="dxa"/>
          </w:tcPr>
          <w:p w14:paraId="7D9B5012" w14:textId="78B62BFA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使用料請求先</w:t>
            </w:r>
          </w:p>
        </w:tc>
        <w:tc>
          <w:tcPr>
            <w:tcW w:w="5529" w:type="dxa"/>
          </w:tcPr>
          <w:p w14:paraId="7FC1FD84" w14:textId="77777777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宛名：</w:t>
            </w:r>
          </w:p>
          <w:p w14:paraId="4A5BAB83" w14:textId="5027C024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送付先：</w:t>
            </w:r>
          </w:p>
        </w:tc>
      </w:tr>
      <w:tr w:rsidR="00236686" w:rsidRPr="00236686" w14:paraId="4F29CA79" w14:textId="77777777" w:rsidTr="00F053ED">
        <w:trPr>
          <w:trHeight w:val="557"/>
        </w:trPr>
        <w:tc>
          <w:tcPr>
            <w:tcW w:w="3402" w:type="dxa"/>
          </w:tcPr>
          <w:p w14:paraId="349B0DB0" w14:textId="2003036A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使用料支払い方法</w:t>
            </w:r>
          </w:p>
        </w:tc>
        <w:tc>
          <w:tcPr>
            <w:tcW w:w="5529" w:type="dxa"/>
          </w:tcPr>
          <w:p w14:paraId="3B68FA30" w14:textId="2EA6C749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□毎月払い　　□一括払い</w:t>
            </w:r>
          </w:p>
        </w:tc>
      </w:tr>
      <w:tr w:rsidR="00236686" w:rsidRPr="00236686" w14:paraId="3CCB54FD" w14:textId="77777777" w:rsidTr="00F053ED">
        <w:trPr>
          <w:trHeight w:val="557"/>
        </w:trPr>
        <w:tc>
          <w:tcPr>
            <w:tcW w:w="3402" w:type="dxa"/>
          </w:tcPr>
          <w:p w14:paraId="13639802" w14:textId="4F3803D3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備考</w:t>
            </w:r>
          </w:p>
        </w:tc>
        <w:tc>
          <w:tcPr>
            <w:tcW w:w="5529" w:type="dxa"/>
          </w:tcPr>
          <w:p w14:paraId="6ECB48D5" w14:textId="77777777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01F089B5" w14:textId="21F24C20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p w14:paraId="70161064" w14:textId="12778FF0" w:rsidR="002C3EED" w:rsidRPr="00236686" w:rsidRDefault="0009709C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color w:val="000000" w:themeColor="text1"/>
          <w:w w:val="105"/>
          <w:lang w:eastAsia="ja-JP"/>
        </w:rPr>
        <w:t>2</w:t>
      </w:r>
      <w:r w:rsidR="002C3EED" w:rsidRPr="00236686">
        <w:rPr>
          <w:rFonts w:hint="eastAsia"/>
          <w:color w:val="000000" w:themeColor="text1"/>
          <w:w w:val="105"/>
          <w:lang w:eastAsia="ja-JP"/>
        </w:rPr>
        <w:t>．使用予定機器の概要</w:t>
      </w:r>
    </w:p>
    <w:tbl>
      <w:tblPr>
        <w:tblStyle w:val="af1"/>
        <w:tblW w:w="0" w:type="auto"/>
        <w:tblInd w:w="1193" w:type="dxa"/>
        <w:tblLook w:val="04A0" w:firstRow="1" w:lastRow="0" w:firstColumn="1" w:lastColumn="0" w:noHBand="0" w:noVBand="1"/>
      </w:tblPr>
      <w:tblGrid>
        <w:gridCol w:w="530"/>
        <w:gridCol w:w="2780"/>
        <w:gridCol w:w="1275"/>
        <w:gridCol w:w="993"/>
        <w:gridCol w:w="1134"/>
        <w:gridCol w:w="1134"/>
        <w:gridCol w:w="1134"/>
      </w:tblGrid>
      <w:tr w:rsidR="00236686" w:rsidRPr="00236686" w14:paraId="37889F26" w14:textId="77777777" w:rsidTr="00BA4916">
        <w:tc>
          <w:tcPr>
            <w:tcW w:w="530" w:type="dxa"/>
            <w:vMerge w:val="restart"/>
            <w:vAlign w:val="center"/>
          </w:tcPr>
          <w:p w14:paraId="0295BC54" w14:textId="1845F77D" w:rsidR="002C3EED" w:rsidRPr="00236686" w:rsidRDefault="0009709C" w:rsidP="00BA4916">
            <w:pPr>
              <w:pStyle w:val="a3"/>
              <w:ind w:right="-16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color w:val="000000" w:themeColor="text1"/>
                <w:w w:val="105"/>
                <w:lang w:eastAsia="ja-JP"/>
              </w:rPr>
              <w:t>No</w:t>
            </w:r>
            <w:r w:rsidR="002C3EED" w:rsidRPr="00236686">
              <w:rPr>
                <w:rFonts w:hint="eastAsia"/>
                <w:color w:val="000000" w:themeColor="text1"/>
                <w:w w:val="105"/>
                <w:lang w:eastAsia="ja-JP"/>
              </w:rPr>
              <w:t>.</w:t>
            </w:r>
          </w:p>
        </w:tc>
        <w:tc>
          <w:tcPr>
            <w:tcW w:w="2780" w:type="dxa"/>
            <w:vMerge w:val="restart"/>
            <w:vAlign w:val="center"/>
          </w:tcPr>
          <w:p w14:paraId="24263833" w14:textId="71F9433F" w:rsidR="002C3EED" w:rsidRPr="00236686" w:rsidRDefault="002C3EED" w:rsidP="00BA4916">
            <w:pPr>
              <w:pStyle w:val="a3"/>
              <w:ind w:right="-16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機器名称</w:t>
            </w:r>
          </w:p>
        </w:tc>
        <w:tc>
          <w:tcPr>
            <w:tcW w:w="1275" w:type="dxa"/>
            <w:vMerge w:val="restart"/>
          </w:tcPr>
          <w:p w14:paraId="65986A42" w14:textId="77777777" w:rsidR="002C3EED" w:rsidRPr="00236686" w:rsidRDefault="002C3EED" w:rsidP="00BA4916">
            <w:pPr>
              <w:pStyle w:val="a3"/>
              <w:ind w:right="-19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大きさ</w:t>
            </w:r>
          </w:p>
          <w:p w14:paraId="6946B3D2" w14:textId="67B383AE" w:rsidR="002C3EED" w:rsidRPr="00236686" w:rsidRDefault="002C3EED" w:rsidP="00BA4916">
            <w:pPr>
              <w:pStyle w:val="a3"/>
              <w:ind w:right="-19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(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W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×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D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×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H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)</w:t>
            </w:r>
          </w:p>
        </w:tc>
        <w:tc>
          <w:tcPr>
            <w:tcW w:w="993" w:type="dxa"/>
            <w:vMerge w:val="restart"/>
          </w:tcPr>
          <w:p w14:paraId="6DE8A4A8" w14:textId="77777777" w:rsidR="002C3EED" w:rsidRPr="00236686" w:rsidRDefault="002C3EED" w:rsidP="00BA4916">
            <w:pPr>
              <w:pStyle w:val="a3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重量</w:t>
            </w:r>
          </w:p>
          <w:p w14:paraId="586D8170" w14:textId="454397CC" w:rsidR="002C3EED" w:rsidRPr="00236686" w:rsidRDefault="002C3EED" w:rsidP="00BA4916">
            <w:pPr>
              <w:pStyle w:val="a3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(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kg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)</w:t>
            </w:r>
          </w:p>
        </w:tc>
        <w:tc>
          <w:tcPr>
            <w:tcW w:w="3402" w:type="dxa"/>
            <w:gridSpan w:val="3"/>
          </w:tcPr>
          <w:p w14:paraId="6E854E68" w14:textId="5A87E985" w:rsidR="002C3EED" w:rsidRPr="00236686" w:rsidRDefault="002C3EED" w:rsidP="00BA4916">
            <w:pPr>
              <w:pStyle w:val="a3"/>
              <w:ind w:right="-110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電気容量(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kW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)</w:t>
            </w:r>
          </w:p>
        </w:tc>
      </w:tr>
      <w:tr w:rsidR="00236686" w:rsidRPr="00236686" w14:paraId="3ADE3588" w14:textId="77777777" w:rsidTr="00BA4916">
        <w:tc>
          <w:tcPr>
            <w:tcW w:w="530" w:type="dxa"/>
            <w:vMerge/>
          </w:tcPr>
          <w:p w14:paraId="0D2770D8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  <w:vMerge/>
          </w:tcPr>
          <w:p w14:paraId="6DFE6F82" w14:textId="4566A07B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  <w:vMerge/>
          </w:tcPr>
          <w:p w14:paraId="5508BFE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  <w:vMerge/>
          </w:tcPr>
          <w:p w14:paraId="4BB67CC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2DE7853" w14:textId="0F6AA7BB" w:rsidR="002C3EED" w:rsidRPr="00236686" w:rsidRDefault="002C3EED" w:rsidP="00BA4916">
            <w:pPr>
              <w:pStyle w:val="a3"/>
              <w:ind w:right="-108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単相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100V</w:t>
            </w:r>
          </w:p>
        </w:tc>
        <w:tc>
          <w:tcPr>
            <w:tcW w:w="1134" w:type="dxa"/>
          </w:tcPr>
          <w:p w14:paraId="1BBAD64E" w14:textId="6C736F2D" w:rsidR="002C3EED" w:rsidRPr="00236686" w:rsidRDefault="002C3EED" w:rsidP="00995B84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単相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200V</w:t>
            </w:r>
          </w:p>
        </w:tc>
        <w:tc>
          <w:tcPr>
            <w:tcW w:w="1134" w:type="dxa"/>
          </w:tcPr>
          <w:p w14:paraId="69BC331E" w14:textId="54965DBE" w:rsidR="002C3EED" w:rsidRPr="00236686" w:rsidRDefault="002C3EED" w:rsidP="00BA4916">
            <w:pPr>
              <w:pStyle w:val="a3"/>
              <w:ind w:leftChars="20" w:left="44" w:rightChars="-50" w:right="-110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三相</w:t>
            </w:r>
            <w:r w:rsidR="0009709C" w:rsidRPr="00236686">
              <w:rPr>
                <w:color w:val="000000" w:themeColor="text1"/>
                <w:w w:val="105"/>
                <w:lang w:eastAsia="ja-JP"/>
              </w:rPr>
              <w:t>200V</w:t>
            </w:r>
          </w:p>
        </w:tc>
      </w:tr>
      <w:tr w:rsidR="00236686" w:rsidRPr="00236686" w14:paraId="0338C270" w14:textId="77777777" w:rsidTr="00BA4916">
        <w:trPr>
          <w:trHeight w:val="457"/>
        </w:trPr>
        <w:tc>
          <w:tcPr>
            <w:tcW w:w="530" w:type="dxa"/>
          </w:tcPr>
          <w:p w14:paraId="2FE4EE3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7990C380" w14:textId="3D20D700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1A8EFC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902621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B7A78F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480007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D9F83F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12A5CEC" w14:textId="77777777" w:rsidTr="00BA4916">
        <w:trPr>
          <w:trHeight w:val="420"/>
        </w:trPr>
        <w:tc>
          <w:tcPr>
            <w:tcW w:w="530" w:type="dxa"/>
          </w:tcPr>
          <w:p w14:paraId="70901E4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20C8C703" w14:textId="7C94B928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18791B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58EDD8D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7A5B01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A621EDA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14674A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236CC0D9" w14:textId="77777777" w:rsidTr="00BA4916">
        <w:trPr>
          <w:trHeight w:val="426"/>
        </w:trPr>
        <w:tc>
          <w:tcPr>
            <w:tcW w:w="530" w:type="dxa"/>
          </w:tcPr>
          <w:p w14:paraId="3FDB8AB3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3ABF74BB" w14:textId="63E76A0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DEDFF4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E671C5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24B7DFE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D15324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137933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BD1F9D2" w14:textId="77777777" w:rsidTr="00BA4916">
        <w:trPr>
          <w:trHeight w:val="405"/>
        </w:trPr>
        <w:tc>
          <w:tcPr>
            <w:tcW w:w="530" w:type="dxa"/>
          </w:tcPr>
          <w:p w14:paraId="0A414DB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02F9CF15" w14:textId="6464CE0A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48A0BB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7EF0DA2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8ED029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78A777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616B54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9634D3A" w14:textId="77777777" w:rsidTr="00BA4916">
        <w:trPr>
          <w:trHeight w:val="425"/>
        </w:trPr>
        <w:tc>
          <w:tcPr>
            <w:tcW w:w="530" w:type="dxa"/>
          </w:tcPr>
          <w:p w14:paraId="527543B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58C083DA" w14:textId="06505263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6C8F361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4D1BA9E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953270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460D961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243693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4EAA4A9" w14:textId="77777777" w:rsidTr="00BA4916">
        <w:trPr>
          <w:trHeight w:val="402"/>
        </w:trPr>
        <w:tc>
          <w:tcPr>
            <w:tcW w:w="530" w:type="dxa"/>
          </w:tcPr>
          <w:p w14:paraId="3319A08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7AEFD832" w14:textId="77B342E1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E45E00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39B0AC6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49D3FF2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4EF88E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463DFA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346EBF1" w14:textId="77777777" w:rsidTr="00BA4916">
        <w:trPr>
          <w:trHeight w:val="402"/>
        </w:trPr>
        <w:tc>
          <w:tcPr>
            <w:tcW w:w="530" w:type="dxa"/>
          </w:tcPr>
          <w:p w14:paraId="71B5262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4D86C19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5BDF368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232FBB0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9275BC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5F9BA43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086B80A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2D58C11D" w14:textId="77777777" w:rsidTr="00BA4916">
        <w:trPr>
          <w:trHeight w:val="402"/>
        </w:trPr>
        <w:tc>
          <w:tcPr>
            <w:tcW w:w="530" w:type="dxa"/>
          </w:tcPr>
          <w:p w14:paraId="294B158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4086C0C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0C9E641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337393D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3FC4B4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0E0629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2B32400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1989983" w14:textId="77777777" w:rsidTr="00BA4916">
        <w:trPr>
          <w:trHeight w:val="402"/>
        </w:trPr>
        <w:tc>
          <w:tcPr>
            <w:tcW w:w="530" w:type="dxa"/>
          </w:tcPr>
          <w:p w14:paraId="616B50E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6D0C93A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168840D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42B1D65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0513572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203342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FF3C255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C91DA44" w14:textId="77777777" w:rsidTr="00BA4916">
        <w:trPr>
          <w:trHeight w:val="402"/>
        </w:trPr>
        <w:tc>
          <w:tcPr>
            <w:tcW w:w="530" w:type="dxa"/>
          </w:tcPr>
          <w:p w14:paraId="4E15495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21AAACD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2BB4F2E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57D7FA2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3A4DA1A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64FDDC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0FCF0D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29AC3156" w14:textId="77777777" w:rsidR="002C3EED" w:rsidRPr="00236686" w:rsidRDefault="002C3EED" w:rsidP="00236686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sectPr w:rsidR="002C3EED" w:rsidRPr="00236686">
      <w:pgSz w:w="11920" w:h="16850"/>
      <w:pgMar w:top="1580" w:right="4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6A4" w14:textId="77777777" w:rsidR="00EF15FC" w:rsidRDefault="00EF15FC" w:rsidP="001C16CE">
      <w:r>
        <w:separator/>
      </w:r>
    </w:p>
  </w:endnote>
  <w:endnote w:type="continuationSeparator" w:id="0">
    <w:p w14:paraId="4F6520BA" w14:textId="77777777" w:rsidR="00EF15FC" w:rsidRDefault="00EF15FC" w:rsidP="001C16CE">
      <w:r>
        <w:continuationSeparator/>
      </w:r>
    </w:p>
  </w:endnote>
  <w:endnote w:type="continuationNotice" w:id="1">
    <w:p w14:paraId="667D3F1F" w14:textId="77777777" w:rsidR="00EF15FC" w:rsidRDefault="00EF1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5AAB" w14:textId="77777777" w:rsidR="00EF15FC" w:rsidRDefault="00EF15FC" w:rsidP="001C16CE">
      <w:r>
        <w:separator/>
      </w:r>
    </w:p>
  </w:footnote>
  <w:footnote w:type="continuationSeparator" w:id="0">
    <w:p w14:paraId="0ACC226B" w14:textId="77777777" w:rsidR="00EF15FC" w:rsidRDefault="00EF15FC" w:rsidP="001C16CE">
      <w:r>
        <w:continuationSeparator/>
      </w:r>
    </w:p>
  </w:footnote>
  <w:footnote w:type="continuationNotice" w:id="1">
    <w:p w14:paraId="48AA6549" w14:textId="77777777" w:rsidR="00EF15FC" w:rsidRDefault="00EF1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5B9"/>
    <w:multiLevelType w:val="hybridMultilevel"/>
    <w:tmpl w:val="3640C0B6"/>
    <w:lvl w:ilvl="0" w:tplc="B0E02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73F3E"/>
    <w:multiLevelType w:val="hybridMultilevel"/>
    <w:tmpl w:val="03845EAA"/>
    <w:lvl w:ilvl="0" w:tplc="05E8F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89672A9"/>
    <w:multiLevelType w:val="hybridMultilevel"/>
    <w:tmpl w:val="386006A8"/>
    <w:lvl w:ilvl="0" w:tplc="9DC2C02E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3DE041AE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C8C4C9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68B41F34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64822D6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9490E4F8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B8B0F0DA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5F3AA718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CB7E20D6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3" w15:restartNumberingAfterBreak="0">
    <w:nsid w:val="2F1D1D1A"/>
    <w:multiLevelType w:val="hybridMultilevel"/>
    <w:tmpl w:val="0332004A"/>
    <w:lvl w:ilvl="0" w:tplc="A60224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05972E3"/>
    <w:multiLevelType w:val="hybridMultilevel"/>
    <w:tmpl w:val="71F08A4A"/>
    <w:lvl w:ilvl="0" w:tplc="AC20F446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C55CE7EA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A3A0B9B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178A8B76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C3B213C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703A03FE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6B144772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3880002C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08A28E2C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5" w15:restartNumberingAfterBreak="0">
    <w:nsid w:val="3935549B"/>
    <w:multiLevelType w:val="hybridMultilevel"/>
    <w:tmpl w:val="21FABA94"/>
    <w:lvl w:ilvl="0" w:tplc="52FCF90A">
      <w:start w:val="1"/>
      <w:numFmt w:val="decimal"/>
      <w:lvlText w:val="(%1)"/>
      <w:lvlJc w:val="left"/>
      <w:pPr>
        <w:ind w:left="953" w:hanging="315"/>
      </w:pPr>
      <w:rPr>
        <w:rFonts w:hint="default"/>
        <w:spacing w:val="-4"/>
        <w:w w:val="99"/>
      </w:rPr>
    </w:lvl>
    <w:lvl w:ilvl="1" w:tplc="BC60625E">
      <w:numFmt w:val="bullet"/>
      <w:lvlText w:val="•"/>
      <w:lvlJc w:val="left"/>
      <w:pPr>
        <w:ind w:left="1779" w:hanging="315"/>
      </w:pPr>
      <w:rPr>
        <w:rFonts w:hint="default"/>
      </w:rPr>
    </w:lvl>
    <w:lvl w:ilvl="2" w:tplc="3F6C8C00">
      <w:numFmt w:val="bullet"/>
      <w:lvlText w:val="•"/>
      <w:lvlJc w:val="left"/>
      <w:pPr>
        <w:ind w:left="2599" w:hanging="315"/>
      </w:pPr>
      <w:rPr>
        <w:rFonts w:hint="default"/>
      </w:rPr>
    </w:lvl>
    <w:lvl w:ilvl="3" w:tplc="483219AE">
      <w:numFmt w:val="bullet"/>
      <w:lvlText w:val="•"/>
      <w:lvlJc w:val="left"/>
      <w:pPr>
        <w:ind w:left="3419" w:hanging="315"/>
      </w:pPr>
      <w:rPr>
        <w:rFonts w:hint="default"/>
      </w:rPr>
    </w:lvl>
    <w:lvl w:ilvl="4" w:tplc="7674C488">
      <w:numFmt w:val="bullet"/>
      <w:lvlText w:val="•"/>
      <w:lvlJc w:val="left"/>
      <w:pPr>
        <w:ind w:left="4239" w:hanging="315"/>
      </w:pPr>
      <w:rPr>
        <w:rFonts w:hint="default"/>
      </w:rPr>
    </w:lvl>
    <w:lvl w:ilvl="5" w:tplc="23D272FA">
      <w:numFmt w:val="bullet"/>
      <w:lvlText w:val="•"/>
      <w:lvlJc w:val="left"/>
      <w:pPr>
        <w:ind w:left="5059" w:hanging="315"/>
      </w:pPr>
      <w:rPr>
        <w:rFonts w:hint="default"/>
      </w:rPr>
    </w:lvl>
    <w:lvl w:ilvl="6" w:tplc="660669C4">
      <w:numFmt w:val="bullet"/>
      <w:lvlText w:val="•"/>
      <w:lvlJc w:val="left"/>
      <w:pPr>
        <w:ind w:left="5879" w:hanging="315"/>
      </w:pPr>
      <w:rPr>
        <w:rFonts w:hint="default"/>
      </w:rPr>
    </w:lvl>
    <w:lvl w:ilvl="7" w:tplc="E8E07920">
      <w:numFmt w:val="bullet"/>
      <w:lvlText w:val="•"/>
      <w:lvlJc w:val="left"/>
      <w:pPr>
        <w:ind w:left="6699" w:hanging="315"/>
      </w:pPr>
      <w:rPr>
        <w:rFonts w:hint="default"/>
      </w:rPr>
    </w:lvl>
    <w:lvl w:ilvl="8" w:tplc="6634331A"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6" w15:restartNumberingAfterBreak="0">
    <w:nsid w:val="3AB02175"/>
    <w:multiLevelType w:val="hybridMultilevel"/>
    <w:tmpl w:val="425421D4"/>
    <w:lvl w:ilvl="0" w:tplc="4E6841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3FAD05C1"/>
    <w:multiLevelType w:val="hybridMultilevel"/>
    <w:tmpl w:val="C6125198"/>
    <w:lvl w:ilvl="0" w:tplc="DE307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7AA1779"/>
    <w:multiLevelType w:val="hybridMultilevel"/>
    <w:tmpl w:val="D52C8F40"/>
    <w:lvl w:ilvl="0" w:tplc="FDD0C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C2B383F"/>
    <w:multiLevelType w:val="hybridMultilevel"/>
    <w:tmpl w:val="FBFCAE44"/>
    <w:lvl w:ilvl="0" w:tplc="FA425A68">
      <w:start w:val="1"/>
      <w:numFmt w:val="decimal"/>
      <w:lvlText w:val="(%1)"/>
      <w:lvlJc w:val="left"/>
      <w:pPr>
        <w:ind w:left="834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DFB0E83C">
      <w:numFmt w:val="bullet"/>
      <w:lvlText w:val="•"/>
      <w:lvlJc w:val="left"/>
      <w:pPr>
        <w:ind w:left="1661" w:hanging="428"/>
      </w:pPr>
      <w:rPr>
        <w:rFonts w:hint="default"/>
      </w:rPr>
    </w:lvl>
    <w:lvl w:ilvl="2" w:tplc="CFF8DABE">
      <w:numFmt w:val="bullet"/>
      <w:lvlText w:val="•"/>
      <w:lvlJc w:val="left"/>
      <w:pPr>
        <w:ind w:left="2482" w:hanging="428"/>
      </w:pPr>
      <w:rPr>
        <w:rFonts w:hint="default"/>
      </w:rPr>
    </w:lvl>
    <w:lvl w:ilvl="3" w:tplc="330E2AEE"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1684866">
      <w:numFmt w:val="bullet"/>
      <w:lvlText w:val="•"/>
      <w:lvlJc w:val="left"/>
      <w:pPr>
        <w:ind w:left="4124" w:hanging="428"/>
      </w:pPr>
      <w:rPr>
        <w:rFonts w:hint="default"/>
      </w:rPr>
    </w:lvl>
    <w:lvl w:ilvl="5" w:tplc="C60C2FD4">
      <w:numFmt w:val="bullet"/>
      <w:lvlText w:val="•"/>
      <w:lvlJc w:val="left"/>
      <w:pPr>
        <w:ind w:left="4945" w:hanging="428"/>
      </w:pPr>
      <w:rPr>
        <w:rFonts w:hint="default"/>
      </w:rPr>
    </w:lvl>
    <w:lvl w:ilvl="6" w:tplc="32B46C0A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3D429B60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25B86234">
      <w:numFmt w:val="bullet"/>
      <w:lvlText w:val="•"/>
      <w:lvlJc w:val="left"/>
      <w:pPr>
        <w:ind w:left="7408" w:hanging="428"/>
      </w:pPr>
      <w:rPr>
        <w:rFonts w:hint="default"/>
      </w:rPr>
    </w:lvl>
  </w:abstractNum>
  <w:abstractNum w:abstractNumId="10" w15:restartNumberingAfterBreak="0">
    <w:nsid w:val="631B603B"/>
    <w:multiLevelType w:val="hybridMultilevel"/>
    <w:tmpl w:val="E6A60DCE"/>
    <w:lvl w:ilvl="0" w:tplc="F8103186">
      <w:start w:val="1"/>
      <w:numFmt w:val="decimal"/>
      <w:lvlText w:val="(%1)"/>
      <w:lvlJc w:val="left"/>
      <w:pPr>
        <w:ind w:left="836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4F0CFDC2">
      <w:start w:val="1"/>
      <w:numFmt w:val="decimal"/>
      <w:lvlText w:val="(%2)"/>
      <w:lvlJc w:val="left"/>
      <w:pPr>
        <w:ind w:left="1155" w:hanging="514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94F85564">
      <w:numFmt w:val="bullet"/>
      <w:lvlText w:val="•"/>
      <w:lvlJc w:val="left"/>
      <w:pPr>
        <w:ind w:left="2036" w:hanging="514"/>
      </w:pPr>
      <w:rPr>
        <w:rFonts w:hint="default"/>
      </w:rPr>
    </w:lvl>
    <w:lvl w:ilvl="3" w:tplc="6B30A9F8">
      <w:numFmt w:val="bullet"/>
      <w:lvlText w:val="•"/>
      <w:lvlJc w:val="left"/>
      <w:pPr>
        <w:ind w:left="2913" w:hanging="514"/>
      </w:pPr>
      <w:rPr>
        <w:rFonts w:hint="default"/>
      </w:rPr>
    </w:lvl>
    <w:lvl w:ilvl="4" w:tplc="1D164F9E">
      <w:numFmt w:val="bullet"/>
      <w:lvlText w:val="•"/>
      <w:lvlJc w:val="left"/>
      <w:pPr>
        <w:ind w:left="3790" w:hanging="514"/>
      </w:pPr>
      <w:rPr>
        <w:rFonts w:hint="default"/>
      </w:rPr>
    </w:lvl>
    <w:lvl w:ilvl="5" w:tplc="F650046E">
      <w:numFmt w:val="bullet"/>
      <w:lvlText w:val="•"/>
      <w:lvlJc w:val="left"/>
      <w:pPr>
        <w:ind w:left="4667" w:hanging="514"/>
      </w:pPr>
      <w:rPr>
        <w:rFonts w:hint="default"/>
      </w:rPr>
    </w:lvl>
    <w:lvl w:ilvl="6" w:tplc="628A9E48">
      <w:numFmt w:val="bullet"/>
      <w:lvlText w:val="•"/>
      <w:lvlJc w:val="left"/>
      <w:pPr>
        <w:ind w:left="5544" w:hanging="514"/>
      </w:pPr>
      <w:rPr>
        <w:rFonts w:hint="default"/>
      </w:rPr>
    </w:lvl>
    <w:lvl w:ilvl="7" w:tplc="B0100950">
      <w:numFmt w:val="bullet"/>
      <w:lvlText w:val="•"/>
      <w:lvlJc w:val="left"/>
      <w:pPr>
        <w:ind w:left="6420" w:hanging="514"/>
      </w:pPr>
      <w:rPr>
        <w:rFonts w:hint="default"/>
      </w:rPr>
    </w:lvl>
    <w:lvl w:ilvl="8" w:tplc="AD088CA0">
      <w:numFmt w:val="bullet"/>
      <w:lvlText w:val="•"/>
      <w:lvlJc w:val="left"/>
      <w:pPr>
        <w:ind w:left="7297" w:hanging="514"/>
      </w:pPr>
      <w:rPr>
        <w:rFonts w:hint="default"/>
      </w:rPr>
    </w:lvl>
  </w:abstractNum>
  <w:abstractNum w:abstractNumId="11" w15:restartNumberingAfterBreak="0">
    <w:nsid w:val="6AB55E1C"/>
    <w:multiLevelType w:val="hybridMultilevel"/>
    <w:tmpl w:val="3F481EF8"/>
    <w:lvl w:ilvl="0" w:tplc="745E99D2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B058D3F0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E7C99F2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73D2C4DE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F6466DDA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E786AE2C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3EB4CEF4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07EE832E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E5A6C50E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12" w15:restartNumberingAfterBreak="0">
    <w:nsid w:val="72131934"/>
    <w:multiLevelType w:val="hybridMultilevel"/>
    <w:tmpl w:val="2CD2E288"/>
    <w:lvl w:ilvl="0" w:tplc="E5D80E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D475310"/>
    <w:multiLevelType w:val="hybridMultilevel"/>
    <w:tmpl w:val="533C9100"/>
    <w:lvl w:ilvl="0" w:tplc="488EC0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7479981">
    <w:abstractNumId w:val="5"/>
  </w:num>
  <w:num w:numId="2" w16cid:durableId="69474339">
    <w:abstractNumId w:val="10"/>
  </w:num>
  <w:num w:numId="3" w16cid:durableId="1879391747">
    <w:abstractNumId w:val="4"/>
  </w:num>
  <w:num w:numId="4" w16cid:durableId="1068108708">
    <w:abstractNumId w:val="11"/>
  </w:num>
  <w:num w:numId="5" w16cid:durableId="1786002625">
    <w:abstractNumId w:val="9"/>
  </w:num>
  <w:num w:numId="6" w16cid:durableId="1657756388">
    <w:abstractNumId w:val="2"/>
  </w:num>
  <w:num w:numId="7" w16cid:durableId="1061517763">
    <w:abstractNumId w:val="7"/>
  </w:num>
  <w:num w:numId="8" w16cid:durableId="895317117">
    <w:abstractNumId w:val="6"/>
  </w:num>
  <w:num w:numId="9" w16cid:durableId="877426018">
    <w:abstractNumId w:val="8"/>
  </w:num>
  <w:num w:numId="10" w16cid:durableId="1354921981">
    <w:abstractNumId w:val="12"/>
  </w:num>
  <w:num w:numId="11" w16cid:durableId="1016925553">
    <w:abstractNumId w:val="0"/>
  </w:num>
  <w:num w:numId="12" w16cid:durableId="1196117709">
    <w:abstractNumId w:val="3"/>
  </w:num>
  <w:num w:numId="13" w16cid:durableId="1209682194">
    <w:abstractNumId w:val="1"/>
  </w:num>
  <w:num w:numId="14" w16cid:durableId="210260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BD"/>
    <w:rsid w:val="000048AA"/>
    <w:rsid w:val="00013DC6"/>
    <w:rsid w:val="000233B6"/>
    <w:rsid w:val="00051B79"/>
    <w:rsid w:val="000550A0"/>
    <w:rsid w:val="000660F3"/>
    <w:rsid w:val="0007586E"/>
    <w:rsid w:val="00091058"/>
    <w:rsid w:val="0009709C"/>
    <w:rsid w:val="000A5105"/>
    <w:rsid w:val="000D7393"/>
    <w:rsid w:val="000E123D"/>
    <w:rsid w:val="000F312F"/>
    <w:rsid w:val="000F5ECA"/>
    <w:rsid w:val="00127AE1"/>
    <w:rsid w:val="0015396A"/>
    <w:rsid w:val="00162388"/>
    <w:rsid w:val="00176936"/>
    <w:rsid w:val="00197DC6"/>
    <w:rsid w:val="001A1D2D"/>
    <w:rsid w:val="001A5486"/>
    <w:rsid w:val="001C16CE"/>
    <w:rsid w:val="001C2EB8"/>
    <w:rsid w:val="001D0594"/>
    <w:rsid w:val="001E7257"/>
    <w:rsid w:val="001F22C6"/>
    <w:rsid w:val="00204BB5"/>
    <w:rsid w:val="00225411"/>
    <w:rsid w:val="00231640"/>
    <w:rsid w:val="00236686"/>
    <w:rsid w:val="00241FDC"/>
    <w:rsid w:val="00251FBD"/>
    <w:rsid w:val="00266E26"/>
    <w:rsid w:val="00281B55"/>
    <w:rsid w:val="002A5C19"/>
    <w:rsid w:val="002B6040"/>
    <w:rsid w:val="002C3EED"/>
    <w:rsid w:val="002F015F"/>
    <w:rsid w:val="002F25F4"/>
    <w:rsid w:val="002F3DCB"/>
    <w:rsid w:val="003001A6"/>
    <w:rsid w:val="003026CD"/>
    <w:rsid w:val="00303370"/>
    <w:rsid w:val="00305F5C"/>
    <w:rsid w:val="0033179F"/>
    <w:rsid w:val="00346739"/>
    <w:rsid w:val="0034684E"/>
    <w:rsid w:val="00346F59"/>
    <w:rsid w:val="003531A8"/>
    <w:rsid w:val="003632AE"/>
    <w:rsid w:val="003904E6"/>
    <w:rsid w:val="00397C7C"/>
    <w:rsid w:val="003A6D37"/>
    <w:rsid w:val="003A7D81"/>
    <w:rsid w:val="003D719A"/>
    <w:rsid w:val="003E2DF5"/>
    <w:rsid w:val="003F20EA"/>
    <w:rsid w:val="004050D4"/>
    <w:rsid w:val="00410033"/>
    <w:rsid w:val="00415195"/>
    <w:rsid w:val="0042532C"/>
    <w:rsid w:val="004266C0"/>
    <w:rsid w:val="00433244"/>
    <w:rsid w:val="0044405B"/>
    <w:rsid w:val="00475FCB"/>
    <w:rsid w:val="0048412E"/>
    <w:rsid w:val="004875C3"/>
    <w:rsid w:val="00487E2D"/>
    <w:rsid w:val="00497F10"/>
    <w:rsid w:val="004C0201"/>
    <w:rsid w:val="004F0EAB"/>
    <w:rsid w:val="004F289A"/>
    <w:rsid w:val="004F533F"/>
    <w:rsid w:val="00507FB6"/>
    <w:rsid w:val="00521CA8"/>
    <w:rsid w:val="00532DE0"/>
    <w:rsid w:val="00563FF8"/>
    <w:rsid w:val="00585FB4"/>
    <w:rsid w:val="005E1B72"/>
    <w:rsid w:val="005E4619"/>
    <w:rsid w:val="005F55EE"/>
    <w:rsid w:val="00622EE1"/>
    <w:rsid w:val="00623831"/>
    <w:rsid w:val="00653A8B"/>
    <w:rsid w:val="00656D50"/>
    <w:rsid w:val="00663CE8"/>
    <w:rsid w:val="006755FF"/>
    <w:rsid w:val="00675B55"/>
    <w:rsid w:val="006959BB"/>
    <w:rsid w:val="006968C2"/>
    <w:rsid w:val="006A377A"/>
    <w:rsid w:val="006D2D9F"/>
    <w:rsid w:val="006E471C"/>
    <w:rsid w:val="006F07DA"/>
    <w:rsid w:val="006F240F"/>
    <w:rsid w:val="006F4B4D"/>
    <w:rsid w:val="00703F72"/>
    <w:rsid w:val="00705DE8"/>
    <w:rsid w:val="00705F8F"/>
    <w:rsid w:val="00710F3E"/>
    <w:rsid w:val="00713E44"/>
    <w:rsid w:val="00721B43"/>
    <w:rsid w:val="00726CB0"/>
    <w:rsid w:val="00732783"/>
    <w:rsid w:val="0073421F"/>
    <w:rsid w:val="00737DC3"/>
    <w:rsid w:val="007458A6"/>
    <w:rsid w:val="00764145"/>
    <w:rsid w:val="007809C9"/>
    <w:rsid w:val="007835AA"/>
    <w:rsid w:val="007963F3"/>
    <w:rsid w:val="00796610"/>
    <w:rsid w:val="00797AE4"/>
    <w:rsid w:val="007A77E8"/>
    <w:rsid w:val="007A79ED"/>
    <w:rsid w:val="007B5102"/>
    <w:rsid w:val="007C1565"/>
    <w:rsid w:val="007D21CC"/>
    <w:rsid w:val="007F5F8B"/>
    <w:rsid w:val="0081571F"/>
    <w:rsid w:val="00825DD9"/>
    <w:rsid w:val="008266B0"/>
    <w:rsid w:val="0083650D"/>
    <w:rsid w:val="00837F85"/>
    <w:rsid w:val="00840C46"/>
    <w:rsid w:val="00840E42"/>
    <w:rsid w:val="00842723"/>
    <w:rsid w:val="00846E8B"/>
    <w:rsid w:val="00861DCF"/>
    <w:rsid w:val="00892E96"/>
    <w:rsid w:val="008E0AD8"/>
    <w:rsid w:val="008E3B1F"/>
    <w:rsid w:val="008F0F31"/>
    <w:rsid w:val="00943A6A"/>
    <w:rsid w:val="009451FF"/>
    <w:rsid w:val="00950CBE"/>
    <w:rsid w:val="00962D96"/>
    <w:rsid w:val="009726D4"/>
    <w:rsid w:val="00995B84"/>
    <w:rsid w:val="009A00C7"/>
    <w:rsid w:val="009A6A46"/>
    <w:rsid w:val="009C0D00"/>
    <w:rsid w:val="00A076F7"/>
    <w:rsid w:val="00A10E1C"/>
    <w:rsid w:val="00A118ED"/>
    <w:rsid w:val="00A1425D"/>
    <w:rsid w:val="00A24208"/>
    <w:rsid w:val="00A73B69"/>
    <w:rsid w:val="00A86DF2"/>
    <w:rsid w:val="00AA6A8B"/>
    <w:rsid w:val="00AF1FED"/>
    <w:rsid w:val="00B1158E"/>
    <w:rsid w:val="00B149E6"/>
    <w:rsid w:val="00B34517"/>
    <w:rsid w:val="00B36F58"/>
    <w:rsid w:val="00B37438"/>
    <w:rsid w:val="00B40A40"/>
    <w:rsid w:val="00B4707B"/>
    <w:rsid w:val="00B57A7E"/>
    <w:rsid w:val="00B64368"/>
    <w:rsid w:val="00B827A8"/>
    <w:rsid w:val="00B8413D"/>
    <w:rsid w:val="00B95EEF"/>
    <w:rsid w:val="00BA4916"/>
    <w:rsid w:val="00BE1535"/>
    <w:rsid w:val="00BE2DEB"/>
    <w:rsid w:val="00BF4A25"/>
    <w:rsid w:val="00C117E9"/>
    <w:rsid w:val="00C13FFC"/>
    <w:rsid w:val="00C56FE1"/>
    <w:rsid w:val="00C90BCF"/>
    <w:rsid w:val="00CA1A5B"/>
    <w:rsid w:val="00CA6246"/>
    <w:rsid w:val="00CB0892"/>
    <w:rsid w:val="00CB4681"/>
    <w:rsid w:val="00CD04CA"/>
    <w:rsid w:val="00D166E9"/>
    <w:rsid w:val="00D27957"/>
    <w:rsid w:val="00D27CFD"/>
    <w:rsid w:val="00D5613B"/>
    <w:rsid w:val="00D637C7"/>
    <w:rsid w:val="00D70196"/>
    <w:rsid w:val="00D770C0"/>
    <w:rsid w:val="00D81F12"/>
    <w:rsid w:val="00D83DA4"/>
    <w:rsid w:val="00D9156F"/>
    <w:rsid w:val="00D93D5F"/>
    <w:rsid w:val="00DC59A4"/>
    <w:rsid w:val="00DC657A"/>
    <w:rsid w:val="00E01B59"/>
    <w:rsid w:val="00E32BE7"/>
    <w:rsid w:val="00E36835"/>
    <w:rsid w:val="00E4284E"/>
    <w:rsid w:val="00E503CB"/>
    <w:rsid w:val="00E61488"/>
    <w:rsid w:val="00E709CB"/>
    <w:rsid w:val="00E8257B"/>
    <w:rsid w:val="00E901EE"/>
    <w:rsid w:val="00E9600C"/>
    <w:rsid w:val="00E960EB"/>
    <w:rsid w:val="00EC13DD"/>
    <w:rsid w:val="00EE6895"/>
    <w:rsid w:val="00EE7D7A"/>
    <w:rsid w:val="00EF15FC"/>
    <w:rsid w:val="00EF5EE7"/>
    <w:rsid w:val="00EF7A7B"/>
    <w:rsid w:val="00F016E7"/>
    <w:rsid w:val="00F033D4"/>
    <w:rsid w:val="00F053ED"/>
    <w:rsid w:val="00F31782"/>
    <w:rsid w:val="00F740B1"/>
    <w:rsid w:val="00F80125"/>
    <w:rsid w:val="00F95427"/>
    <w:rsid w:val="00FA00AB"/>
    <w:rsid w:val="00FB0413"/>
    <w:rsid w:val="00FD3CD4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4641EB6"/>
  <w15:docId w15:val="{EE489D04-F7E5-4DB3-BB91-F11D1A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943" w:right="415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62" w:right="20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2"/>
      <w:ind w:left="836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85F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5FB4"/>
  </w:style>
  <w:style w:type="character" w:customStyle="1" w:styleId="a7">
    <w:name w:val="コメント文字列 (文字)"/>
    <w:basedOn w:val="a0"/>
    <w:link w:val="a6"/>
    <w:uiPriority w:val="99"/>
    <w:rsid w:val="00585FB4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F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5FB4"/>
    <w:rPr>
      <w:rFonts w:ascii="ＭＳ 明朝" w:eastAsia="ＭＳ 明朝" w:hAnsi="ＭＳ 明朝" w:cs="ＭＳ 明朝"/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85FB4"/>
  </w:style>
  <w:style w:type="character" w:customStyle="1" w:styleId="ab">
    <w:name w:val="日付 (文字)"/>
    <w:basedOn w:val="a0"/>
    <w:link w:val="aa"/>
    <w:uiPriority w:val="99"/>
    <w:semiHidden/>
    <w:rsid w:val="00585FB4"/>
    <w:rPr>
      <w:rFonts w:ascii="ＭＳ 明朝" w:eastAsia="ＭＳ 明朝" w:hAnsi="ＭＳ 明朝" w:cs="ＭＳ 明朝"/>
    </w:rPr>
  </w:style>
  <w:style w:type="paragraph" w:styleId="ac">
    <w:name w:val="Revision"/>
    <w:hidden/>
    <w:uiPriority w:val="99"/>
    <w:semiHidden/>
    <w:rsid w:val="00FB0413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16C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16CE"/>
    <w:rPr>
      <w:rFonts w:ascii="ＭＳ 明朝" w:eastAsia="ＭＳ 明朝" w:hAnsi="ＭＳ 明朝" w:cs="ＭＳ 明朝"/>
    </w:rPr>
  </w:style>
  <w:style w:type="table" w:styleId="af1">
    <w:name w:val="Table Grid"/>
    <w:basedOn w:val="a1"/>
    <w:uiPriority w:val="39"/>
    <w:rsid w:val="0042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B41C-E77C-47A1-ACF1-AA8521A09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202F3-A716-4305-AA62-A8E4E492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26E4-8DCF-4BDF-B4DD-CC56D59AF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翁長　佑衣(上原キャンパス事務部企画課)</cp:lastModifiedBy>
  <cp:revision>87</cp:revision>
  <cp:lastPrinted>2024-09-24T01:13:00Z</cp:lastPrinted>
  <dcterms:created xsi:type="dcterms:W3CDTF">2024-05-21T06:34:00Z</dcterms:created>
  <dcterms:modified xsi:type="dcterms:W3CDTF">2024-10-09T04:16:00Z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2024-05-21T00:00:00Z</vt:filetime>
  </property>
</Properties>
</file>