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3AB2" w14:textId="0B4D86DE" w:rsidR="00995B84" w:rsidRPr="00236686" w:rsidRDefault="00995B84" w:rsidP="00236686">
      <w:pPr>
        <w:pStyle w:val="a3"/>
        <w:ind w:right="995" w:firstLineChars="515" w:firstLine="1132"/>
        <w:rPr>
          <w:color w:val="000000" w:themeColor="text1"/>
          <w:w w:val="105"/>
          <w:lang w:eastAsia="ja-JP"/>
        </w:rPr>
      </w:pPr>
      <w:r w:rsidRPr="00A1425D">
        <w:rPr>
          <w:rFonts w:hint="eastAsia"/>
          <w:color w:val="000000" w:themeColor="text1"/>
          <w:w w:val="105"/>
          <w:lang w:eastAsia="ja-JP"/>
        </w:rPr>
        <w:t>別紙</w:t>
      </w:r>
      <w:r w:rsidR="0009709C" w:rsidRPr="00A1425D">
        <w:rPr>
          <w:color w:val="000000" w:themeColor="text1"/>
          <w:w w:val="105"/>
          <w:lang w:eastAsia="ja-JP"/>
        </w:rPr>
        <w:t>2</w:t>
      </w:r>
      <w:r w:rsidRPr="00A1425D">
        <w:rPr>
          <w:rFonts w:hint="eastAsia"/>
          <w:color w:val="000000" w:themeColor="text1"/>
          <w:w w:val="105"/>
          <w:lang w:eastAsia="ja-JP"/>
        </w:rPr>
        <w:t>（</w:t>
      </w:r>
      <w:r w:rsidRPr="00236686">
        <w:rPr>
          <w:rFonts w:hint="eastAsia"/>
          <w:color w:val="000000" w:themeColor="text1"/>
          <w:w w:val="105"/>
          <w:lang w:eastAsia="ja-JP"/>
        </w:rPr>
        <w:t>第</w:t>
      </w:r>
      <w:r w:rsidR="0009709C" w:rsidRPr="00236686">
        <w:rPr>
          <w:color w:val="000000" w:themeColor="text1"/>
          <w:w w:val="105"/>
          <w:lang w:eastAsia="ja-JP"/>
        </w:rPr>
        <w:t>6</w:t>
      </w:r>
      <w:r w:rsidRPr="00236686">
        <w:rPr>
          <w:rFonts w:hint="eastAsia"/>
          <w:color w:val="000000" w:themeColor="text1"/>
          <w:w w:val="105"/>
          <w:lang w:eastAsia="ja-JP"/>
        </w:rPr>
        <w:t>条第</w:t>
      </w:r>
      <w:r w:rsidR="0009709C" w:rsidRPr="00236686">
        <w:rPr>
          <w:color w:val="000000" w:themeColor="text1"/>
          <w:w w:val="105"/>
          <w:lang w:eastAsia="ja-JP"/>
        </w:rPr>
        <w:t>2</w:t>
      </w:r>
      <w:r w:rsidRPr="00236686">
        <w:rPr>
          <w:rFonts w:hint="eastAsia"/>
          <w:color w:val="000000" w:themeColor="text1"/>
          <w:w w:val="105"/>
          <w:lang w:eastAsia="ja-JP"/>
        </w:rPr>
        <w:t>項及び第</w:t>
      </w:r>
      <w:r w:rsidR="0009709C" w:rsidRPr="00236686">
        <w:rPr>
          <w:color w:val="000000" w:themeColor="text1"/>
          <w:w w:val="105"/>
          <w:lang w:eastAsia="ja-JP"/>
        </w:rPr>
        <w:t>9</w:t>
      </w:r>
      <w:r w:rsidRPr="00236686">
        <w:rPr>
          <w:rFonts w:hint="eastAsia"/>
          <w:color w:val="000000" w:themeColor="text1"/>
          <w:w w:val="105"/>
          <w:lang w:eastAsia="ja-JP"/>
        </w:rPr>
        <w:t>条第</w:t>
      </w:r>
      <w:r w:rsidR="0009709C" w:rsidRPr="00236686">
        <w:rPr>
          <w:color w:val="000000" w:themeColor="text1"/>
          <w:w w:val="105"/>
          <w:lang w:eastAsia="ja-JP"/>
        </w:rPr>
        <w:t>2</w:t>
      </w:r>
      <w:r w:rsidRPr="00236686">
        <w:rPr>
          <w:rFonts w:hint="eastAsia"/>
          <w:color w:val="000000" w:themeColor="text1"/>
          <w:w w:val="105"/>
          <w:lang w:eastAsia="ja-JP"/>
        </w:rPr>
        <w:t>項関係）</w:t>
      </w:r>
    </w:p>
    <w:p w14:paraId="775F3DF8" w14:textId="77777777" w:rsidR="00995B84" w:rsidRPr="00236686" w:rsidRDefault="00995B84" w:rsidP="00236686">
      <w:pPr>
        <w:pStyle w:val="a3"/>
        <w:ind w:right="995" w:firstLineChars="515" w:firstLine="1132"/>
        <w:rPr>
          <w:color w:val="000000" w:themeColor="text1"/>
          <w:w w:val="105"/>
          <w:lang w:eastAsia="ja-JP"/>
        </w:rPr>
      </w:pPr>
    </w:p>
    <w:p w14:paraId="69FE09A0" w14:textId="77777777" w:rsidR="00995B84" w:rsidRPr="00236686" w:rsidRDefault="00995B84" w:rsidP="00995B84">
      <w:pPr>
        <w:pStyle w:val="a3"/>
        <w:ind w:right="995" w:firstLineChars="515" w:firstLine="1132"/>
        <w:jc w:val="center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琉球大学医学部再生医療研究センター西普天間キャンパス共用研究室等</w:t>
      </w:r>
    </w:p>
    <w:p w14:paraId="4E2C4016" w14:textId="4C979CFE" w:rsidR="00995B84" w:rsidRPr="00236686" w:rsidRDefault="00995B84" w:rsidP="00995B84">
      <w:pPr>
        <w:pStyle w:val="a3"/>
        <w:ind w:right="995" w:firstLineChars="515" w:firstLine="1132"/>
        <w:jc w:val="center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令和</w:t>
      </w:r>
      <w:r w:rsidRPr="00236686">
        <w:rPr>
          <w:rFonts w:hint="eastAsia"/>
          <w:color w:val="000000" w:themeColor="text1"/>
          <w:w w:val="105"/>
          <w:u w:val="single"/>
          <w:lang w:eastAsia="ja-JP"/>
        </w:rPr>
        <w:t xml:space="preserve">　　</w:t>
      </w:r>
      <w:r w:rsidRPr="00236686">
        <w:rPr>
          <w:rFonts w:hint="eastAsia"/>
          <w:color w:val="000000" w:themeColor="text1"/>
          <w:w w:val="105"/>
          <w:lang w:eastAsia="ja-JP"/>
        </w:rPr>
        <w:t>年度活動計画</w:t>
      </w:r>
    </w:p>
    <w:p w14:paraId="36CA1116" w14:textId="11373499" w:rsidR="00D81F12" w:rsidRPr="00236686" w:rsidRDefault="00D81F12" w:rsidP="00995B84">
      <w:pPr>
        <w:pStyle w:val="a3"/>
        <w:ind w:right="995" w:firstLineChars="515" w:firstLine="1132"/>
        <w:jc w:val="center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（詳細にご記入ください。また、参考となる提案書等の資料を添付ください。）</w:t>
      </w:r>
    </w:p>
    <w:p w14:paraId="02861727" w14:textId="77777777" w:rsidR="00D81F12" w:rsidRPr="00236686" w:rsidRDefault="00D81F12" w:rsidP="00D81F12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</w:p>
    <w:p w14:paraId="6D32D2C9" w14:textId="71F93C72" w:rsidR="00D81F12" w:rsidRPr="00236686" w:rsidRDefault="00D81F12" w:rsidP="00D81F12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 xml:space="preserve">利用申請代表者　　　　　</w:t>
      </w:r>
      <w:r w:rsidR="00BA4916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6FFDE288" w14:textId="29EACD16" w:rsidR="00D81F12" w:rsidRPr="00236686" w:rsidRDefault="00D81F12" w:rsidP="00D81F12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zh-CN"/>
        </w:rPr>
      </w:pPr>
      <w:r w:rsidRPr="00236686">
        <w:rPr>
          <w:rFonts w:hint="eastAsia"/>
          <w:color w:val="000000" w:themeColor="text1"/>
          <w:w w:val="105"/>
          <w:lang w:eastAsia="zh-CN"/>
        </w:rPr>
        <w:t xml:space="preserve">所属機関：　　　　　　　</w:t>
      </w:r>
      <w:r w:rsidR="00BA4916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79E86C2C" w14:textId="09846258" w:rsidR="00D81F12" w:rsidRPr="00236686" w:rsidRDefault="00D81F12" w:rsidP="00D81F12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 xml:space="preserve">職名・氏名：　　　　　　</w:t>
      </w:r>
      <w:r w:rsidR="00BA4916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648ABC0F" w14:textId="1D644CF5" w:rsidR="00D81F12" w:rsidRPr="00236686" w:rsidRDefault="00D81F12" w:rsidP="00D81F12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zh-CN"/>
        </w:rPr>
      </w:pPr>
      <w:r w:rsidRPr="00236686">
        <w:rPr>
          <w:rFonts w:hint="eastAsia"/>
          <w:color w:val="000000" w:themeColor="text1"/>
          <w:w w:val="105"/>
          <w:lang w:eastAsia="zh-CN"/>
        </w:rPr>
        <w:t xml:space="preserve">電話番号：　　　　　　　</w:t>
      </w:r>
      <w:r w:rsidR="00BA4916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461FCAEF" w14:textId="77777777" w:rsidR="00D81F12" w:rsidRPr="00236686" w:rsidRDefault="00D81F12" w:rsidP="002C3EED">
      <w:pPr>
        <w:pStyle w:val="a3"/>
        <w:ind w:right="995" w:firstLineChars="515" w:firstLine="1132"/>
        <w:rPr>
          <w:color w:val="000000" w:themeColor="text1"/>
          <w:w w:val="105"/>
          <w:lang w:eastAsia="zh-CN"/>
        </w:rPr>
      </w:pPr>
    </w:p>
    <w:tbl>
      <w:tblPr>
        <w:tblStyle w:val="af1"/>
        <w:tblW w:w="0" w:type="auto"/>
        <w:tblInd w:w="1242" w:type="dxa"/>
        <w:tblLook w:val="04A0" w:firstRow="1" w:lastRow="0" w:firstColumn="1" w:lastColumn="0" w:noHBand="0" w:noVBand="1"/>
      </w:tblPr>
      <w:tblGrid>
        <w:gridCol w:w="8931"/>
      </w:tblGrid>
      <w:tr w:rsidR="00236686" w:rsidRPr="00236686" w14:paraId="1E89A5E7" w14:textId="77777777" w:rsidTr="002C3EED">
        <w:tc>
          <w:tcPr>
            <w:tcW w:w="8931" w:type="dxa"/>
          </w:tcPr>
          <w:p w14:paraId="22965924" w14:textId="13F48BE3" w:rsidR="00726CB0" w:rsidRPr="00236686" w:rsidRDefault="0009709C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color w:val="000000" w:themeColor="text1"/>
                <w:w w:val="105"/>
                <w:lang w:eastAsia="ja-JP"/>
              </w:rPr>
              <w:t>1</w:t>
            </w:r>
            <w:r w:rsidR="002C3EED" w:rsidRPr="00236686">
              <w:rPr>
                <w:rFonts w:hint="eastAsia"/>
                <w:color w:val="000000" w:themeColor="text1"/>
                <w:w w:val="105"/>
                <w:lang w:eastAsia="ja-JP"/>
              </w:rPr>
              <w:t>．共同研究</w:t>
            </w:r>
            <w:r w:rsidR="00B34517" w:rsidRPr="00236686">
              <w:rPr>
                <w:rFonts w:hint="eastAsia"/>
                <w:color w:val="000000" w:themeColor="text1"/>
                <w:w w:val="105"/>
                <w:lang w:eastAsia="ja-JP"/>
              </w:rPr>
              <w:t>等</w:t>
            </w:r>
            <w:r w:rsidR="002C3EED" w:rsidRPr="00236686">
              <w:rPr>
                <w:rFonts w:hint="eastAsia"/>
                <w:color w:val="000000" w:themeColor="text1"/>
                <w:w w:val="105"/>
                <w:lang w:eastAsia="ja-JP"/>
              </w:rPr>
              <w:t>の成果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ja-JP"/>
              </w:rPr>
              <w:t>（進捗の状況・今後の展開・新事業創出の可能性等</w:t>
            </w:r>
            <w:r w:rsidR="00B34517" w:rsidRPr="00236686">
              <w:rPr>
                <w:rFonts w:hint="eastAsia"/>
                <w:color w:val="000000" w:themeColor="text1"/>
                <w:w w:val="105"/>
                <w:lang w:eastAsia="ja-JP"/>
              </w:rPr>
              <w:t>）</w:t>
            </w:r>
          </w:p>
        </w:tc>
      </w:tr>
      <w:tr w:rsidR="00236686" w:rsidRPr="00236686" w14:paraId="77578573" w14:textId="77777777" w:rsidTr="002C3EED">
        <w:tc>
          <w:tcPr>
            <w:tcW w:w="8931" w:type="dxa"/>
          </w:tcPr>
          <w:p w14:paraId="7BCF47E4" w14:textId="6D64707A" w:rsidR="002C3EED" w:rsidRPr="00236686" w:rsidRDefault="00FD5547">
            <w:pPr>
              <w:pStyle w:val="a3"/>
              <w:numPr>
                <w:ilvl w:val="0"/>
                <w:numId w:val="7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共同研究のテーマや内容等が新産業の創出に貢献する可能性</w:t>
            </w:r>
          </w:p>
          <w:p w14:paraId="5A503207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33D6DAC7" w14:textId="47E663CB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3594FB80" w14:textId="77777777" w:rsidTr="002C3EED">
        <w:tc>
          <w:tcPr>
            <w:tcW w:w="8931" w:type="dxa"/>
          </w:tcPr>
          <w:p w14:paraId="7FFF2CDF" w14:textId="413BE14C" w:rsidR="002C3EED" w:rsidRPr="00236686" w:rsidRDefault="00FD5547">
            <w:pPr>
              <w:pStyle w:val="a3"/>
              <w:numPr>
                <w:ilvl w:val="0"/>
                <w:numId w:val="7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共同研究の進捗状況及び今後の進展可能性</w:t>
            </w:r>
          </w:p>
          <w:p w14:paraId="108F2BCA" w14:textId="77777777" w:rsidR="00726CB0" w:rsidRPr="00236686" w:rsidRDefault="00726CB0" w:rsidP="00236686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4733963B" w14:textId="65E8316B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0B37B627" w14:textId="77777777" w:rsidTr="002C3EED">
        <w:tc>
          <w:tcPr>
            <w:tcW w:w="8931" w:type="dxa"/>
          </w:tcPr>
          <w:p w14:paraId="12521889" w14:textId="09BDC80C" w:rsidR="002C3EED" w:rsidRPr="00236686" w:rsidRDefault="0009709C" w:rsidP="00BA4916">
            <w:pPr>
              <w:pStyle w:val="a3"/>
              <w:ind w:left="440" w:right="-110" w:hangingChars="200" w:hanging="440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color w:val="000000" w:themeColor="text1"/>
                <w:w w:val="105"/>
                <w:lang w:eastAsia="ja-JP"/>
              </w:rPr>
              <w:t>2</w:t>
            </w:r>
            <w:r w:rsidR="00B34517" w:rsidRPr="00236686">
              <w:rPr>
                <w:rFonts w:hint="eastAsia"/>
                <w:color w:val="000000" w:themeColor="text1"/>
                <w:w w:val="105"/>
                <w:lang w:eastAsia="ja-JP"/>
              </w:rPr>
              <w:t>．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ja-JP"/>
              </w:rPr>
              <w:t>研究開発プロジェクトの創出（研究費確保の状況、本学への資金導入額、知財の活用等）</w:t>
            </w:r>
          </w:p>
        </w:tc>
      </w:tr>
      <w:tr w:rsidR="00236686" w:rsidRPr="00236686" w14:paraId="392B3766" w14:textId="77777777" w:rsidTr="002C3EED">
        <w:tc>
          <w:tcPr>
            <w:tcW w:w="8931" w:type="dxa"/>
          </w:tcPr>
          <w:p w14:paraId="6E170EE8" w14:textId="313EE685" w:rsidR="002C3EED" w:rsidRPr="00236686" w:rsidRDefault="00FD5547">
            <w:pPr>
              <w:pStyle w:val="a3"/>
              <w:numPr>
                <w:ilvl w:val="0"/>
                <w:numId w:val="8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研究開発プロジェクト創出</w:t>
            </w:r>
          </w:p>
          <w:p w14:paraId="06E56C27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4B5106F9" w14:textId="058E4133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4CF1E90E" w14:textId="77777777" w:rsidTr="002C3EED">
        <w:tc>
          <w:tcPr>
            <w:tcW w:w="8931" w:type="dxa"/>
          </w:tcPr>
          <w:p w14:paraId="7650A5F1" w14:textId="551E41D9" w:rsidR="002C3EED" w:rsidRPr="00236686" w:rsidRDefault="00FD5547">
            <w:pPr>
              <w:pStyle w:val="a3"/>
              <w:numPr>
                <w:ilvl w:val="0"/>
                <w:numId w:val="8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本学の知財等活用</w:t>
            </w:r>
          </w:p>
          <w:p w14:paraId="67270EE8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5BB337A0" w14:textId="4CE60F5F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00FAE7BB" w14:textId="77777777" w:rsidTr="002C3EED">
        <w:tc>
          <w:tcPr>
            <w:tcW w:w="8931" w:type="dxa"/>
          </w:tcPr>
          <w:p w14:paraId="5C9979E0" w14:textId="04D11141" w:rsidR="002C3EED" w:rsidRPr="00236686" w:rsidRDefault="00FD5547">
            <w:pPr>
              <w:pStyle w:val="a3"/>
              <w:numPr>
                <w:ilvl w:val="0"/>
                <w:numId w:val="8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共同研究資金の導入の可能性</w:t>
            </w:r>
          </w:p>
          <w:p w14:paraId="70C939DF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4A94049B" w14:textId="14D459BE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5F5B1CA5" w14:textId="77777777" w:rsidTr="002C3EED">
        <w:tc>
          <w:tcPr>
            <w:tcW w:w="8931" w:type="dxa"/>
          </w:tcPr>
          <w:p w14:paraId="426D141C" w14:textId="2F41CC3B" w:rsidR="00B34517" w:rsidRPr="00236686" w:rsidRDefault="0009709C" w:rsidP="00B34517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color w:val="000000" w:themeColor="text1"/>
                <w:w w:val="105"/>
                <w:lang w:eastAsia="ja-JP"/>
              </w:rPr>
              <w:t>3</w:t>
            </w:r>
            <w:r w:rsidR="00B34517" w:rsidRPr="00236686">
              <w:rPr>
                <w:rFonts w:hint="eastAsia"/>
                <w:color w:val="000000" w:themeColor="text1"/>
                <w:w w:val="105"/>
                <w:lang w:eastAsia="ja-JP"/>
              </w:rPr>
              <w:t>．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ja-JP"/>
              </w:rPr>
              <w:t>波及効果（本学及び地域（企業）等での産官</w:t>
            </w:r>
            <w:r w:rsidR="00BA4916" w:rsidRPr="00236686">
              <w:rPr>
                <w:rFonts w:hint="eastAsia"/>
                <w:color w:val="000000" w:themeColor="text1"/>
                <w:w w:val="105"/>
                <w:lang w:eastAsia="ja-JP"/>
              </w:rPr>
              <w:t>学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ja-JP"/>
              </w:rPr>
              <w:t>連携推進への貢献等）</w:t>
            </w:r>
          </w:p>
        </w:tc>
      </w:tr>
      <w:tr w:rsidR="00236686" w:rsidRPr="00236686" w14:paraId="5127068A" w14:textId="77777777" w:rsidTr="002C3EED">
        <w:tc>
          <w:tcPr>
            <w:tcW w:w="8931" w:type="dxa"/>
          </w:tcPr>
          <w:p w14:paraId="6DD8D977" w14:textId="3F121142" w:rsidR="00B34517" w:rsidRPr="00236686" w:rsidRDefault="00FD5547">
            <w:pPr>
              <w:pStyle w:val="a3"/>
              <w:numPr>
                <w:ilvl w:val="0"/>
                <w:numId w:val="9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本学の産官</w:t>
            </w:r>
            <w:r w:rsidR="00BA4916" w:rsidRPr="00236686">
              <w:rPr>
                <w:rFonts w:hint="eastAsia"/>
                <w:color w:val="000000" w:themeColor="text1"/>
                <w:w w:val="105"/>
                <w:lang w:eastAsia="ja-JP"/>
              </w:rPr>
              <w:t>学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連携への貢献</w:t>
            </w:r>
          </w:p>
          <w:p w14:paraId="3BABC165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10531897" w14:textId="581C5188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585076CF" w14:textId="77777777" w:rsidTr="002C3EED">
        <w:tc>
          <w:tcPr>
            <w:tcW w:w="8931" w:type="dxa"/>
          </w:tcPr>
          <w:p w14:paraId="1B33122F" w14:textId="1843436F" w:rsidR="00B34517" w:rsidRPr="00236686" w:rsidRDefault="00FD5547">
            <w:pPr>
              <w:pStyle w:val="a3"/>
              <w:numPr>
                <w:ilvl w:val="0"/>
                <w:numId w:val="9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地域への波及効果</w:t>
            </w:r>
          </w:p>
          <w:p w14:paraId="0BD25E9C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45E73B5D" w14:textId="6E79ED88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47DB5DDA" w14:textId="77777777" w:rsidTr="002C3EED">
        <w:tc>
          <w:tcPr>
            <w:tcW w:w="8931" w:type="dxa"/>
          </w:tcPr>
          <w:p w14:paraId="0B8D26E7" w14:textId="6381FF85" w:rsidR="00B34517" w:rsidRPr="00236686" w:rsidRDefault="0009709C" w:rsidP="00B34517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color w:val="000000" w:themeColor="text1"/>
                <w:w w:val="105"/>
                <w:lang w:eastAsia="zh-CN"/>
              </w:rPr>
              <w:t>4</w:t>
            </w:r>
            <w:r w:rsidR="00B34517" w:rsidRPr="00236686">
              <w:rPr>
                <w:rFonts w:hint="eastAsia"/>
                <w:color w:val="000000" w:themeColor="text1"/>
                <w:w w:val="105"/>
                <w:lang w:eastAsia="zh-CN"/>
              </w:rPr>
              <w:t>．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zh-CN"/>
              </w:rPr>
              <w:t>利用頻度、利用方法、必要性（使用日数、使用人数等）</w:t>
            </w:r>
          </w:p>
        </w:tc>
      </w:tr>
      <w:tr w:rsidR="00236686" w:rsidRPr="00236686" w14:paraId="652DCEAE" w14:textId="77777777" w:rsidTr="002C3EED">
        <w:tc>
          <w:tcPr>
            <w:tcW w:w="8931" w:type="dxa"/>
          </w:tcPr>
          <w:p w14:paraId="5A309447" w14:textId="677EC05B" w:rsidR="00B34517" w:rsidRPr="00236686" w:rsidRDefault="00FD5547">
            <w:pPr>
              <w:pStyle w:val="a3"/>
              <w:numPr>
                <w:ilvl w:val="0"/>
                <w:numId w:val="10"/>
              </w:numPr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>利用頻度（使用日数、使用人数等）</w:t>
            </w:r>
          </w:p>
          <w:p w14:paraId="43DBE80C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2574D1DC" w14:textId="22C4D0BE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</w:p>
        </w:tc>
      </w:tr>
      <w:tr w:rsidR="00236686" w:rsidRPr="00236686" w14:paraId="0F448059" w14:textId="77777777" w:rsidTr="002C3EED">
        <w:tc>
          <w:tcPr>
            <w:tcW w:w="8931" w:type="dxa"/>
          </w:tcPr>
          <w:p w14:paraId="73DE98BA" w14:textId="799A884A" w:rsidR="00B34517" w:rsidRPr="00236686" w:rsidRDefault="00FD5547">
            <w:pPr>
              <w:pStyle w:val="a3"/>
              <w:numPr>
                <w:ilvl w:val="0"/>
                <w:numId w:val="10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利用方法</w:t>
            </w:r>
          </w:p>
          <w:p w14:paraId="23F05D85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5CE89B60" w14:textId="42D029F5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584B78F5" w14:textId="77777777" w:rsidTr="002C3EED">
        <w:tc>
          <w:tcPr>
            <w:tcW w:w="8931" w:type="dxa"/>
          </w:tcPr>
          <w:p w14:paraId="2C2292B8" w14:textId="386B8887" w:rsidR="00B34517" w:rsidRPr="00236686" w:rsidRDefault="00FD5547">
            <w:pPr>
              <w:pStyle w:val="a3"/>
              <w:numPr>
                <w:ilvl w:val="0"/>
                <w:numId w:val="10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必要性</w:t>
            </w:r>
          </w:p>
          <w:p w14:paraId="5216AE67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5116FC60" w14:textId="2432E39F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367AA28C" w14:textId="77777777" w:rsidTr="002C3EED">
        <w:tc>
          <w:tcPr>
            <w:tcW w:w="8931" w:type="dxa"/>
          </w:tcPr>
          <w:p w14:paraId="227E1BB0" w14:textId="39A5A833" w:rsidR="00B34517" w:rsidRPr="00236686" w:rsidRDefault="0009709C" w:rsidP="00B34517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color w:val="000000" w:themeColor="text1"/>
                <w:w w:val="105"/>
                <w:lang w:eastAsia="ja-JP"/>
              </w:rPr>
              <w:t>5</w:t>
            </w:r>
            <w:r w:rsidR="00B34517" w:rsidRPr="00236686">
              <w:rPr>
                <w:rFonts w:hint="eastAsia"/>
                <w:color w:val="000000" w:themeColor="text1"/>
                <w:w w:val="105"/>
                <w:lang w:eastAsia="ja-JP"/>
              </w:rPr>
              <w:t>．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ja-JP"/>
              </w:rPr>
              <w:t>その他・特記事項</w:t>
            </w:r>
          </w:p>
          <w:p w14:paraId="141C03C8" w14:textId="77777777" w:rsidR="00726CB0" w:rsidRPr="00236686" w:rsidRDefault="00726CB0" w:rsidP="00B34517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21F23B42" w14:textId="57365E88" w:rsidR="00726CB0" w:rsidRPr="00236686" w:rsidRDefault="00726CB0" w:rsidP="00B34517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</w:tbl>
    <w:p w14:paraId="1ABC52E0" w14:textId="23A19811" w:rsidR="00251FBD" w:rsidRDefault="00251FBD" w:rsidP="00A82007">
      <w:pPr>
        <w:pStyle w:val="a3"/>
        <w:ind w:right="995" w:firstLineChars="515" w:firstLine="1030"/>
        <w:rPr>
          <w:sz w:val="20"/>
          <w:lang w:eastAsia="ja-JP"/>
        </w:rPr>
      </w:pPr>
    </w:p>
    <w:sectPr w:rsidR="00251FBD">
      <w:pgSz w:w="11920" w:h="16850"/>
      <w:pgMar w:top="1580" w:right="4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76A4" w14:textId="77777777" w:rsidR="00EF15FC" w:rsidRDefault="00EF15FC" w:rsidP="001C16CE">
      <w:r>
        <w:separator/>
      </w:r>
    </w:p>
  </w:endnote>
  <w:endnote w:type="continuationSeparator" w:id="0">
    <w:p w14:paraId="4F6520BA" w14:textId="77777777" w:rsidR="00EF15FC" w:rsidRDefault="00EF15FC" w:rsidP="001C16CE">
      <w:r>
        <w:continuationSeparator/>
      </w:r>
    </w:p>
  </w:endnote>
  <w:endnote w:type="continuationNotice" w:id="1">
    <w:p w14:paraId="667D3F1F" w14:textId="77777777" w:rsidR="00EF15FC" w:rsidRDefault="00EF1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5AAB" w14:textId="77777777" w:rsidR="00EF15FC" w:rsidRDefault="00EF15FC" w:rsidP="001C16CE">
      <w:r>
        <w:separator/>
      </w:r>
    </w:p>
  </w:footnote>
  <w:footnote w:type="continuationSeparator" w:id="0">
    <w:p w14:paraId="0ACC226B" w14:textId="77777777" w:rsidR="00EF15FC" w:rsidRDefault="00EF15FC" w:rsidP="001C16CE">
      <w:r>
        <w:continuationSeparator/>
      </w:r>
    </w:p>
  </w:footnote>
  <w:footnote w:type="continuationNotice" w:id="1">
    <w:p w14:paraId="48AA6549" w14:textId="77777777" w:rsidR="00EF15FC" w:rsidRDefault="00EF1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25B9"/>
    <w:multiLevelType w:val="hybridMultilevel"/>
    <w:tmpl w:val="3640C0B6"/>
    <w:lvl w:ilvl="0" w:tplc="B0E027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8773F3E"/>
    <w:multiLevelType w:val="hybridMultilevel"/>
    <w:tmpl w:val="03845EAA"/>
    <w:lvl w:ilvl="0" w:tplc="05E8F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89672A9"/>
    <w:multiLevelType w:val="hybridMultilevel"/>
    <w:tmpl w:val="386006A8"/>
    <w:lvl w:ilvl="0" w:tplc="9DC2C02E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3DE041AE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2C8C4C9C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68B41F34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64822D62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9490E4F8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B8B0F0DA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5F3AA718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CB7E20D6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3" w15:restartNumberingAfterBreak="0">
    <w:nsid w:val="2F1D1D1A"/>
    <w:multiLevelType w:val="hybridMultilevel"/>
    <w:tmpl w:val="0332004A"/>
    <w:lvl w:ilvl="0" w:tplc="A60224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05972E3"/>
    <w:multiLevelType w:val="hybridMultilevel"/>
    <w:tmpl w:val="71F08A4A"/>
    <w:lvl w:ilvl="0" w:tplc="AC20F446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C55CE7EA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A3A0B9BC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178A8B76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C3B213C2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703A03FE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6B144772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3880002C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08A28E2C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5" w15:restartNumberingAfterBreak="0">
    <w:nsid w:val="3935549B"/>
    <w:multiLevelType w:val="hybridMultilevel"/>
    <w:tmpl w:val="21FABA94"/>
    <w:lvl w:ilvl="0" w:tplc="52FCF90A">
      <w:start w:val="1"/>
      <w:numFmt w:val="decimal"/>
      <w:lvlText w:val="(%1)"/>
      <w:lvlJc w:val="left"/>
      <w:pPr>
        <w:ind w:left="953" w:hanging="315"/>
      </w:pPr>
      <w:rPr>
        <w:rFonts w:hint="default"/>
        <w:spacing w:val="-4"/>
        <w:w w:val="99"/>
      </w:rPr>
    </w:lvl>
    <w:lvl w:ilvl="1" w:tplc="BC60625E">
      <w:numFmt w:val="bullet"/>
      <w:lvlText w:val="•"/>
      <w:lvlJc w:val="left"/>
      <w:pPr>
        <w:ind w:left="1779" w:hanging="315"/>
      </w:pPr>
      <w:rPr>
        <w:rFonts w:hint="default"/>
      </w:rPr>
    </w:lvl>
    <w:lvl w:ilvl="2" w:tplc="3F6C8C00">
      <w:numFmt w:val="bullet"/>
      <w:lvlText w:val="•"/>
      <w:lvlJc w:val="left"/>
      <w:pPr>
        <w:ind w:left="2599" w:hanging="315"/>
      </w:pPr>
      <w:rPr>
        <w:rFonts w:hint="default"/>
      </w:rPr>
    </w:lvl>
    <w:lvl w:ilvl="3" w:tplc="483219AE">
      <w:numFmt w:val="bullet"/>
      <w:lvlText w:val="•"/>
      <w:lvlJc w:val="left"/>
      <w:pPr>
        <w:ind w:left="3419" w:hanging="315"/>
      </w:pPr>
      <w:rPr>
        <w:rFonts w:hint="default"/>
      </w:rPr>
    </w:lvl>
    <w:lvl w:ilvl="4" w:tplc="7674C488">
      <w:numFmt w:val="bullet"/>
      <w:lvlText w:val="•"/>
      <w:lvlJc w:val="left"/>
      <w:pPr>
        <w:ind w:left="4239" w:hanging="315"/>
      </w:pPr>
      <w:rPr>
        <w:rFonts w:hint="default"/>
      </w:rPr>
    </w:lvl>
    <w:lvl w:ilvl="5" w:tplc="23D272FA">
      <w:numFmt w:val="bullet"/>
      <w:lvlText w:val="•"/>
      <w:lvlJc w:val="left"/>
      <w:pPr>
        <w:ind w:left="5059" w:hanging="315"/>
      </w:pPr>
      <w:rPr>
        <w:rFonts w:hint="default"/>
      </w:rPr>
    </w:lvl>
    <w:lvl w:ilvl="6" w:tplc="660669C4">
      <w:numFmt w:val="bullet"/>
      <w:lvlText w:val="•"/>
      <w:lvlJc w:val="left"/>
      <w:pPr>
        <w:ind w:left="5879" w:hanging="315"/>
      </w:pPr>
      <w:rPr>
        <w:rFonts w:hint="default"/>
      </w:rPr>
    </w:lvl>
    <w:lvl w:ilvl="7" w:tplc="E8E07920">
      <w:numFmt w:val="bullet"/>
      <w:lvlText w:val="•"/>
      <w:lvlJc w:val="left"/>
      <w:pPr>
        <w:ind w:left="6699" w:hanging="315"/>
      </w:pPr>
      <w:rPr>
        <w:rFonts w:hint="default"/>
      </w:rPr>
    </w:lvl>
    <w:lvl w:ilvl="8" w:tplc="6634331A">
      <w:numFmt w:val="bullet"/>
      <w:lvlText w:val="•"/>
      <w:lvlJc w:val="left"/>
      <w:pPr>
        <w:ind w:left="7519" w:hanging="315"/>
      </w:pPr>
      <w:rPr>
        <w:rFonts w:hint="default"/>
      </w:rPr>
    </w:lvl>
  </w:abstractNum>
  <w:abstractNum w:abstractNumId="6" w15:restartNumberingAfterBreak="0">
    <w:nsid w:val="3AB02175"/>
    <w:multiLevelType w:val="hybridMultilevel"/>
    <w:tmpl w:val="425421D4"/>
    <w:lvl w:ilvl="0" w:tplc="4E6841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7" w15:restartNumberingAfterBreak="0">
    <w:nsid w:val="3FAD05C1"/>
    <w:multiLevelType w:val="hybridMultilevel"/>
    <w:tmpl w:val="C6125198"/>
    <w:lvl w:ilvl="0" w:tplc="DE3073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8" w15:restartNumberingAfterBreak="0">
    <w:nsid w:val="47AA1779"/>
    <w:multiLevelType w:val="hybridMultilevel"/>
    <w:tmpl w:val="D52C8F40"/>
    <w:lvl w:ilvl="0" w:tplc="FDD0C64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9" w15:restartNumberingAfterBreak="0">
    <w:nsid w:val="5C2B383F"/>
    <w:multiLevelType w:val="hybridMultilevel"/>
    <w:tmpl w:val="FBFCAE44"/>
    <w:lvl w:ilvl="0" w:tplc="FA425A68">
      <w:start w:val="1"/>
      <w:numFmt w:val="decimal"/>
      <w:lvlText w:val="(%1)"/>
      <w:lvlJc w:val="left"/>
      <w:pPr>
        <w:ind w:left="834" w:hanging="428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DFB0E83C">
      <w:numFmt w:val="bullet"/>
      <w:lvlText w:val="•"/>
      <w:lvlJc w:val="left"/>
      <w:pPr>
        <w:ind w:left="1661" w:hanging="428"/>
      </w:pPr>
      <w:rPr>
        <w:rFonts w:hint="default"/>
      </w:rPr>
    </w:lvl>
    <w:lvl w:ilvl="2" w:tplc="CFF8DABE">
      <w:numFmt w:val="bullet"/>
      <w:lvlText w:val="•"/>
      <w:lvlJc w:val="left"/>
      <w:pPr>
        <w:ind w:left="2482" w:hanging="428"/>
      </w:pPr>
      <w:rPr>
        <w:rFonts w:hint="default"/>
      </w:rPr>
    </w:lvl>
    <w:lvl w:ilvl="3" w:tplc="330E2AEE">
      <w:numFmt w:val="bullet"/>
      <w:lvlText w:val="•"/>
      <w:lvlJc w:val="left"/>
      <w:pPr>
        <w:ind w:left="3303" w:hanging="428"/>
      </w:pPr>
      <w:rPr>
        <w:rFonts w:hint="default"/>
      </w:rPr>
    </w:lvl>
    <w:lvl w:ilvl="4" w:tplc="61684866">
      <w:numFmt w:val="bullet"/>
      <w:lvlText w:val="•"/>
      <w:lvlJc w:val="left"/>
      <w:pPr>
        <w:ind w:left="4124" w:hanging="428"/>
      </w:pPr>
      <w:rPr>
        <w:rFonts w:hint="default"/>
      </w:rPr>
    </w:lvl>
    <w:lvl w:ilvl="5" w:tplc="C60C2FD4">
      <w:numFmt w:val="bullet"/>
      <w:lvlText w:val="•"/>
      <w:lvlJc w:val="left"/>
      <w:pPr>
        <w:ind w:left="4945" w:hanging="428"/>
      </w:pPr>
      <w:rPr>
        <w:rFonts w:hint="default"/>
      </w:rPr>
    </w:lvl>
    <w:lvl w:ilvl="6" w:tplc="32B46C0A">
      <w:numFmt w:val="bullet"/>
      <w:lvlText w:val="•"/>
      <w:lvlJc w:val="left"/>
      <w:pPr>
        <w:ind w:left="5766" w:hanging="428"/>
      </w:pPr>
      <w:rPr>
        <w:rFonts w:hint="default"/>
      </w:rPr>
    </w:lvl>
    <w:lvl w:ilvl="7" w:tplc="3D429B60">
      <w:numFmt w:val="bullet"/>
      <w:lvlText w:val="•"/>
      <w:lvlJc w:val="left"/>
      <w:pPr>
        <w:ind w:left="6587" w:hanging="428"/>
      </w:pPr>
      <w:rPr>
        <w:rFonts w:hint="default"/>
      </w:rPr>
    </w:lvl>
    <w:lvl w:ilvl="8" w:tplc="25B86234">
      <w:numFmt w:val="bullet"/>
      <w:lvlText w:val="•"/>
      <w:lvlJc w:val="left"/>
      <w:pPr>
        <w:ind w:left="7408" w:hanging="428"/>
      </w:pPr>
      <w:rPr>
        <w:rFonts w:hint="default"/>
      </w:rPr>
    </w:lvl>
  </w:abstractNum>
  <w:abstractNum w:abstractNumId="10" w15:restartNumberingAfterBreak="0">
    <w:nsid w:val="631B603B"/>
    <w:multiLevelType w:val="hybridMultilevel"/>
    <w:tmpl w:val="E6A60DCE"/>
    <w:lvl w:ilvl="0" w:tplc="F8103186">
      <w:start w:val="1"/>
      <w:numFmt w:val="decimal"/>
      <w:lvlText w:val="(%1)"/>
      <w:lvlJc w:val="left"/>
      <w:pPr>
        <w:ind w:left="836" w:hanging="428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4F0CFDC2">
      <w:start w:val="1"/>
      <w:numFmt w:val="decimal"/>
      <w:lvlText w:val="(%2)"/>
      <w:lvlJc w:val="left"/>
      <w:pPr>
        <w:ind w:left="1155" w:hanging="514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94F85564">
      <w:numFmt w:val="bullet"/>
      <w:lvlText w:val="•"/>
      <w:lvlJc w:val="left"/>
      <w:pPr>
        <w:ind w:left="2036" w:hanging="514"/>
      </w:pPr>
      <w:rPr>
        <w:rFonts w:hint="default"/>
      </w:rPr>
    </w:lvl>
    <w:lvl w:ilvl="3" w:tplc="6B30A9F8">
      <w:numFmt w:val="bullet"/>
      <w:lvlText w:val="•"/>
      <w:lvlJc w:val="left"/>
      <w:pPr>
        <w:ind w:left="2913" w:hanging="514"/>
      </w:pPr>
      <w:rPr>
        <w:rFonts w:hint="default"/>
      </w:rPr>
    </w:lvl>
    <w:lvl w:ilvl="4" w:tplc="1D164F9E">
      <w:numFmt w:val="bullet"/>
      <w:lvlText w:val="•"/>
      <w:lvlJc w:val="left"/>
      <w:pPr>
        <w:ind w:left="3790" w:hanging="514"/>
      </w:pPr>
      <w:rPr>
        <w:rFonts w:hint="default"/>
      </w:rPr>
    </w:lvl>
    <w:lvl w:ilvl="5" w:tplc="F650046E">
      <w:numFmt w:val="bullet"/>
      <w:lvlText w:val="•"/>
      <w:lvlJc w:val="left"/>
      <w:pPr>
        <w:ind w:left="4667" w:hanging="514"/>
      </w:pPr>
      <w:rPr>
        <w:rFonts w:hint="default"/>
      </w:rPr>
    </w:lvl>
    <w:lvl w:ilvl="6" w:tplc="628A9E48">
      <w:numFmt w:val="bullet"/>
      <w:lvlText w:val="•"/>
      <w:lvlJc w:val="left"/>
      <w:pPr>
        <w:ind w:left="5544" w:hanging="514"/>
      </w:pPr>
      <w:rPr>
        <w:rFonts w:hint="default"/>
      </w:rPr>
    </w:lvl>
    <w:lvl w:ilvl="7" w:tplc="B0100950">
      <w:numFmt w:val="bullet"/>
      <w:lvlText w:val="•"/>
      <w:lvlJc w:val="left"/>
      <w:pPr>
        <w:ind w:left="6420" w:hanging="514"/>
      </w:pPr>
      <w:rPr>
        <w:rFonts w:hint="default"/>
      </w:rPr>
    </w:lvl>
    <w:lvl w:ilvl="8" w:tplc="AD088CA0">
      <w:numFmt w:val="bullet"/>
      <w:lvlText w:val="•"/>
      <w:lvlJc w:val="left"/>
      <w:pPr>
        <w:ind w:left="7297" w:hanging="514"/>
      </w:pPr>
      <w:rPr>
        <w:rFonts w:hint="default"/>
      </w:rPr>
    </w:lvl>
  </w:abstractNum>
  <w:abstractNum w:abstractNumId="11" w15:restartNumberingAfterBreak="0">
    <w:nsid w:val="6AB55E1C"/>
    <w:multiLevelType w:val="hybridMultilevel"/>
    <w:tmpl w:val="3F481EF8"/>
    <w:lvl w:ilvl="0" w:tplc="745E99D2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B058D3F0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2E7C99F2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73D2C4DE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F6466DDA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E786AE2C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3EB4CEF4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07EE832E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E5A6C50E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12" w15:restartNumberingAfterBreak="0">
    <w:nsid w:val="72131934"/>
    <w:multiLevelType w:val="hybridMultilevel"/>
    <w:tmpl w:val="2CD2E288"/>
    <w:lvl w:ilvl="0" w:tplc="E5D80E6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3" w15:restartNumberingAfterBreak="0">
    <w:nsid w:val="7D475310"/>
    <w:multiLevelType w:val="hybridMultilevel"/>
    <w:tmpl w:val="533C9100"/>
    <w:lvl w:ilvl="0" w:tplc="488EC0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17479981">
    <w:abstractNumId w:val="5"/>
  </w:num>
  <w:num w:numId="2" w16cid:durableId="69474339">
    <w:abstractNumId w:val="10"/>
  </w:num>
  <w:num w:numId="3" w16cid:durableId="1879391747">
    <w:abstractNumId w:val="4"/>
  </w:num>
  <w:num w:numId="4" w16cid:durableId="1068108708">
    <w:abstractNumId w:val="11"/>
  </w:num>
  <w:num w:numId="5" w16cid:durableId="1786002625">
    <w:abstractNumId w:val="9"/>
  </w:num>
  <w:num w:numId="6" w16cid:durableId="1657756388">
    <w:abstractNumId w:val="2"/>
  </w:num>
  <w:num w:numId="7" w16cid:durableId="1061517763">
    <w:abstractNumId w:val="7"/>
  </w:num>
  <w:num w:numId="8" w16cid:durableId="895317117">
    <w:abstractNumId w:val="6"/>
  </w:num>
  <w:num w:numId="9" w16cid:durableId="877426018">
    <w:abstractNumId w:val="8"/>
  </w:num>
  <w:num w:numId="10" w16cid:durableId="1354921981">
    <w:abstractNumId w:val="12"/>
  </w:num>
  <w:num w:numId="11" w16cid:durableId="1016925553">
    <w:abstractNumId w:val="0"/>
  </w:num>
  <w:num w:numId="12" w16cid:durableId="1196117709">
    <w:abstractNumId w:val="3"/>
  </w:num>
  <w:num w:numId="13" w16cid:durableId="1209682194">
    <w:abstractNumId w:val="1"/>
  </w:num>
  <w:num w:numId="14" w16cid:durableId="2102605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FBD"/>
    <w:rsid w:val="000048AA"/>
    <w:rsid w:val="00013DC6"/>
    <w:rsid w:val="000233B6"/>
    <w:rsid w:val="00051B79"/>
    <w:rsid w:val="000550A0"/>
    <w:rsid w:val="000660F3"/>
    <w:rsid w:val="0007586E"/>
    <w:rsid w:val="00091058"/>
    <w:rsid w:val="0009709C"/>
    <w:rsid w:val="000A5105"/>
    <w:rsid w:val="000D7393"/>
    <w:rsid w:val="000E123D"/>
    <w:rsid w:val="000F312F"/>
    <w:rsid w:val="000F5ECA"/>
    <w:rsid w:val="00127AE1"/>
    <w:rsid w:val="0015396A"/>
    <w:rsid w:val="00162388"/>
    <w:rsid w:val="00176936"/>
    <w:rsid w:val="00197DC6"/>
    <w:rsid w:val="001A1D2D"/>
    <w:rsid w:val="001A5486"/>
    <w:rsid w:val="001C16CE"/>
    <w:rsid w:val="001C2EB8"/>
    <w:rsid w:val="001D0594"/>
    <w:rsid w:val="001E7257"/>
    <w:rsid w:val="001F22C6"/>
    <w:rsid w:val="00204BB5"/>
    <w:rsid w:val="00225411"/>
    <w:rsid w:val="00231640"/>
    <w:rsid w:val="00236686"/>
    <w:rsid w:val="00241FDC"/>
    <w:rsid w:val="00251FBD"/>
    <w:rsid w:val="00266E26"/>
    <w:rsid w:val="00281B55"/>
    <w:rsid w:val="002A5C19"/>
    <w:rsid w:val="002B6040"/>
    <w:rsid w:val="002C3EED"/>
    <w:rsid w:val="002F015F"/>
    <w:rsid w:val="002F25F4"/>
    <w:rsid w:val="002F3DCB"/>
    <w:rsid w:val="003001A6"/>
    <w:rsid w:val="003026CD"/>
    <w:rsid w:val="00303370"/>
    <w:rsid w:val="00305F5C"/>
    <w:rsid w:val="0033179F"/>
    <w:rsid w:val="00346739"/>
    <w:rsid w:val="0034684E"/>
    <w:rsid w:val="00346F59"/>
    <w:rsid w:val="003531A8"/>
    <w:rsid w:val="003632AE"/>
    <w:rsid w:val="003904E6"/>
    <w:rsid w:val="00397C7C"/>
    <w:rsid w:val="003A6D37"/>
    <w:rsid w:val="003A7D81"/>
    <w:rsid w:val="003D719A"/>
    <w:rsid w:val="003E2DF5"/>
    <w:rsid w:val="003F20EA"/>
    <w:rsid w:val="004050D4"/>
    <w:rsid w:val="00410033"/>
    <w:rsid w:val="00415195"/>
    <w:rsid w:val="0042532C"/>
    <w:rsid w:val="004266C0"/>
    <w:rsid w:val="00433244"/>
    <w:rsid w:val="0044405B"/>
    <w:rsid w:val="00475FCB"/>
    <w:rsid w:val="0048412E"/>
    <w:rsid w:val="004875C3"/>
    <w:rsid w:val="00487E2D"/>
    <w:rsid w:val="00497F10"/>
    <w:rsid w:val="004C0201"/>
    <w:rsid w:val="004F0EAB"/>
    <w:rsid w:val="004F289A"/>
    <w:rsid w:val="004F533F"/>
    <w:rsid w:val="00507FB6"/>
    <w:rsid w:val="00521CA8"/>
    <w:rsid w:val="00532DE0"/>
    <w:rsid w:val="00563FF8"/>
    <w:rsid w:val="00585FB4"/>
    <w:rsid w:val="005E1B72"/>
    <w:rsid w:val="005E4619"/>
    <w:rsid w:val="005F55EE"/>
    <w:rsid w:val="00622EE1"/>
    <w:rsid w:val="00623831"/>
    <w:rsid w:val="00653A8B"/>
    <w:rsid w:val="00656D50"/>
    <w:rsid w:val="00663CE8"/>
    <w:rsid w:val="006755FF"/>
    <w:rsid w:val="00675B55"/>
    <w:rsid w:val="006959BB"/>
    <w:rsid w:val="006968C2"/>
    <w:rsid w:val="006A377A"/>
    <w:rsid w:val="006D2D9F"/>
    <w:rsid w:val="006E471C"/>
    <w:rsid w:val="006F07DA"/>
    <w:rsid w:val="006F240F"/>
    <w:rsid w:val="006F4B4D"/>
    <w:rsid w:val="00703F72"/>
    <w:rsid w:val="00705DE8"/>
    <w:rsid w:val="00705F8F"/>
    <w:rsid w:val="00710F3E"/>
    <w:rsid w:val="00713E44"/>
    <w:rsid w:val="00721B43"/>
    <w:rsid w:val="00726CB0"/>
    <w:rsid w:val="00732783"/>
    <w:rsid w:val="0073421F"/>
    <w:rsid w:val="00737DC3"/>
    <w:rsid w:val="007458A6"/>
    <w:rsid w:val="00764145"/>
    <w:rsid w:val="007809C9"/>
    <w:rsid w:val="007835AA"/>
    <w:rsid w:val="007963F3"/>
    <w:rsid w:val="00796610"/>
    <w:rsid w:val="00797AE4"/>
    <w:rsid w:val="007A77E8"/>
    <w:rsid w:val="007A79ED"/>
    <w:rsid w:val="007B5102"/>
    <w:rsid w:val="007C1565"/>
    <w:rsid w:val="007D21CC"/>
    <w:rsid w:val="007F5F8B"/>
    <w:rsid w:val="0081571F"/>
    <w:rsid w:val="00825DD9"/>
    <w:rsid w:val="008266B0"/>
    <w:rsid w:val="0083650D"/>
    <w:rsid w:val="00837F85"/>
    <w:rsid w:val="00840C46"/>
    <w:rsid w:val="00840E42"/>
    <w:rsid w:val="00842723"/>
    <w:rsid w:val="00846E8B"/>
    <w:rsid w:val="00861DCF"/>
    <w:rsid w:val="00892E96"/>
    <w:rsid w:val="008E0AD8"/>
    <w:rsid w:val="008E3B1F"/>
    <w:rsid w:val="008F0F31"/>
    <w:rsid w:val="009046AA"/>
    <w:rsid w:val="009451FF"/>
    <w:rsid w:val="00950CBE"/>
    <w:rsid w:val="00962D96"/>
    <w:rsid w:val="009726D4"/>
    <w:rsid w:val="00995B84"/>
    <w:rsid w:val="009A00C7"/>
    <w:rsid w:val="009A6A46"/>
    <w:rsid w:val="009C0D00"/>
    <w:rsid w:val="00A076F7"/>
    <w:rsid w:val="00A10E1C"/>
    <w:rsid w:val="00A118ED"/>
    <w:rsid w:val="00A1425D"/>
    <w:rsid w:val="00A24208"/>
    <w:rsid w:val="00A73B69"/>
    <w:rsid w:val="00A82007"/>
    <w:rsid w:val="00A86DF2"/>
    <w:rsid w:val="00AA6A8B"/>
    <w:rsid w:val="00AF1FED"/>
    <w:rsid w:val="00B1158E"/>
    <w:rsid w:val="00B149E6"/>
    <w:rsid w:val="00B34517"/>
    <w:rsid w:val="00B36F58"/>
    <w:rsid w:val="00B37438"/>
    <w:rsid w:val="00B40A40"/>
    <w:rsid w:val="00B4707B"/>
    <w:rsid w:val="00B57A7E"/>
    <w:rsid w:val="00B64368"/>
    <w:rsid w:val="00B827A8"/>
    <w:rsid w:val="00B8413D"/>
    <w:rsid w:val="00B95EEF"/>
    <w:rsid w:val="00BA4916"/>
    <w:rsid w:val="00BE1535"/>
    <w:rsid w:val="00BE2DEB"/>
    <w:rsid w:val="00BF4A25"/>
    <w:rsid w:val="00C13FFC"/>
    <w:rsid w:val="00C56FE1"/>
    <w:rsid w:val="00C90BCF"/>
    <w:rsid w:val="00CA1A5B"/>
    <w:rsid w:val="00CA6246"/>
    <w:rsid w:val="00CB0892"/>
    <w:rsid w:val="00CB4681"/>
    <w:rsid w:val="00CD04CA"/>
    <w:rsid w:val="00D166E9"/>
    <w:rsid w:val="00D27957"/>
    <w:rsid w:val="00D27CFD"/>
    <w:rsid w:val="00D5613B"/>
    <w:rsid w:val="00D637C7"/>
    <w:rsid w:val="00D70196"/>
    <w:rsid w:val="00D770C0"/>
    <w:rsid w:val="00D81F12"/>
    <w:rsid w:val="00D83DA4"/>
    <w:rsid w:val="00D9156F"/>
    <w:rsid w:val="00D93D5F"/>
    <w:rsid w:val="00DC59A4"/>
    <w:rsid w:val="00E01B59"/>
    <w:rsid w:val="00E32BE7"/>
    <w:rsid w:val="00E36835"/>
    <w:rsid w:val="00E4284E"/>
    <w:rsid w:val="00E503CB"/>
    <w:rsid w:val="00E61488"/>
    <w:rsid w:val="00E709CB"/>
    <w:rsid w:val="00E8257B"/>
    <w:rsid w:val="00E901EE"/>
    <w:rsid w:val="00E9600C"/>
    <w:rsid w:val="00E960EB"/>
    <w:rsid w:val="00EB5414"/>
    <w:rsid w:val="00EC13DD"/>
    <w:rsid w:val="00EE6895"/>
    <w:rsid w:val="00EE7D7A"/>
    <w:rsid w:val="00EF15FC"/>
    <w:rsid w:val="00EF5EE7"/>
    <w:rsid w:val="00EF7A7B"/>
    <w:rsid w:val="00F016E7"/>
    <w:rsid w:val="00F033D4"/>
    <w:rsid w:val="00F053ED"/>
    <w:rsid w:val="00F31782"/>
    <w:rsid w:val="00F740B1"/>
    <w:rsid w:val="00F80125"/>
    <w:rsid w:val="00F95427"/>
    <w:rsid w:val="00FA00AB"/>
    <w:rsid w:val="00FB0413"/>
    <w:rsid w:val="00FD3CD4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4641EB6"/>
  <w15:docId w15:val="{EE489D04-F7E5-4DB3-BB91-F11D1A69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3943" w:right="4155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62" w:right="20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2"/>
      <w:ind w:left="836" w:hanging="4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85FB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85FB4"/>
  </w:style>
  <w:style w:type="character" w:customStyle="1" w:styleId="a7">
    <w:name w:val="コメント文字列 (文字)"/>
    <w:basedOn w:val="a0"/>
    <w:link w:val="a6"/>
    <w:uiPriority w:val="99"/>
    <w:rsid w:val="00585FB4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5FB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85FB4"/>
    <w:rPr>
      <w:rFonts w:ascii="ＭＳ 明朝" w:eastAsia="ＭＳ 明朝" w:hAnsi="ＭＳ 明朝" w:cs="ＭＳ 明朝"/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585FB4"/>
  </w:style>
  <w:style w:type="character" w:customStyle="1" w:styleId="ab">
    <w:name w:val="日付 (文字)"/>
    <w:basedOn w:val="a0"/>
    <w:link w:val="aa"/>
    <w:uiPriority w:val="99"/>
    <w:semiHidden/>
    <w:rsid w:val="00585FB4"/>
    <w:rPr>
      <w:rFonts w:ascii="ＭＳ 明朝" w:eastAsia="ＭＳ 明朝" w:hAnsi="ＭＳ 明朝" w:cs="ＭＳ 明朝"/>
    </w:rPr>
  </w:style>
  <w:style w:type="paragraph" w:styleId="ac">
    <w:name w:val="Revision"/>
    <w:hidden/>
    <w:uiPriority w:val="99"/>
    <w:semiHidden/>
    <w:rsid w:val="00FB0413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d">
    <w:name w:val="header"/>
    <w:basedOn w:val="a"/>
    <w:link w:val="ae"/>
    <w:uiPriority w:val="99"/>
    <w:unhideWhenUsed/>
    <w:rsid w:val="001C16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C16CE"/>
    <w:rPr>
      <w:rFonts w:ascii="ＭＳ 明朝" w:eastAsia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1C16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C16CE"/>
    <w:rPr>
      <w:rFonts w:ascii="ＭＳ 明朝" w:eastAsia="ＭＳ 明朝" w:hAnsi="ＭＳ 明朝" w:cs="ＭＳ 明朝"/>
    </w:rPr>
  </w:style>
  <w:style w:type="table" w:styleId="af1">
    <w:name w:val="Table Grid"/>
    <w:basedOn w:val="a1"/>
    <w:uiPriority w:val="39"/>
    <w:rsid w:val="0042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EB41C-E77C-47A1-ACF1-AA8521A09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202F3-A716-4305-AA62-A8E4E492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A26E4-8DCF-4BDF-B4DD-CC56D59AF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byssoumu</dc:creator>
  <cp:lastModifiedBy>翁長　佑衣(上原キャンパス事務部企画課)</cp:lastModifiedBy>
  <cp:revision>87</cp:revision>
  <cp:lastPrinted>2024-09-24T01:13:00Z</cp:lastPrinted>
  <dcterms:created xsi:type="dcterms:W3CDTF">2024-05-21T06:34:00Z</dcterms:created>
  <dcterms:modified xsi:type="dcterms:W3CDTF">2024-10-09T04:17:00Z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2024-05-21T00:00:00Z</vt:filetime>
  </property>
</Properties>
</file>